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E854" w14:textId="201A5AA7" w:rsidR="003A2191" w:rsidRPr="00EA0A11" w:rsidRDefault="00283C53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EA0A11">
        <w:rPr>
          <w:rFonts w:cstheme="minorHAnsi"/>
          <w:noProof/>
          <w:sz w:val="24"/>
          <w:szCs w:val="24"/>
        </w:rPr>
        <w:drawing>
          <wp:inline distT="0" distB="0" distL="0" distR="0" wp14:anchorId="2E14737D" wp14:editId="203B5E6B">
            <wp:extent cx="2523016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954" cy="12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251C" w14:textId="77777777" w:rsidR="00F47F3E" w:rsidRPr="007A65D1" w:rsidRDefault="008F44D5" w:rsidP="008F44D5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7A65D1">
        <w:rPr>
          <w:rFonts w:cstheme="minorHAnsi"/>
          <w:sz w:val="24"/>
          <w:szCs w:val="24"/>
        </w:rPr>
        <w:t>Yapham cum Meltonby Parish Council</w:t>
      </w:r>
      <w:r w:rsidR="00F47F3E" w:rsidRPr="007A65D1">
        <w:rPr>
          <w:rFonts w:cstheme="minorHAnsi"/>
          <w:sz w:val="24"/>
          <w:szCs w:val="24"/>
        </w:rPr>
        <w:t xml:space="preserve"> </w:t>
      </w:r>
      <w:hyperlink r:id="rId9" w:history="1">
        <w:r w:rsidRPr="007A65D1">
          <w:rPr>
            <w:rStyle w:val="Hyperlink"/>
            <w:rFonts w:cstheme="minorHAnsi"/>
            <w:sz w:val="24"/>
            <w:szCs w:val="24"/>
          </w:rPr>
          <w:t>www.yaphamcummeltonby.co.uk</w:t>
        </w:r>
      </w:hyperlink>
      <w:r w:rsidR="00F47F3E" w:rsidRPr="007A65D1">
        <w:rPr>
          <w:rStyle w:val="Hyperlink"/>
          <w:rFonts w:cstheme="minorHAnsi"/>
          <w:sz w:val="24"/>
          <w:szCs w:val="24"/>
        </w:rPr>
        <w:t xml:space="preserve"> </w:t>
      </w:r>
    </w:p>
    <w:p w14:paraId="6DE0081C" w14:textId="77777777" w:rsidR="00AA54E9" w:rsidRPr="007A65D1" w:rsidRDefault="00670D3D" w:rsidP="00F47F3E">
      <w:pPr>
        <w:pStyle w:val="NoSpacing"/>
        <w:jc w:val="center"/>
        <w:rPr>
          <w:rFonts w:cstheme="minorHAnsi"/>
          <w:sz w:val="24"/>
          <w:szCs w:val="24"/>
        </w:rPr>
      </w:pPr>
      <w:r w:rsidRPr="007A65D1">
        <w:rPr>
          <w:rFonts w:cstheme="minorHAnsi"/>
          <w:sz w:val="24"/>
          <w:szCs w:val="24"/>
        </w:rPr>
        <w:t>Clerk: Sadie Rothwell-Inch</w:t>
      </w:r>
      <w:r w:rsidR="008F4724" w:rsidRPr="007A65D1">
        <w:rPr>
          <w:rFonts w:cstheme="minorHAnsi"/>
          <w:sz w:val="24"/>
          <w:szCs w:val="24"/>
        </w:rPr>
        <w:t xml:space="preserve"> - Te</w:t>
      </w:r>
      <w:r w:rsidRPr="007A65D1">
        <w:rPr>
          <w:rFonts w:cstheme="minorHAnsi"/>
          <w:sz w:val="24"/>
          <w:szCs w:val="24"/>
        </w:rPr>
        <w:t>l: 01759 3</w:t>
      </w:r>
      <w:r w:rsidR="000D2C55" w:rsidRPr="007A65D1">
        <w:rPr>
          <w:rFonts w:cstheme="minorHAnsi"/>
          <w:sz w:val="24"/>
          <w:szCs w:val="24"/>
        </w:rPr>
        <w:t>1</w:t>
      </w:r>
      <w:r w:rsidR="00836A8E" w:rsidRPr="007A65D1">
        <w:rPr>
          <w:rFonts w:cstheme="minorHAnsi"/>
          <w:sz w:val="24"/>
          <w:szCs w:val="24"/>
        </w:rPr>
        <w:t>8</w:t>
      </w:r>
      <w:r w:rsidRPr="007A65D1">
        <w:rPr>
          <w:rFonts w:cstheme="minorHAnsi"/>
          <w:sz w:val="24"/>
          <w:szCs w:val="24"/>
        </w:rPr>
        <w:t>122</w:t>
      </w:r>
      <w:r w:rsidR="00BB3808" w:rsidRPr="007A65D1">
        <w:rPr>
          <w:rFonts w:cstheme="minorHAnsi"/>
          <w:sz w:val="24"/>
          <w:szCs w:val="24"/>
        </w:rPr>
        <w:t xml:space="preserve"> / 07810 260 702</w:t>
      </w:r>
      <w:r w:rsidR="00F47F3E" w:rsidRPr="007A65D1">
        <w:rPr>
          <w:rFonts w:cstheme="minorHAnsi"/>
          <w:sz w:val="24"/>
          <w:szCs w:val="24"/>
        </w:rPr>
        <w:t xml:space="preserve"> </w:t>
      </w:r>
    </w:p>
    <w:p w14:paraId="2BD02B60" w14:textId="58FC9B56" w:rsidR="00F47F3E" w:rsidRPr="007A65D1" w:rsidRDefault="00F47F3E" w:rsidP="00F47F3E">
      <w:pPr>
        <w:pStyle w:val="NoSpacing"/>
        <w:jc w:val="center"/>
        <w:rPr>
          <w:rFonts w:cstheme="minorHAnsi"/>
          <w:sz w:val="24"/>
          <w:szCs w:val="24"/>
        </w:rPr>
      </w:pPr>
      <w:r w:rsidRPr="007A65D1">
        <w:rPr>
          <w:rFonts w:cstheme="minorHAnsi"/>
          <w:sz w:val="24"/>
          <w:szCs w:val="24"/>
        </w:rPr>
        <w:t>Email: YCMClerk2@gmail.com</w:t>
      </w:r>
    </w:p>
    <w:p w14:paraId="216C7ABB" w14:textId="6C1CBCD7" w:rsidR="00670D3D" w:rsidRPr="007A65D1" w:rsidRDefault="00670D3D" w:rsidP="00670D3D">
      <w:pPr>
        <w:pStyle w:val="NoSpacing"/>
        <w:pBdr>
          <w:bottom w:val="single" w:sz="4" w:space="0" w:color="auto"/>
        </w:pBdr>
        <w:jc w:val="center"/>
        <w:rPr>
          <w:rFonts w:cstheme="minorHAnsi"/>
        </w:rPr>
      </w:pPr>
    </w:p>
    <w:p w14:paraId="20B04013" w14:textId="77777777" w:rsidR="008F44D5" w:rsidRPr="003A025E" w:rsidRDefault="008F44D5" w:rsidP="003A025E">
      <w:pPr>
        <w:pStyle w:val="NoSpacing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0389130" w14:textId="201223B2" w:rsidR="00F17CE0" w:rsidRDefault="00A854E4" w:rsidP="00A854E4">
      <w:pPr>
        <w:pStyle w:val="NoSpacing"/>
        <w:jc w:val="center"/>
        <w:rPr>
          <w:u w:val="single"/>
        </w:rPr>
      </w:pPr>
      <w:r w:rsidRPr="00F8674B">
        <w:rPr>
          <w:u w:val="single"/>
        </w:rPr>
        <w:t xml:space="preserve">Minutes of </w:t>
      </w:r>
      <w:r w:rsidR="00F17CE0">
        <w:rPr>
          <w:u w:val="single"/>
        </w:rPr>
        <w:t xml:space="preserve">the </w:t>
      </w:r>
      <w:r>
        <w:rPr>
          <w:u w:val="single"/>
        </w:rPr>
        <w:t>Annual Parish</w:t>
      </w:r>
      <w:r w:rsidRPr="00F8674B">
        <w:rPr>
          <w:u w:val="single"/>
        </w:rPr>
        <w:t xml:space="preserve"> </w:t>
      </w:r>
      <w:r w:rsidR="00E5640F">
        <w:rPr>
          <w:u w:val="single"/>
        </w:rPr>
        <w:t xml:space="preserve">(APM) </w:t>
      </w:r>
      <w:r w:rsidRPr="00F8674B">
        <w:rPr>
          <w:u w:val="single"/>
        </w:rPr>
        <w:t xml:space="preserve">meeting of Yapham cum Meltonby Parish </w:t>
      </w:r>
      <w:r w:rsidR="00F17CE0">
        <w:rPr>
          <w:u w:val="single"/>
        </w:rPr>
        <w:t xml:space="preserve">Council </w:t>
      </w:r>
    </w:p>
    <w:p w14:paraId="5A9A9611" w14:textId="71A2C26C" w:rsidR="00A854E4" w:rsidRDefault="00A854E4" w:rsidP="00A854E4">
      <w:pPr>
        <w:pStyle w:val="NoSpacing"/>
        <w:jc w:val="center"/>
        <w:rPr>
          <w:u w:val="single"/>
        </w:rPr>
      </w:pPr>
      <w:r w:rsidRPr="00F8674B">
        <w:rPr>
          <w:u w:val="single"/>
        </w:rPr>
        <w:t xml:space="preserve">on </w:t>
      </w:r>
      <w:r>
        <w:rPr>
          <w:u w:val="single"/>
        </w:rPr>
        <w:t>14th May</w:t>
      </w:r>
      <w:r w:rsidRPr="00F8674B">
        <w:rPr>
          <w:u w:val="single"/>
        </w:rPr>
        <w:t xml:space="preserve"> 201</w:t>
      </w:r>
      <w:r>
        <w:rPr>
          <w:u w:val="single"/>
        </w:rPr>
        <w:t xml:space="preserve">9 in Yapham </w:t>
      </w:r>
      <w:proofErr w:type="gramStart"/>
      <w:r>
        <w:rPr>
          <w:u w:val="single"/>
        </w:rPr>
        <w:t>Village hall</w:t>
      </w:r>
      <w:proofErr w:type="gramEnd"/>
      <w:r>
        <w:rPr>
          <w:u w:val="single"/>
        </w:rPr>
        <w:t xml:space="preserve"> at 7.00</w:t>
      </w:r>
      <w:r w:rsidRPr="00F8674B">
        <w:rPr>
          <w:u w:val="single"/>
        </w:rPr>
        <w:t>pm</w:t>
      </w:r>
    </w:p>
    <w:p w14:paraId="0C0993DC" w14:textId="77777777" w:rsidR="006E3EC3" w:rsidRPr="00F8674B" w:rsidRDefault="006E3EC3" w:rsidP="00A854E4">
      <w:pPr>
        <w:pStyle w:val="NoSpacing"/>
        <w:jc w:val="center"/>
        <w:rPr>
          <w:u w:val="single"/>
        </w:rPr>
      </w:pPr>
    </w:p>
    <w:p w14:paraId="6A11DAA7" w14:textId="6B3DBE89" w:rsidR="00A854E4" w:rsidRDefault="00A854E4" w:rsidP="00E5640F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E5640F">
        <w:rPr>
          <w:bCs/>
          <w:sz w:val="24"/>
          <w:szCs w:val="24"/>
        </w:rPr>
        <w:t>Present</w:t>
      </w:r>
      <w:r w:rsidRPr="00F8674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Cllr Arnold, </w:t>
      </w:r>
      <w:r w:rsidRPr="00F8674B">
        <w:rPr>
          <w:sz w:val="24"/>
          <w:szCs w:val="24"/>
        </w:rPr>
        <w:t>Cllr Bradley (chair),</w:t>
      </w:r>
      <w:r>
        <w:rPr>
          <w:sz w:val="24"/>
          <w:szCs w:val="24"/>
        </w:rPr>
        <w:t xml:space="preserve"> Cllr Gr</w:t>
      </w:r>
      <w:r w:rsidR="00FF7146">
        <w:rPr>
          <w:sz w:val="24"/>
          <w:szCs w:val="24"/>
        </w:rPr>
        <w:t>a</w:t>
      </w:r>
      <w:r>
        <w:rPr>
          <w:sz w:val="24"/>
          <w:szCs w:val="24"/>
        </w:rPr>
        <w:t xml:space="preserve">y, Cllr Hammond, </w:t>
      </w:r>
      <w:r w:rsidRPr="00F8674B">
        <w:rPr>
          <w:sz w:val="24"/>
          <w:szCs w:val="24"/>
        </w:rPr>
        <w:t xml:space="preserve">Cllr </w:t>
      </w:r>
      <w:r>
        <w:rPr>
          <w:sz w:val="24"/>
          <w:szCs w:val="24"/>
        </w:rPr>
        <w:t>Moverley</w:t>
      </w:r>
      <w:r w:rsidRPr="00F8674B">
        <w:rPr>
          <w:sz w:val="24"/>
          <w:szCs w:val="24"/>
        </w:rPr>
        <w:t xml:space="preserve">, </w:t>
      </w:r>
      <w:r>
        <w:rPr>
          <w:sz w:val="24"/>
          <w:szCs w:val="24"/>
        </w:rPr>
        <w:t>Cllr Newman, Clerk.</w:t>
      </w:r>
    </w:p>
    <w:p w14:paraId="3B1F3832" w14:textId="5A16E159" w:rsidR="00A854E4" w:rsidRDefault="00E5640F" w:rsidP="00E5640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Apologies from Cllr Jefferson-Hallett.</w:t>
      </w:r>
    </w:p>
    <w:p w14:paraId="3ACFEA2A" w14:textId="55572BD1" w:rsidR="00E5640F" w:rsidRPr="000F3C3D" w:rsidRDefault="00E5640F" w:rsidP="00E5640F">
      <w:pPr>
        <w:pStyle w:val="NoSpacing"/>
        <w:ind w:left="720"/>
        <w:rPr>
          <w:sz w:val="18"/>
          <w:szCs w:val="18"/>
        </w:rPr>
      </w:pPr>
    </w:p>
    <w:p w14:paraId="0C38D39C" w14:textId="6DC99E70" w:rsidR="00E5640F" w:rsidRDefault="00E5640F" w:rsidP="00E5640F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Cllr Bradley welcomed everyone to the meeting.</w:t>
      </w:r>
    </w:p>
    <w:p w14:paraId="7811C288" w14:textId="57DD109D" w:rsidR="00E5640F" w:rsidRPr="000F3C3D" w:rsidRDefault="00E5640F" w:rsidP="00E5640F">
      <w:pPr>
        <w:pStyle w:val="NoSpacing"/>
        <w:rPr>
          <w:sz w:val="18"/>
          <w:szCs w:val="18"/>
        </w:rPr>
      </w:pPr>
    </w:p>
    <w:p w14:paraId="56D34122" w14:textId="1115B879" w:rsidR="00E5640F" w:rsidRDefault="00E5640F" w:rsidP="00E5640F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It was agreed there was no APM during the 2020 Covid-19 lockdown.</w:t>
      </w:r>
    </w:p>
    <w:p w14:paraId="42F13737" w14:textId="77777777" w:rsidR="00E5640F" w:rsidRPr="00EB05DC" w:rsidRDefault="00E5640F" w:rsidP="00E5640F">
      <w:pPr>
        <w:pStyle w:val="ListParagraph"/>
        <w:rPr>
          <w:sz w:val="18"/>
          <w:szCs w:val="18"/>
        </w:rPr>
      </w:pPr>
    </w:p>
    <w:p w14:paraId="0952A784" w14:textId="037E675E" w:rsidR="00E5640F" w:rsidRDefault="00E5640F" w:rsidP="00E5640F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Cllr Arnold delivered: </w:t>
      </w:r>
    </w:p>
    <w:p w14:paraId="547EACA3" w14:textId="77777777" w:rsidR="00E5640F" w:rsidRDefault="00E5640F" w:rsidP="00E5640F">
      <w:pPr>
        <w:pStyle w:val="ListParagraph"/>
        <w:rPr>
          <w:sz w:val="24"/>
          <w:szCs w:val="24"/>
        </w:rPr>
      </w:pPr>
    </w:p>
    <w:p w14:paraId="7AD71996" w14:textId="77777777" w:rsidR="00442C07" w:rsidRDefault="00E5640F" w:rsidP="000F3C3D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Reverend J Hardy was unable to attend the meeting </w:t>
      </w:r>
      <w:r w:rsidR="00442C07">
        <w:rPr>
          <w:sz w:val="24"/>
          <w:szCs w:val="24"/>
        </w:rPr>
        <w:t>s</w:t>
      </w:r>
      <w:r>
        <w:rPr>
          <w:sz w:val="24"/>
          <w:szCs w:val="24"/>
        </w:rPr>
        <w:t xml:space="preserve">o sent the following report via email: </w:t>
      </w:r>
    </w:p>
    <w:p w14:paraId="3830DDDE" w14:textId="295D4970" w:rsidR="000F3C3D" w:rsidRPr="00442C07" w:rsidRDefault="000F3C3D" w:rsidP="000F3C3D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sz w:val="24"/>
          <w:szCs w:val="24"/>
        </w:rPr>
      </w:pPr>
      <w:r w:rsidRPr="00442C07">
        <w:rPr>
          <w:rFonts w:ascii="Calibri" w:hAnsi="Calibri" w:cs="Calibri"/>
          <w:i/>
          <w:iCs/>
          <w:sz w:val="24"/>
          <w:szCs w:val="24"/>
        </w:rPr>
        <w:t>St. Martins’ Church Yapham serves the communities of Yapham, Yapham Mill and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Meltonby. It is part of the Barmby Moor Group of Churches, which also includes the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 xml:space="preserve">parishes of Allerthorpe, Barmby Moor, Fangfoss and Thornton with Melbourne, 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which </w:t>
      </w:r>
      <w:r w:rsidRPr="00442C07">
        <w:rPr>
          <w:rFonts w:ascii="Calibri" w:hAnsi="Calibri" w:cs="Calibri"/>
          <w:i/>
          <w:iCs/>
          <w:sz w:val="24"/>
          <w:szCs w:val="24"/>
        </w:rPr>
        <w:t>reside in the Diocese of York. It is served by a vicar currently myself, who lives in the</w:t>
      </w:r>
    </w:p>
    <w:p w14:paraId="1B718EA6" w14:textId="1C2491EF" w:rsidR="000F3C3D" w:rsidRPr="00442C07" w:rsidRDefault="000F3C3D" w:rsidP="000F3C3D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sz w:val="24"/>
          <w:szCs w:val="24"/>
        </w:rPr>
      </w:pPr>
      <w:r w:rsidRPr="00442C07">
        <w:rPr>
          <w:rFonts w:ascii="Calibri" w:hAnsi="Calibri" w:cs="Calibri"/>
          <w:i/>
          <w:iCs/>
          <w:sz w:val="24"/>
          <w:szCs w:val="24"/>
        </w:rPr>
        <w:t>Vicarage at Barmby Moor. St. Martin’s Churchwarden is Dr Elaine Stubbings.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Prior to the Coronavirus Pandemic the Church was open every day for visitors and those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wishing a quiet space for reflection to use. Currently it is open three days a week Saturdays,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Sundays, and Mondays under Covid secure guidelines. Prior to the Pandemic it held services</w:t>
      </w:r>
      <w:r w:rsid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on the first and fourth Sundays of the month at 10.45am. During the first two lockdowns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worship was not allowed to take place in any place of worship, in this last lockdown,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services were held once a month and have now returned to twice a month. Covid safe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restrictions are in place at these services and all other services which take place in the</w:t>
      </w:r>
      <w:r w:rsid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church building. We have done our best in these challenging times to remain open and be a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 xml:space="preserve">resource to the 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>c</w:t>
      </w:r>
      <w:r w:rsidRPr="00442C07">
        <w:rPr>
          <w:rFonts w:ascii="Calibri" w:hAnsi="Calibri" w:cs="Calibri"/>
          <w:i/>
          <w:iCs/>
          <w:sz w:val="24"/>
          <w:szCs w:val="24"/>
        </w:rPr>
        <w:t>ommunities we serve.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St. Martin’s Church needs some major repairs and restoration on the building emanating</w:t>
      </w:r>
      <w:r w:rsid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from poor foundations, subsidence, and structural movement, this has been identified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because of investigation work which has taken place. To do the minimum amount of repair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work would cost in the region of £125 000. This is a substantial amount of money for a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small community and a small congregation to find. St. Martin’s is fortunate in being one of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only six Churches in the Diocese of York to gain the support of the Centre for Contemporary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Christianity and Culture based at York University, who will be helping the PCC to move a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project forward which has the potential to not only repair the building but to enable it to be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a community facility for the parish and wider community. It will be known as an ‘Oasis’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. </w:t>
      </w:r>
      <w:r w:rsidRPr="00442C07">
        <w:rPr>
          <w:rFonts w:ascii="Calibri" w:hAnsi="Calibri" w:cs="Calibri"/>
          <w:i/>
          <w:iCs/>
          <w:sz w:val="24"/>
          <w:szCs w:val="24"/>
        </w:rPr>
        <w:t>Church where people can come and find peace and stillness in the building or indeed as in</w:t>
      </w:r>
      <w:r w:rsid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the first two lockdowns in the churchyard which is a wonderful community resource. We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will look to make the access to the church accessible and the budling itself accessible and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for it to be equipped with a small kitchenette and toilet, this revised and enhanced project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will cost in the region of £200 000. As this project develops, we would like to inform the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Parish Council about what is happening and hope that you might be able to support what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we are doing as we enhance the community facilities and enable the church plant to be a</w:t>
      </w:r>
      <w:r w:rsidR="00EB05DC" w:rsidRPr="00442C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42C07">
        <w:rPr>
          <w:rFonts w:ascii="Calibri" w:hAnsi="Calibri" w:cs="Calibri"/>
          <w:i/>
          <w:iCs/>
          <w:sz w:val="24"/>
          <w:szCs w:val="24"/>
        </w:rPr>
        <w:t>space which can be accessed by anyone.</w:t>
      </w:r>
    </w:p>
    <w:p w14:paraId="235023EB" w14:textId="6E7A4354" w:rsidR="00E5640F" w:rsidRPr="00442C07" w:rsidRDefault="000F3C3D" w:rsidP="00EB05DC">
      <w:pPr>
        <w:pStyle w:val="NoSpacing"/>
        <w:rPr>
          <w:sz w:val="28"/>
          <w:szCs w:val="28"/>
        </w:rPr>
      </w:pPr>
      <w:r w:rsidRPr="00442C07">
        <w:rPr>
          <w:rFonts w:ascii="Calibri" w:hAnsi="Calibri" w:cs="Calibri"/>
          <w:i/>
          <w:iCs/>
          <w:sz w:val="24"/>
          <w:szCs w:val="24"/>
        </w:rPr>
        <w:t>Revd. Jan Hardy 150521</w:t>
      </w:r>
    </w:p>
    <w:p w14:paraId="4F1AF953" w14:textId="52AA9B69" w:rsidR="00707F8C" w:rsidRPr="00D37A65" w:rsidRDefault="00234237" w:rsidP="00234237">
      <w:pPr>
        <w:pStyle w:val="NoSpacing"/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>Meeting closed at 7.55pm</w:t>
      </w:r>
    </w:p>
    <w:sectPr w:rsidR="00707F8C" w:rsidRPr="00D37A65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D15A" w14:textId="77777777" w:rsidR="00327368" w:rsidRDefault="00327368" w:rsidP="00EC380C">
      <w:pPr>
        <w:spacing w:after="0"/>
      </w:pPr>
      <w:r>
        <w:separator/>
      </w:r>
    </w:p>
  </w:endnote>
  <w:endnote w:type="continuationSeparator" w:id="0">
    <w:p w14:paraId="3FFF6E00" w14:textId="77777777" w:rsidR="00327368" w:rsidRDefault="00327368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7652" w14:textId="77777777" w:rsidR="00327368" w:rsidRDefault="00327368" w:rsidP="00EC380C">
      <w:pPr>
        <w:spacing w:after="0"/>
      </w:pPr>
      <w:r>
        <w:separator/>
      </w:r>
    </w:p>
  </w:footnote>
  <w:footnote w:type="continuationSeparator" w:id="0">
    <w:p w14:paraId="0F8C7469" w14:textId="77777777" w:rsidR="00327368" w:rsidRDefault="00327368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06100"/>
    <w:multiLevelType w:val="hybridMultilevel"/>
    <w:tmpl w:val="40345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276B1"/>
    <w:multiLevelType w:val="hybridMultilevel"/>
    <w:tmpl w:val="D18A5600"/>
    <w:lvl w:ilvl="0" w:tplc="21EE2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C015F28"/>
    <w:multiLevelType w:val="hybridMultilevel"/>
    <w:tmpl w:val="BB5653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545DF"/>
    <w:multiLevelType w:val="hybridMultilevel"/>
    <w:tmpl w:val="D18A5600"/>
    <w:lvl w:ilvl="0" w:tplc="21EE2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3DB0"/>
    <w:rsid w:val="00007BBB"/>
    <w:rsid w:val="00010078"/>
    <w:rsid w:val="00014586"/>
    <w:rsid w:val="0002078A"/>
    <w:rsid w:val="00024B2B"/>
    <w:rsid w:val="00035D95"/>
    <w:rsid w:val="00055BC5"/>
    <w:rsid w:val="00055FCD"/>
    <w:rsid w:val="00057B83"/>
    <w:rsid w:val="00061DA4"/>
    <w:rsid w:val="00064D10"/>
    <w:rsid w:val="000652F5"/>
    <w:rsid w:val="00073B9F"/>
    <w:rsid w:val="00080CAF"/>
    <w:rsid w:val="0009081B"/>
    <w:rsid w:val="000A0CBE"/>
    <w:rsid w:val="000A17B8"/>
    <w:rsid w:val="000A412D"/>
    <w:rsid w:val="000B0879"/>
    <w:rsid w:val="000B2A92"/>
    <w:rsid w:val="000B2CB2"/>
    <w:rsid w:val="000B30F5"/>
    <w:rsid w:val="000B3816"/>
    <w:rsid w:val="000B4B7F"/>
    <w:rsid w:val="000C040C"/>
    <w:rsid w:val="000C5D2B"/>
    <w:rsid w:val="000C6D1E"/>
    <w:rsid w:val="000D1412"/>
    <w:rsid w:val="000D2C55"/>
    <w:rsid w:val="000D5841"/>
    <w:rsid w:val="000E17FA"/>
    <w:rsid w:val="000E3024"/>
    <w:rsid w:val="000E5BE8"/>
    <w:rsid w:val="000E6468"/>
    <w:rsid w:val="000F03EC"/>
    <w:rsid w:val="000F3C3D"/>
    <w:rsid w:val="000F49C9"/>
    <w:rsid w:val="000F6638"/>
    <w:rsid w:val="000F6EF9"/>
    <w:rsid w:val="000F75E2"/>
    <w:rsid w:val="00110032"/>
    <w:rsid w:val="00110C83"/>
    <w:rsid w:val="0011553A"/>
    <w:rsid w:val="00124DA7"/>
    <w:rsid w:val="00126AE2"/>
    <w:rsid w:val="00132D4D"/>
    <w:rsid w:val="00133274"/>
    <w:rsid w:val="00137034"/>
    <w:rsid w:val="001379A2"/>
    <w:rsid w:val="001434F0"/>
    <w:rsid w:val="00152388"/>
    <w:rsid w:val="00152623"/>
    <w:rsid w:val="00152B13"/>
    <w:rsid w:val="00153C75"/>
    <w:rsid w:val="00153EB0"/>
    <w:rsid w:val="001543B3"/>
    <w:rsid w:val="0016086A"/>
    <w:rsid w:val="00161D2D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3184"/>
    <w:rsid w:val="001A4C73"/>
    <w:rsid w:val="001A71BA"/>
    <w:rsid w:val="001A78B1"/>
    <w:rsid w:val="001B610C"/>
    <w:rsid w:val="001B6661"/>
    <w:rsid w:val="001C3F65"/>
    <w:rsid w:val="001C43ED"/>
    <w:rsid w:val="001D4336"/>
    <w:rsid w:val="001E1ED9"/>
    <w:rsid w:val="001F117D"/>
    <w:rsid w:val="00207124"/>
    <w:rsid w:val="00211A5B"/>
    <w:rsid w:val="002218E2"/>
    <w:rsid w:val="0022225F"/>
    <w:rsid w:val="0022438D"/>
    <w:rsid w:val="00227404"/>
    <w:rsid w:val="00234237"/>
    <w:rsid w:val="00235B28"/>
    <w:rsid w:val="00236102"/>
    <w:rsid w:val="00236217"/>
    <w:rsid w:val="00240B31"/>
    <w:rsid w:val="00241C6B"/>
    <w:rsid w:val="002441BB"/>
    <w:rsid w:val="00252C75"/>
    <w:rsid w:val="002667BB"/>
    <w:rsid w:val="00267340"/>
    <w:rsid w:val="00283C42"/>
    <w:rsid w:val="00283C53"/>
    <w:rsid w:val="00285888"/>
    <w:rsid w:val="002A087A"/>
    <w:rsid w:val="002A6B34"/>
    <w:rsid w:val="002A6B3C"/>
    <w:rsid w:val="002B796A"/>
    <w:rsid w:val="002C4E53"/>
    <w:rsid w:val="002C63E1"/>
    <w:rsid w:val="002C689B"/>
    <w:rsid w:val="002D120C"/>
    <w:rsid w:val="002D3E05"/>
    <w:rsid w:val="002D66AC"/>
    <w:rsid w:val="002D6AED"/>
    <w:rsid w:val="002E0235"/>
    <w:rsid w:val="002E3698"/>
    <w:rsid w:val="002F429A"/>
    <w:rsid w:val="002F4B2B"/>
    <w:rsid w:val="002F5876"/>
    <w:rsid w:val="002F5C4F"/>
    <w:rsid w:val="00310DB4"/>
    <w:rsid w:val="00313690"/>
    <w:rsid w:val="003156D4"/>
    <w:rsid w:val="00316C02"/>
    <w:rsid w:val="0032099E"/>
    <w:rsid w:val="003219FC"/>
    <w:rsid w:val="00325B6D"/>
    <w:rsid w:val="00327368"/>
    <w:rsid w:val="00331C1F"/>
    <w:rsid w:val="00337FFD"/>
    <w:rsid w:val="003408A1"/>
    <w:rsid w:val="00341CE2"/>
    <w:rsid w:val="00346FEF"/>
    <w:rsid w:val="0034774D"/>
    <w:rsid w:val="003477AC"/>
    <w:rsid w:val="003522FA"/>
    <w:rsid w:val="00355487"/>
    <w:rsid w:val="003601C6"/>
    <w:rsid w:val="00362B32"/>
    <w:rsid w:val="003630E3"/>
    <w:rsid w:val="003635A6"/>
    <w:rsid w:val="00377A6E"/>
    <w:rsid w:val="00377DFA"/>
    <w:rsid w:val="00380546"/>
    <w:rsid w:val="00384BBE"/>
    <w:rsid w:val="00394D0D"/>
    <w:rsid w:val="00397102"/>
    <w:rsid w:val="003A008F"/>
    <w:rsid w:val="003A025E"/>
    <w:rsid w:val="003A2191"/>
    <w:rsid w:val="003A33A7"/>
    <w:rsid w:val="003A3844"/>
    <w:rsid w:val="003A4A3B"/>
    <w:rsid w:val="003B1818"/>
    <w:rsid w:val="003C13DD"/>
    <w:rsid w:val="003D1699"/>
    <w:rsid w:val="003E07E7"/>
    <w:rsid w:val="003E16DE"/>
    <w:rsid w:val="003E1F8E"/>
    <w:rsid w:val="003E6B21"/>
    <w:rsid w:val="003F5F10"/>
    <w:rsid w:val="00416104"/>
    <w:rsid w:val="00416FDA"/>
    <w:rsid w:val="004174D7"/>
    <w:rsid w:val="00424596"/>
    <w:rsid w:val="004272AC"/>
    <w:rsid w:val="00433A49"/>
    <w:rsid w:val="00437AA2"/>
    <w:rsid w:val="00441D6B"/>
    <w:rsid w:val="00442135"/>
    <w:rsid w:val="004427BA"/>
    <w:rsid w:val="00442C07"/>
    <w:rsid w:val="00445C8A"/>
    <w:rsid w:val="004468F5"/>
    <w:rsid w:val="00453990"/>
    <w:rsid w:val="00455AEC"/>
    <w:rsid w:val="00456AAE"/>
    <w:rsid w:val="00460063"/>
    <w:rsid w:val="00462686"/>
    <w:rsid w:val="00462A05"/>
    <w:rsid w:val="00465769"/>
    <w:rsid w:val="00466714"/>
    <w:rsid w:val="00467626"/>
    <w:rsid w:val="004701C8"/>
    <w:rsid w:val="004714F2"/>
    <w:rsid w:val="00473F42"/>
    <w:rsid w:val="004A2B69"/>
    <w:rsid w:val="004A362E"/>
    <w:rsid w:val="004B5D30"/>
    <w:rsid w:val="004C2C94"/>
    <w:rsid w:val="004C3020"/>
    <w:rsid w:val="004D018D"/>
    <w:rsid w:val="004D07AC"/>
    <w:rsid w:val="004D0E57"/>
    <w:rsid w:val="004D231A"/>
    <w:rsid w:val="004D4B06"/>
    <w:rsid w:val="004E635A"/>
    <w:rsid w:val="004F35B0"/>
    <w:rsid w:val="005024E9"/>
    <w:rsid w:val="0050269F"/>
    <w:rsid w:val="0050479C"/>
    <w:rsid w:val="005065E6"/>
    <w:rsid w:val="005127DF"/>
    <w:rsid w:val="00512F30"/>
    <w:rsid w:val="00512FB7"/>
    <w:rsid w:val="0051720E"/>
    <w:rsid w:val="00517DBA"/>
    <w:rsid w:val="005204A0"/>
    <w:rsid w:val="0052384F"/>
    <w:rsid w:val="00523F21"/>
    <w:rsid w:val="00526F31"/>
    <w:rsid w:val="00527122"/>
    <w:rsid w:val="00527C33"/>
    <w:rsid w:val="00532284"/>
    <w:rsid w:val="005330B6"/>
    <w:rsid w:val="005346A6"/>
    <w:rsid w:val="0053490C"/>
    <w:rsid w:val="00536B70"/>
    <w:rsid w:val="00541959"/>
    <w:rsid w:val="00545CD7"/>
    <w:rsid w:val="00546D90"/>
    <w:rsid w:val="0054723D"/>
    <w:rsid w:val="005520F5"/>
    <w:rsid w:val="00562797"/>
    <w:rsid w:val="00566537"/>
    <w:rsid w:val="005753FE"/>
    <w:rsid w:val="0057574B"/>
    <w:rsid w:val="0058036C"/>
    <w:rsid w:val="00591C64"/>
    <w:rsid w:val="005927EA"/>
    <w:rsid w:val="005946D3"/>
    <w:rsid w:val="005A162B"/>
    <w:rsid w:val="005A2486"/>
    <w:rsid w:val="005A2AAB"/>
    <w:rsid w:val="005A5057"/>
    <w:rsid w:val="005B4CFD"/>
    <w:rsid w:val="005B4EA5"/>
    <w:rsid w:val="005B6E8F"/>
    <w:rsid w:val="005C1B9D"/>
    <w:rsid w:val="005C2767"/>
    <w:rsid w:val="005C451B"/>
    <w:rsid w:val="005C493F"/>
    <w:rsid w:val="005D008B"/>
    <w:rsid w:val="005D1B35"/>
    <w:rsid w:val="005D55B9"/>
    <w:rsid w:val="005D60F4"/>
    <w:rsid w:val="005D67CC"/>
    <w:rsid w:val="005E1717"/>
    <w:rsid w:val="005E2F8D"/>
    <w:rsid w:val="005E708D"/>
    <w:rsid w:val="005F2B48"/>
    <w:rsid w:val="005F3EFD"/>
    <w:rsid w:val="00606027"/>
    <w:rsid w:val="00606486"/>
    <w:rsid w:val="00611AB4"/>
    <w:rsid w:val="00613394"/>
    <w:rsid w:val="0061431F"/>
    <w:rsid w:val="0061582F"/>
    <w:rsid w:val="006163D9"/>
    <w:rsid w:val="0062150D"/>
    <w:rsid w:val="006230EA"/>
    <w:rsid w:val="00630286"/>
    <w:rsid w:val="00644E6F"/>
    <w:rsid w:val="00645DF9"/>
    <w:rsid w:val="00657035"/>
    <w:rsid w:val="0066103C"/>
    <w:rsid w:val="00670D3D"/>
    <w:rsid w:val="006765BC"/>
    <w:rsid w:val="0068158E"/>
    <w:rsid w:val="006849FB"/>
    <w:rsid w:val="00685D42"/>
    <w:rsid w:val="006922BC"/>
    <w:rsid w:val="00696573"/>
    <w:rsid w:val="0069733B"/>
    <w:rsid w:val="00697533"/>
    <w:rsid w:val="006A0005"/>
    <w:rsid w:val="006A745A"/>
    <w:rsid w:val="006B1A74"/>
    <w:rsid w:val="006B2B27"/>
    <w:rsid w:val="006B6CAD"/>
    <w:rsid w:val="006C11DB"/>
    <w:rsid w:val="006C60CC"/>
    <w:rsid w:val="006D3C8A"/>
    <w:rsid w:val="006D7019"/>
    <w:rsid w:val="006E108E"/>
    <w:rsid w:val="006E30BA"/>
    <w:rsid w:val="006E3EC3"/>
    <w:rsid w:val="006E5202"/>
    <w:rsid w:val="006F1E90"/>
    <w:rsid w:val="006F6D1A"/>
    <w:rsid w:val="00700363"/>
    <w:rsid w:val="00704B9C"/>
    <w:rsid w:val="00705791"/>
    <w:rsid w:val="007076E6"/>
    <w:rsid w:val="00707F8C"/>
    <w:rsid w:val="00716649"/>
    <w:rsid w:val="00716AB0"/>
    <w:rsid w:val="00720B24"/>
    <w:rsid w:val="00724FAE"/>
    <w:rsid w:val="0072529B"/>
    <w:rsid w:val="00725DBE"/>
    <w:rsid w:val="0073593F"/>
    <w:rsid w:val="00742812"/>
    <w:rsid w:val="00745A0E"/>
    <w:rsid w:val="007511A8"/>
    <w:rsid w:val="007554CA"/>
    <w:rsid w:val="00755835"/>
    <w:rsid w:val="00760F22"/>
    <w:rsid w:val="00766F3F"/>
    <w:rsid w:val="00775088"/>
    <w:rsid w:val="007873FF"/>
    <w:rsid w:val="007877FE"/>
    <w:rsid w:val="00792B24"/>
    <w:rsid w:val="00792ED6"/>
    <w:rsid w:val="00795272"/>
    <w:rsid w:val="00796339"/>
    <w:rsid w:val="00796CAE"/>
    <w:rsid w:val="007A2A06"/>
    <w:rsid w:val="007A65D1"/>
    <w:rsid w:val="007A7929"/>
    <w:rsid w:val="007B091F"/>
    <w:rsid w:val="007C2619"/>
    <w:rsid w:val="007C491A"/>
    <w:rsid w:val="007D16B3"/>
    <w:rsid w:val="007D2601"/>
    <w:rsid w:val="007D37CA"/>
    <w:rsid w:val="007D7984"/>
    <w:rsid w:val="007E2A9F"/>
    <w:rsid w:val="007E3619"/>
    <w:rsid w:val="007F1E21"/>
    <w:rsid w:val="007F65CA"/>
    <w:rsid w:val="008047B1"/>
    <w:rsid w:val="0081072A"/>
    <w:rsid w:val="0081099F"/>
    <w:rsid w:val="00824450"/>
    <w:rsid w:val="00826A81"/>
    <w:rsid w:val="00836A8E"/>
    <w:rsid w:val="00841302"/>
    <w:rsid w:val="00851B1F"/>
    <w:rsid w:val="00852CE9"/>
    <w:rsid w:val="00856A05"/>
    <w:rsid w:val="00857A12"/>
    <w:rsid w:val="00863680"/>
    <w:rsid w:val="00864489"/>
    <w:rsid w:val="00864CE9"/>
    <w:rsid w:val="008772BD"/>
    <w:rsid w:val="0088012D"/>
    <w:rsid w:val="00880206"/>
    <w:rsid w:val="00882B4E"/>
    <w:rsid w:val="00885ABF"/>
    <w:rsid w:val="00887277"/>
    <w:rsid w:val="008924BF"/>
    <w:rsid w:val="008A08DE"/>
    <w:rsid w:val="008B0A6D"/>
    <w:rsid w:val="008B1AAF"/>
    <w:rsid w:val="008B3BC9"/>
    <w:rsid w:val="008B60C5"/>
    <w:rsid w:val="008D03C5"/>
    <w:rsid w:val="008D0663"/>
    <w:rsid w:val="008D5C6C"/>
    <w:rsid w:val="008D5F34"/>
    <w:rsid w:val="008E405B"/>
    <w:rsid w:val="008E5048"/>
    <w:rsid w:val="008E528C"/>
    <w:rsid w:val="008F1618"/>
    <w:rsid w:val="008F1EBB"/>
    <w:rsid w:val="008F2BEE"/>
    <w:rsid w:val="008F44D5"/>
    <w:rsid w:val="008F4724"/>
    <w:rsid w:val="00903D63"/>
    <w:rsid w:val="00907E6B"/>
    <w:rsid w:val="009141DC"/>
    <w:rsid w:val="00915802"/>
    <w:rsid w:val="009249D3"/>
    <w:rsid w:val="009357C9"/>
    <w:rsid w:val="00937528"/>
    <w:rsid w:val="0094519C"/>
    <w:rsid w:val="00945629"/>
    <w:rsid w:val="0094629E"/>
    <w:rsid w:val="00946FFF"/>
    <w:rsid w:val="00951C98"/>
    <w:rsid w:val="0095708D"/>
    <w:rsid w:val="00960A15"/>
    <w:rsid w:val="009642A0"/>
    <w:rsid w:val="00966138"/>
    <w:rsid w:val="00967102"/>
    <w:rsid w:val="0097220A"/>
    <w:rsid w:val="009769D7"/>
    <w:rsid w:val="00982BE8"/>
    <w:rsid w:val="009850FE"/>
    <w:rsid w:val="00991E33"/>
    <w:rsid w:val="00996910"/>
    <w:rsid w:val="00996BD2"/>
    <w:rsid w:val="009B3104"/>
    <w:rsid w:val="009B50C5"/>
    <w:rsid w:val="009B6F77"/>
    <w:rsid w:val="009B7F47"/>
    <w:rsid w:val="009C0154"/>
    <w:rsid w:val="009C3256"/>
    <w:rsid w:val="009C6B48"/>
    <w:rsid w:val="009C7F0C"/>
    <w:rsid w:val="009D0489"/>
    <w:rsid w:val="009D1892"/>
    <w:rsid w:val="009D7D20"/>
    <w:rsid w:val="009F60E2"/>
    <w:rsid w:val="00A06555"/>
    <w:rsid w:val="00A07634"/>
    <w:rsid w:val="00A125E6"/>
    <w:rsid w:val="00A15149"/>
    <w:rsid w:val="00A21B99"/>
    <w:rsid w:val="00A25CCD"/>
    <w:rsid w:val="00A2658E"/>
    <w:rsid w:val="00A27C70"/>
    <w:rsid w:val="00A27E66"/>
    <w:rsid w:val="00A40D19"/>
    <w:rsid w:val="00A448AF"/>
    <w:rsid w:val="00A5129B"/>
    <w:rsid w:val="00A51543"/>
    <w:rsid w:val="00A52443"/>
    <w:rsid w:val="00A52BCA"/>
    <w:rsid w:val="00A53E03"/>
    <w:rsid w:val="00A543E7"/>
    <w:rsid w:val="00A54D43"/>
    <w:rsid w:val="00A56404"/>
    <w:rsid w:val="00A6398A"/>
    <w:rsid w:val="00A713ED"/>
    <w:rsid w:val="00A71A31"/>
    <w:rsid w:val="00A7372B"/>
    <w:rsid w:val="00A76ED9"/>
    <w:rsid w:val="00A771BB"/>
    <w:rsid w:val="00A83948"/>
    <w:rsid w:val="00A853BB"/>
    <w:rsid w:val="00A854E4"/>
    <w:rsid w:val="00A92BA7"/>
    <w:rsid w:val="00A93EA5"/>
    <w:rsid w:val="00A953B3"/>
    <w:rsid w:val="00AA54E9"/>
    <w:rsid w:val="00AA626D"/>
    <w:rsid w:val="00AB1327"/>
    <w:rsid w:val="00AB29E7"/>
    <w:rsid w:val="00AB2CDD"/>
    <w:rsid w:val="00AC60BA"/>
    <w:rsid w:val="00AD168D"/>
    <w:rsid w:val="00AD232B"/>
    <w:rsid w:val="00AD487B"/>
    <w:rsid w:val="00AE4957"/>
    <w:rsid w:val="00AE7588"/>
    <w:rsid w:val="00AF34CA"/>
    <w:rsid w:val="00AF417F"/>
    <w:rsid w:val="00B1037A"/>
    <w:rsid w:val="00B11A08"/>
    <w:rsid w:val="00B16A7B"/>
    <w:rsid w:val="00B1769E"/>
    <w:rsid w:val="00B2371A"/>
    <w:rsid w:val="00B23DFA"/>
    <w:rsid w:val="00B2753F"/>
    <w:rsid w:val="00B42570"/>
    <w:rsid w:val="00B50D90"/>
    <w:rsid w:val="00B5495B"/>
    <w:rsid w:val="00B5782A"/>
    <w:rsid w:val="00B60187"/>
    <w:rsid w:val="00B6072C"/>
    <w:rsid w:val="00B64957"/>
    <w:rsid w:val="00B708D9"/>
    <w:rsid w:val="00B76819"/>
    <w:rsid w:val="00B76C92"/>
    <w:rsid w:val="00B85C5C"/>
    <w:rsid w:val="00B95308"/>
    <w:rsid w:val="00BA1EDD"/>
    <w:rsid w:val="00BA2E64"/>
    <w:rsid w:val="00BA5BCF"/>
    <w:rsid w:val="00BB07E5"/>
    <w:rsid w:val="00BB3808"/>
    <w:rsid w:val="00BB4CE0"/>
    <w:rsid w:val="00BB7EAE"/>
    <w:rsid w:val="00BD16F4"/>
    <w:rsid w:val="00BD7A75"/>
    <w:rsid w:val="00BE607E"/>
    <w:rsid w:val="00BF0939"/>
    <w:rsid w:val="00BF681D"/>
    <w:rsid w:val="00C06789"/>
    <w:rsid w:val="00C117BC"/>
    <w:rsid w:val="00C14316"/>
    <w:rsid w:val="00C20E35"/>
    <w:rsid w:val="00C23064"/>
    <w:rsid w:val="00C23DE2"/>
    <w:rsid w:val="00C40927"/>
    <w:rsid w:val="00C41B57"/>
    <w:rsid w:val="00C41BDC"/>
    <w:rsid w:val="00C42B7F"/>
    <w:rsid w:val="00C453FA"/>
    <w:rsid w:val="00C535DC"/>
    <w:rsid w:val="00C630CF"/>
    <w:rsid w:val="00C8009B"/>
    <w:rsid w:val="00C81F6E"/>
    <w:rsid w:val="00C91D0E"/>
    <w:rsid w:val="00C927C8"/>
    <w:rsid w:val="00C937F2"/>
    <w:rsid w:val="00C93B73"/>
    <w:rsid w:val="00CA3BCE"/>
    <w:rsid w:val="00CB4120"/>
    <w:rsid w:val="00CB4457"/>
    <w:rsid w:val="00CB50EA"/>
    <w:rsid w:val="00CC07EA"/>
    <w:rsid w:val="00CC0B49"/>
    <w:rsid w:val="00CD63B0"/>
    <w:rsid w:val="00CD6A0F"/>
    <w:rsid w:val="00CD7D90"/>
    <w:rsid w:val="00CE4574"/>
    <w:rsid w:val="00CF2816"/>
    <w:rsid w:val="00D00A26"/>
    <w:rsid w:val="00D022AC"/>
    <w:rsid w:val="00D058E7"/>
    <w:rsid w:val="00D112A3"/>
    <w:rsid w:val="00D168F1"/>
    <w:rsid w:val="00D16A4B"/>
    <w:rsid w:val="00D22E44"/>
    <w:rsid w:val="00D33C9C"/>
    <w:rsid w:val="00D37A65"/>
    <w:rsid w:val="00D4387E"/>
    <w:rsid w:val="00D4469E"/>
    <w:rsid w:val="00D46723"/>
    <w:rsid w:val="00D526D9"/>
    <w:rsid w:val="00D5554E"/>
    <w:rsid w:val="00D56337"/>
    <w:rsid w:val="00D56394"/>
    <w:rsid w:val="00D567B2"/>
    <w:rsid w:val="00D71358"/>
    <w:rsid w:val="00D735AE"/>
    <w:rsid w:val="00D77F8E"/>
    <w:rsid w:val="00D83966"/>
    <w:rsid w:val="00DA0BFA"/>
    <w:rsid w:val="00DA2CC5"/>
    <w:rsid w:val="00DA51CE"/>
    <w:rsid w:val="00DC148B"/>
    <w:rsid w:val="00DC64C1"/>
    <w:rsid w:val="00DD35F2"/>
    <w:rsid w:val="00DD5F35"/>
    <w:rsid w:val="00DD61CC"/>
    <w:rsid w:val="00DD6D34"/>
    <w:rsid w:val="00DE3540"/>
    <w:rsid w:val="00DF3137"/>
    <w:rsid w:val="00DF3B64"/>
    <w:rsid w:val="00DF462C"/>
    <w:rsid w:val="00DF7BA1"/>
    <w:rsid w:val="00E00556"/>
    <w:rsid w:val="00E04B2E"/>
    <w:rsid w:val="00E06FC8"/>
    <w:rsid w:val="00E12B44"/>
    <w:rsid w:val="00E14396"/>
    <w:rsid w:val="00E16FE1"/>
    <w:rsid w:val="00E22CE0"/>
    <w:rsid w:val="00E257C6"/>
    <w:rsid w:val="00E26D25"/>
    <w:rsid w:val="00E31905"/>
    <w:rsid w:val="00E334E9"/>
    <w:rsid w:val="00E433EC"/>
    <w:rsid w:val="00E5640F"/>
    <w:rsid w:val="00E60BE2"/>
    <w:rsid w:val="00E60C68"/>
    <w:rsid w:val="00E613B8"/>
    <w:rsid w:val="00E61ECD"/>
    <w:rsid w:val="00E837B6"/>
    <w:rsid w:val="00E85BB0"/>
    <w:rsid w:val="00E85D0C"/>
    <w:rsid w:val="00E92136"/>
    <w:rsid w:val="00E92436"/>
    <w:rsid w:val="00E94D3F"/>
    <w:rsid w:val="00E96FB9"/>
    <w:rsid w:val="00EA09A4"/>
    <w:rsid w:val="00EA0A11"/>
    <w:rsid w:val="00EA1305"/>
    <w:rsid w:val="00EB05DC"/>
    <w:rsid w:val="00EB2BA1"/>
    <w:rsid w:val="00EB3DEA"/>
    <w:rsid w:val="00EB4639"/>
    <w:rsid w:val="00EC380C"/>
    <w:rsid w:val="00EC67A4"/>
    <w:rsid w:val="00ED0654"/>
    <w:rsid w:val="00ED0EB7"/>
    <w:rsid w:val="00ED6E5F"/>
    <w:rsid w:val="00EE0335"/>
    <w:rsid w:val="00EE1C10"/>
    <w:rsid w:val="00EE269E"/>
    <w:rsid w:val="00EE696D"/>
    <w:rsid w:val="00EE6EF8"/>
    <w:rsid w:val="00EF301E"/>
    <w:rsid w:val="00EF3878"/>
    <w:rsid w:val="00EF5260"/>
    <w:rsid w:val="00EF5EFD"/>
    <w:rsid w:val="00F00CD7"/>
    <w:rsid w:val="00F0514E"/>
    <w:rsid w:val="00F056DD"/>
    <w:rsid w:val="00F1040E"/>
    <w:rsid w:val="00F130CC"/>
    <w:rsid w:val="00F168EE"/>
    <w:rsid w:val="00F17CE0"/>
    <w:rsid w:val="00F20542"/>
    <w:rsid w:val="00F21945"/>
    <w:rsid w:val="00F2425A"/>
    <w:rsid w:val="00F25AB1"/>
    <w:rsid w:val="00F403C7"/>
    <w:rsid w:val="00F43978"/>
    <w:rsid w:val="00F44DAD"/>
    <w:rsid w:val="00F46C73"/>
    <w:rsid w:val="00F47F3E"/>
    <w:rsid w:val="00F47FCE"/>
    <w:rsid w:val="00F50880"/>
    <w:rsid w:val="00F610BC"/>
    <w:rsid w:val="00F636A5"/>
    <w:rsid w:val="00F73CB3"/>
    <w:rsid w:val="00F820DF"/>
    <w:rsid w:val="00F83938"/>
    <w:rsid w:val="00F84056"/>
    <w:rsid w:val="00F84F01"/>
    <w:rsid w:val="00F90FF6"/>
    <w:rsid w:val="00F959B5"/>
    <w:rsid w:val="00F96BF4"/>
    <w:rsid w:val="00FA5657"/>
    <w:rsid w:val="00FA7127"/>
    <w:rsid w:val="00FB21F1"/>
    <w:rsid w:val="00FD23D5"/>
    <w:rsid w:val="00FD34BA"/>
    <w:rsid w:val="00FD73F2"/>
    <w:rsid w:val="00FE057D"/>
    <w:rsid w:val="00FF2F16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8</cp:revision>
  <cp:lastPrinted>2021-06-02T15:21:00Z</cp:lastPrinted>
  <dcterms:created xsi:type="dcterms:W3CDTF">2021-05-15T10:42:00Z</dcterms:created>
  <dcterms:modified xsi:type="dcterms:W3CDTF">2021-06-02T15:24:00Z</dcterms:modified>
</cp:coreProperties>
</file>