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E854" w14:textId="201A5AA7" w:rsidR="003A2191" w:rsidRPr="002D3E05" w:rsidRDefault="00283C53" w:rsidP="008F44D5">
      <w:pPr>
        <w:pStyle w:val="NoSpacing"/>
        <w:jc w:val="center"/>
        <w:rPr>
          <w:sz w:val="20"/>
          <w:szCs w:val="20"/>
        </w:rPr>
      </w:pPr>
      <w:r w:rsidRPr="002D3E05">
        <w:rPr>
          <w:noProof/>
          <w:sz w:val="20"/>
          <w:szCs w:val="20"/>
        </w:rPr>
        <w:drawing>
          <wp:inline distT="0" distB="0" distL="0" distR="0" wp14:anchorId="2E14737D" wp14:editId="794C925A">
            <wp:extent cx="2520564" cy="89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913" cy="93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3EB16" w14:textId="5551309D" w:rsidR="008F44D5" w:rsidRPr="002D3E05" w:rsidRDefault="008F44D5" w:rsidP="008F44D5">
      <w:pPr>
        <w:pStyle w:val="NoSpacing"/>
        <w:jc w:val="center"/>
        <w:rPr>
          <w:sz w:val="20"/>
          <w:szCs w:val="20"/>
        </w:rPr>
      </w:pPr>
      <w:r w:rsidRPr="002D3E05">
        <w:rPr>
          <w:sz w:val="20"/>
          <w:szCs w:val="20"/>
        </w:rPr>
        <w:t>Yapham cum Meltonby Parish Council</w:t>
      </w:r>
    </w:p>
    <w:p w14:paraId="716E808F" w14:textId="77777777" w:rsidR="008F44D5" w:rsidRPr="002D3E05" w:rsidRDefault="009357C9" w:rsidP="008F44D5">
      <w:pPr>
        <w:pStyle w:val="NoSpacing"/>
        <w:jc w:val="center"/>
        <w:rPr>
          <w:sz w:val="20"/>
          <w:szCs w:val="20"/>
        </w:rPr>
      </w:pPr>
      <w:hyperlink r:id="rId9" w:history="1">
        <w:r w:rsidR="008F44D5" w:rsidRPr="002D3E05">
          <w:rPr>
            <w:rStyle w:val="Hyperlink"/>
            <w:sz w:val="20"/>
            <w:szCs w:val="20"/>
          </w:rPr>
          <w:t>www.yaphamcummeltonby.co.uk</w:t>
        </w:r>
      </w:hyperlink>
    </w:p>
    <w:p w14:paraId="3746D86C" w14:textId="0283F157" w:rsidR="008F44D5" w:rsidRDefault="00BF681D" w:rsidP="008F44D5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Email: YCMClerk2@gmail.com</w:t>
      </w:r>
    </w:p>
    <w:p w14:paraId="13401854" w14:textId="77777777" w:rsidR="00BF681D" w:rsidRPr="002D3E05" w:rsidRDefault="00BF681D" w:rsidP="008F44D5">
      <w:pPr>
        <w:pStyle w:val="NoSpacing"/>
        <w:jc w:val="center"/>
        <w:rPr>
          <w:sz w:val="20"/>
          <w:szCs w:val="20"/>
        </w:rPr>
      </w:pPr>
    </w:p>
    <w:p w14:paraId="216C7ABB" w14:textId="28105601" w:rsidR="00670D3D" w:rsidRPr="002D3E05" w:rsidRDefault="00670D3D" w:rsidP="00670D3D">
      <w:pPr>
        <w:pStyle w:val="NoSpacing"/>
        <w:pBdr>
          <w:bottom w:val="single" w:sz="4" w:space="0" w:color="auto"/>
        </w:pBdr>
        <w:jc w:val="center"/>
        <w:rPr>
          <w:sz w:val="20"/>
          <w:szCs w:val="20"/>
        </w:rPr>
      </w:pPr>
      <w:r w:rsidRPr="002D3E05">
        <w:rPr>
          <w:sz w:val="20"/>
          <w:szCs w:val="20"/>
        </w:rPr>
        <w:t>Clerk: Sadie Rothwell-Inch</w:t>
      </w:r>
      <w:r w:rsidR="008F4724" w:rsidRPr="002D3E05">
        <w:rPr>
          <w:sz w:val="20"/>
          <w:szCs w:val="20"/>
        </w:rPr>
        <w:t xml:space="preserve"> - Te</w:t>
      </w:r>
      <w:r w:rsidRPr="002D3E05">
        <w:rPr>
          <w:sz w:val="20"/>
          <w:szCs w:val="20"/>
        </w:rPr>
        <w:t>l: 01759 3</w:t>
      </w:r>
      <w:r w:rsidR="000D2C55" w:rsidRPr="002D3E05">
        <w:rPr>
          <w:sz w:val="20"/>
          <w:szCs w:val="20"/>
        </w:rPr>
        <w:t>1</w:t>
      </w:r>
      <w:r w:rsidR="00836A8E" w:rsidRPr="002D3E05">
        <w:rPr>
          <w:sz w:val="20"/>
          <w:szCs w:val="20"/>
        </w:rPr>
        <w:t>8</w:t>
      </w:r>
      <w:r w:rsidRPr="002D3E05">
        <w:rPr>
          <w:sz w:val="20"/>
          <w:szCs w:val="20"/>
        </w:rPr>
        <w:t>122</w:t>
      </w:r>
      <w:r w:rsidR="00BB3808">
        <w:rPr>
          <w:sz w:val="20"/>
          <w:szCs w:val="20"/>
        </w:rPr>
        <w:t xml:space="preserve"> / 07810 260 702</w:t>
      </w:r>
    </w:p>
    <w:p w14:paraId="20B04013" w14:textId="77777777" w:rsidR="008F44D5" w:rsidRPr="002D3E05" w:rsidRDefault="008F44D5" w:rsidP="008F44D5">
      <w:pPr>
        <w:pStyle w:val="NoSpacing"/>
        <w:jc w:val="center"/>
        <w:rPr>
          <w:sz w:val="20"/>
          <w:szCs w:val="20"/>
        </w:rPr>
      </w:pPr>
    </w:p>
    <w:p w14:paraId="05237682" w14:textId="77777777" w:rsidR="0068158E" w:rsidRDefault="0068158E" w:rsidP="0068158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Dear Councillor,</w:t>
      </w:r>
    </w:p>
    <w:p w14:paraId="3D627207" w14:textId="04AAFC7E" w:rsidR="00E257C6" w:rsidRDefault="0068158E" w:rsidP="0068158E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 xml:space="preserve">A meeting of Yapham cum Meltonby Parish Council will be held on </w:t>
      </w:r>
      <w:r>
        <w:rPr>
          <w:b/>
          <w:sz w:val="20"/>
          <w:szCs w:val="20"/>
        </w:rPr>
        <w:t xml:space="preserve">Tuesday </w:t>
      </w:r>
      <w:r w:rsidR="00C23DE2">
        <w:rPr>
          <w:b/>
          <w:sz w:val="20"/>
          <w:szCs w:val="20"/>
        </w:rPr>
        <w:t>8</w:t>
      </w:r>
      <w:r w:rsidRPr="0068158E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</w:t>
      </w:r>
      <w:r w:rsidR="00C23DE2">
        <w:rPr>
          <w:b/>
          <w:sz w:val="20"/>
          <w:szCs w:val="20"/>
        </w:rPr>
        <w:t>December</w:t>
      </w:r>
      <w:r>
        <w:rPr>
          <w:b/>
          <w:sz w:val="20"/>
          <w:szCs w:val="20"/>
        </w:rPr>
        <w:t xml:space="preserve"> 2020</w:t>
      </w:r>
      <w:r>
        <w:rPr>
          <w:sz w:val="20"/>
          <w:szCs w:val="20"/>
        </w:rPr>
        <w:t xml:space="preserve"> </w:t>
      </w:r>
      <w:r w:rsidR="00C23DE2">
        <w:rPr>
          <w:sz w:val="20"/>
          <w:szCs w:val="20"/>
        </w:rPr>
        <w:t xml:space="preserve">at </w:t>
      </w:r>
      <w:r>
        <w:rPr>
          <w:b/>
          <w:sz w:val="20"/>
          <w:szCs w:val="20"/>
        </w:rPr>
        <w:t xml:space="preserve">7.15pm. </w:t>
      </w:r>
    </w:p>
    <w:p w14:paraId="147FA439" w14:textId="6C2BF522" w:rsidR="00E257C6" w:rsidRDefault="00E257C6" w:rsidP="0068158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This meeting will be conducted online vi</w:t>
      </w:r>
      <w:r w:rsidR="00C23DE2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the Zoom App – </w:t>
      </w:r>
      <w:r w:rsidR="00C23DE2" w:rsidRPr="00C23DE2">
        <w:rPr>
          <w:b/>
          <w:sz w:val="20"/>
          <w:szCs w:val="20"/>
        </w:rPr>
        <w:t>Meeting ID: 749 7618 5372</w:t>
      </w:r>
      <w:r>
        <w:rPr>
          <w:b/>
          <w:sz w:val="20"/>
          <w:szCs w:val="20"/>
        </w:rPr>
        <w:t xml:space="preserve">, Passcode: </w:t>
      </w:r>
      <w:r w:rsidR="00C23DE2" w:rsidRPr="00C23DE2">
        <w:rPr>
          <w:b/>
          <w:sz w:val="20"/>
          <w:szCs w:val="20"/>
        </w:rPr>
        <w:t>JVq656</w:t>
      </w:r>
      <w:r>
        <w:rPr>
          <w:b/>
          <w:sz w:val="20"/>
          <w:szCs w:val="20"/>
        </w:rPr>
        <w:t>.</w:t>
      </w:r>
    </w:p>
    <w:p w14:paraId="3C8617B8" w14:textId="148D86F8" w:rsidR="0068158E" w:rsidRDefault="0068158E" w:rsidP="0068158E">
      <w:pPr>
        <w:pStyle w:val="NoSpacing"/>
        <w:rPr>
          <w:rFonts w:cs="Arial"/>
          <w:bCs/>
          <w:sz w:val="20"/>
          <w:szCs w:val="20"/>
        </w:rPr>
      </w:pPr>
      <w:r>
        <w:rPr>
          <w:bCs/>
          <w:sz w:val="20"/>
          <w:szCs w:val="20"/>
        </w:rPr>
        <w:t>I</w:t>
      </w:r>
      <w:r>
        <w:rPr>
          <w:sz w:val="20"/>
          <w:szCs w:val="20"/>
        </w:rPr>
        <w:t xml:space="preserve">f you are unable to attend, would you please contact me so that I can record your apologies. </w:t>
      </w:r>
      <w:r>
        <w:rPr>
          <w:rFonts w:cs="Arial"/>
          <w:bCs/>
          <w:sz w:val="20"/>
          <w:szCs w:val="20"/>
        </w:rPr>
        <w:t>Members of the public are welcome to attend the meeting and may address the council during the Public Participation period. An agenda for the meeting is shown below.</w:t>
      </w:r>
    </w:p>
    <w:p w14:paraId="1911ED26" w14:textId="74AA00E6" w:rsidR="001B610C" w:rsidRDefault="0068158E" w:rsidP="0068158E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Yours sincerely,</w:t>
      </w:r>
    </w:p>
    <w:p w14:paraId="38F165A0" w14:textId="75EF653B" w:rsidR="00BA2E64" w:rsidRDefault="00BA2E64" w:rsidP="0068158E">
      <w:pPr>
        <w:rPr>
          <w:b/>
          <w:sz w:val="20"/>
          <w:szCs w:val="20"/>
        </w:rPr>
      </w:pPr>
      <w:r>
        <w:rPr>
          <w:rFonts w:cs="Arial"/>
          <w:bCs/>
          <w:sz w:val="20"/>
          <w:szCs w:val="20"/>
        </w:rPr>
        <w:t>Sadie Rothwell-Inch, Clerk</w:t>
      </w:r>
      <w:r w:rsidR="00285888">
        <w:rPr>
          <w:rFonts w:cs="Arial"/>
          <w:bCs/>
          <w:sz w:val="20"/>
          <w:szCs w:val="20"/>
        </w:rPr>
        <w:t xml:space="preserve"> to the Council</w:t>
      </w:r>
      <w:r>
        <w:rPr>
          <w:rFonts w:cs="Arial"/>
          <w:bCs/>
          <w:sz w:val="20"/>
          <w:szCs w:val="20"/>
        </w:rPr>
        <w:t>. 2</w:t>
      </w:r>
      <w:r w:rsidRPr="00BA2E64">
        <w:rPr>
          <w:rFonts w:cs="Arial"/>
          <w:bCs/>
          <w:sz w:val="20"/>
          <w:szCs w:val="20"/>
          <w:vertAlign w:val="superscript"/>
        </w:rPr>
        <w:t>nd</w:t>
      </w:r>
      <w:r>
        <w:rPr>
          <w:rFonts w:cs="Arial"/>
          <w:bCs/>
          <w:sz w:val="20"/>
          <w:szCs w:val="20"/>
        </w:rPr>
        <w:t xml:space="preserve"> December 2020</w:t>
      </w:r>
    </w:p>
    <w:p w14:paraId="338E345D" w14:textId="3A0CFCA2" w:rsidR="001B610C" w:rsidRPr="00951C98" w:rsidRDefault="001B610C" w:rsidP="001B610C">
      <w:pPr>
        <w:spacing w:line="240" w:lineRule="auto"/>
        <w:rPr>
          <w:b/>
        </w:rPr>
      </w:pPr>
      <w:r w:rsidRPr="00951C98">
        <w:rPr>
          <w:b/>
        </w:rPr>
        <w:t xml:space="preserve">90/20 </w:t>
      </w:r>
      <w:r w:rsidR="00310DB4" w:rsidRPr="00951C98">
        <w:rPr>
          <w:b/>
        </w:rPr>
        <w:t>Welcome and Apologies</w:t>
      </w:r>
    </w:p>
    <w:p w14:paraId="4F842A71" w14:textId="43CD8C08" w:rsidR="00951C98" w:rsidRDefault="00C630CF" w:rsidP="00C535DC">
      <w:pPr>
        <w:spacing w:line="240" w:lineRule="auto"/>
        <w:rPr>
          <w:b/>
        </w:rPr>
      </w:pPr>
      <w:r>
        <w:rPr>
          <w:b/>
        </w:rPr>
        <w:t>91</w:t>
      </w:r>
      <w:r w:rsidR="008A08DE" w:rsidRPr="00A07634">
        <w:rPr>
          <w:b/>
        </w:rPr>
        <w:t>/</w:t>
      </w:r>
      <w:r w:rsidR="000E3024" w:rsidRPr="00A07634">
        <w:rPr>
          <w:b/>
        </w:rPr>
        <w:t>20</w:t>
      </w:r>
      <w:r w:rsidR="008A08DE" w:rsidRPr="00A07634">
        <w:rPr>
          <w:b/>
        </w:rPr>
        <w:t xml:space="preserve"> </w:t>
      </w:r>
      <w:r w:rsidR="00285888">
        <w:rPr>
          <w:b/>
        </w:rPr>
        <w:t>Code of Conduct</w:t>
      </w:r>
    </w:p>
    <w:p w14:paraId="33C5C053" w14:textId="45E62DD5" w:rsidR="008A08DE" w:rsidRPr="0051720E" w:rsidRDefault="008A08DE" w:rsidP="0051720E">
      <w:pPr>
        <w:pStyle w:val="ListParagraph"/>
        <w:numPr>
          <w:ilvl w:val="0"/>
          <w:numId w:val="5"/>
        </w:numPr>
        <w:rPr>
          <w:b/>
        </w:rPr>
      </w:pPr>
      <w:r w:rsidRPr="0051720E">
        <w:rPr>
          <w:b/>
        </w:rPr>
        <w:t>To receive Declarations of Interest</w:t>
      </w:r>
      <w:r w:rsidR="0088012D" w:rsidRPr="0051720E">
        <w:rPr>
          <w:b/>
        </w:rPr>
        <w:t xml:space="preserve"> from members of the council on matters relating to the agenda</w:t>
      </w:r>
    </w:p>
    <w:p w14:paraId="52EE8D36" w14:textId="0266CFB0" w:rsidR="0088012D" w:rsidRPr="0088012D" w:rsidRDefault="0088012D" w:rsidP="0088012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To note the granting of any dispensations to members of the Council </w:t>
      </w:r>
      <w:r>
        <w:rPr>
          <w:b/>
        </w:rPr>
        <w:t>on matters relating to the agenda</w:t>
      </w:r>
    </w:p>
    <w:p w14:paraId="51D832DE" w14:textId="77777777" w:rsidR="0088012D" w:rsidRDefault="0088012D" w:rsidP="00C535DC">
      <w:pPr>
        <w:spacing w:line="240" w:lineRule="auto"/>
        <w:rPr>
          <w:b/>
        </w:rPr>
      </w:pPr>
    </w:p>
    <w:p w14:paraId="17537CEF" w14:textId="338D613D" w:rsidR="008A08DE" w:rsidRPr="00A07634" w:rsidRDefault="00C630CF" w:rsidP="00C535DC">
      <w:pPr>
        <w:spacing w:line="240" w:lineRule="auto"/>
        <w:rPr>
          <w:rFonts w:cs="Arial"/>
          <w:b/>
        </w:rPr>
      </w:pPr>
      <w:r>
        <w:rPr>
          <w:b/>
        </w:rPr>
        <w:t>92</w:t>
      </w:r>
      <w:r w:rsidR="008A08DE" w:rsidRPr="00A07634">
        <w:rPr>
          <w:b/>
        </w:rPr>
        <w:t>/</w:t>
      </w:r>
      <w:r w:rsidR="000E3024" w:rsidRPr="00A07634">
        <w:rPr>
          <w:b/>
        </w:rPr>
        <w:t>20</w:t>
      </w:r>
      <w:r w:rsidR="008A08DE" w:rsidRPr="00A07634">
        <w:rPr>
          <w:b/>
        </w:rPr>
        <w:t xml:space="preserve"> </w:t>
      </w:r>
      <w:r w:rsidR="008A08DE" w:rsidRPr="00A07634">
        <w:rPr>
          <w:rFonts w:cs="Arial"/>
          <w:b/>
        </w:rPr>
        <w:t>To resolve that the meeting is temporarily suspended to allow for a period of Public Participation</w:t>
      </w:r>
    </w:p>
    <w:p w14:paraId="24600DC5" w14:textId="267990F0" w:rsidR="00E94D3F" w:rsidRPr="00A07634" w:rsidRDefault="00C630CF" w:rsidP="00C535DC">
      <w:pPr>
        <w:spacing w:line="240" w:lineRule="auto"/>
        <w:ind w:left="360" w:hanging="360"/>
        <w:rPr>
          <w:b/>
        </w:rPr>
      </w:pPr>
      <w:r>
        <w:rPr>
          <w:b/>
        </w:rPr>
        <w:t>93</w:t>
      </w:r>
      <w:r w:rsidR="008A08DE" w:rsidRPr="00A07634">
        <w:rPr>
          <w:b/>
        </w:rPr>
        <w:t>/</w:t>
      </w:r>
      <w:r w:rsidR="000E3024" w:rsidRPr="00A07634">
        <w:rPr>
          <w:b/>
        </w:rPr>
        <w:t>20</w:t>
      </w:r>
      <w:r w:rsidR="008A08DE" w:rsidRPr="00A07634">
        <w:rPr>
          <w:b/>
        </w:rPr>
        <w:t xml:space="preserve"> To adopt the minutes of the meeting held on </w:t>
      </w:r>
      <w:r w:rsidR="00E60BE2">
        <w:rPr>
          <w:b/>
        </w:rPr>
        <w:t>13</w:t>
      </w:r>
      <w:r w:rsidR="00D56337">
        <w:rPr>
          <w:b/>
        </w:rPr>
        <w:t>th</w:t>
      </w:r>
      <w:r w:rsidR="005346A6" w:rsidRPr="00A07634">
        <w:rPr>
          <w:b/>
          <w:vertAlign w:val="superscript"/>
        </w:rPr>
        <w:t>th</w:t>
      </w:r>
      <w:r w:rsidR="005346A6" w:rsidRPr="00A07634">
        <w:rPr>
          <w:b/>
        </w:rPr>
        <w:t xml:space="preserve"> </w:t>
      </w:r>
      <w:r w:rsidR="00E60BE2">
        <w:rPr>
          <w:b/>
        </w:rPr>
        <w:t>October</w:t>
      </w:r>
      <w:r w:rsidR="0069733B" w:rsidRPr="00A07634">
        <w:rPr>
          <w:b/>
        </w:rPr>
        <w:t xml:space="preserve"> </w:t>
      </w:r>
      <w:r w:rsidR="008A08DE" w:rsidRPr="00A07634">
        <w:rPr>
          <w:b/>
        </w:rPr>
        <w:t>20</w:t>
      </w:r>
      <w:r w:rsidR="000E3024" w:rsidRPr="00A07634">
        <w:rPr>
          <w:b/>
        </w:rPr>
        <w:t>20</w:t>
      </w:r>
      <w:r w:rsidR="008A08DE" w:rsidRPr="00A07634">
        <w:rPr>
          <w:b/>
        </w:rPr>
        <w:t xml:space="preserve"> as a true record</w:t>
      </w:r>
    </w:p>
    <w:p w14:paraId="33D2AE12" w14:textId="050F8605" w:rsidR="00377DFA" w:rsidRDefault="00377DFA" w:rsidP="00377DFA">
      <w:pPr>
        <w:pStyle w:val="NoSpacing"/>
        <w:rPr>
          <w:b/>
        </w:rPr>
      </w:pPr>
      <w:r>
        <w:rPr>
          <w:b/>
        </w:rPr>
        <w:t>94</w:t>
      </w:r>
      <w:r w:rsidRPr="00A07634">
        <w:rPr>
          <w:b/>
        </w:rPr>
        <w:t xml:space="preserve">/20 </w:t>
      </w:r>
      <w:r w:rsidRPr="00377DFA">
        <w:rPr>
          <w:b/>
        </w:rPr>
        <w:t xml:space="preserve">To receive a report from the clerk </w:t>
      </w:r>
      <w:r w:rsidR="00857A12">
        <w:rPr>
          <w:b/>
        </w:rPr>
        <w:t>and Matters Arising from Previous Minutes</w:t>
      </w:r>
    </w:p>
    <w:p w14:paraId="01961135" w14:textId="77777777" w:rsidR="00377DFA" w:rsidRDefault="00377DFA" w:rsidP="00D46723">
      <w:pPr>
        <w:pStyle w:val="NoSpacing"/>
        <w:rPr>
          <w:b/>
        </w:rPr>
      </w:pPr>
    </w:p>
    <w:p w14:paraId="6A0DE889" w14:textId="74C76B2A" w:rsidR="00D46723" w:rsidRPr="00A07634" w:rsidRDefault="00C630CF" w:rsidP="00D46723">
      <w:pPr>
        <w:pStyle w:val="NoSpacing"/>
        <w:rPr>
          <w:b/>
        </w:rPr>
      </w:pPr>
      <w:r>
        <w:rPr>
          <w:b/>
        </w:rPr>
        <w:t>9</w:t>
      </w:r>
      <w:r w:rsidR="00377DFA">
        <w:rPr>
          <w:b/>
        </w:rPr>
        <w:t>5</w:t>
      </w:r>
      <w:r w:rsidR="00B23DFA" w:rsidRPr="00A07634">
        <w:rPr>
          <w:b/>
        </w:rPr>
        <w:t>/20</w:t>
      </w:r>
      <w:r w:rsidR="0069733B" w:rsidRPr="00A07634">
        <w:rPr>
          <w:b/>
        </w:rPr>
        <w:t xml:space="preserve"> </w:t>
      </w:r>
      <w:r w:rsidR="00377DFA">
        <w:rPr>
          <w:b/>
        </w:rPr>
        <w:t>To consider the frequency and means of parish council meetings during the Covid-19 pandemic</w:t>
      </w:r>
    </w:p>
    <w:p w14:paraId="22F3ADF6" w14:textId="79658DBB" w:rsidR="00441D6B" w:rsidRPr="00A07634" w:rsidRDefault="00441D6B" w:rsidP="00C535DC">
      <w:pPr>
        <w:pStyle w:val="NoSpacing"/>
        <w:rPr>
          <w:b/>
          <w:sz w:val="24"/>
          <w:szCs w:val="24"/>
        </w:rPr>
      </w:pPr>
    </w:p>
    <w:p w14:paraId="4C044ABD" w14:textId="1F4E53F1" w:rsidR="00885ABF" w:rsidRPr="00E837B6" w:rsidRDefault="00885ABF" w:rsidP="00445C8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8"/>
          <w:szCs w:val="18"/>
        </w:rPr>
      </w:pPr>
      <w:r>
        <w:rPr>
          <w:b/>
        </w:rPr>
        <w:t>96</w:t>
      </w:r>
      <w:r w:rsidR="00700363" w:rsidRPr="00A07634">
        <w:rPr>
          <w:b/>
        </w:rPr>
        <w:t>/</w:t>
      </w:r>
      <w:r w:rsidR="000E3024" w:rsidRPr="00A07634">
        <w:rPr>
          <w:b/>
        </w:rPr>
        <w:t>20</w:t>
      </w:r>
      <w:r w:rsidR="00A2658E" w:rsidRPr="00A07634">
        <w:rPr>
          <w:b/>
        </w:rPr>
        <w:t xml:space="preserve"> </w:t>
      </w:r>
      <w:r w:rsidR="00D46723" w:rsidRPr="00A07634">
        <w:rPr>
          <w:b/>
        </w:rPr>
        <w:t xml:space="preserve">Planning: </w:t>
      </w:r>
      <w:r w:rsidR="00073B9F" w:rsidRPr="00073B9F">
        <w:rPr>
          <w:bCs/>
        </w:rPr>
        <w:t>Notification of Decision on App Ref 20/02334/PLF</w:t>
      </w:r>
      <w:r w:rsidR="00073B9F">
        <w:rPr>
          <w:bCs/>
        </w:rPr>
        <w:t xml:space="preserve"> - </w:t>
      </w:r>
      <w:r w:rsidR="00073B9F">
        <w:rPr>
          <w:rFonts w:ascii="Garamond" w:hAnsi="Garamond" w:cs="Garamond"/>
          <w:sz w:val="24"/>
          <w:szCs w:val="24"/>
        </w:rPr>
        <w:t>Erection of a detached double garage.         The Paddock Fangfoss Road Yapham Mill, YO42 1PB – Permission granted.</w:t>
      </w:r>
    </w:p>
    <w:p w14:paraId="12C9315C" w14:textId="77777777" w:rsidR="00E837B6" w:rsidRDefault="00E837B6" w:rsidP="00A713ED">
      <w:pPr>
        <w:ind w:left="360" w:hanging="360"/>
        <w:rPr>
          <w:b/>
        </w:rPr>
      </w:pPr>
    </w:p>
    <w:p w14:paraId="5B89D192" w14:textId="28E33FB9" w:rsidR="00FB21F1" w:rsidRPr="00A07634" w:rsidRDefault="00F44DAD" w:rsidP="00A713ED">
      <w:pPr>
        <w:ind w:left="360" w:hanging="360"/>
        <w:rPr>
          <w:color w:val="FF0000"/>
        </w:rPr>
      </w:pPr>
      <w:r>
        <w:rPr>
          <w:b/>
        </w:rPr>
        <w:t>9</w:t>
      </w:r>
      <w:r w:rsidR="0095708D">
        <w:rPr>
          <w:b/>
        </w:rPr>
        <w:t>7</w:t>
      </w:r>
      <w:r>
        <w:rPr>
          <w:b/>
        </w:rPr>
        <w:t>/</w:t>
      </w:r>
      <w:r w:rsidR="000E3024" w:rsidRPr="00A07634">
        <w:rPr>
          <w:b/>
        </w:rPr>
        <w:t>20</w:t>
      </w:r>
      <w:r w:rsidR="00F73CB3" w:rsidRPr="00A07634">
        <w:rPr>
          <w:b/>
        </w:rPr>
        <w:t xml:space="preserve"> </w:t>
      </w:r>
      <w:r w:rsidR="00F46C73">
        <w:rPr>
          <w:b/>
        </w:rPr>
        <w:t xml:space="preserve">Finance &amp; </w:t>
      </w:r>
      <w:r w:rsidR="00F73CB3" w:rsidRPr="00A07634">
        <w:rPr>
          <w:b/>
        </w:rPr>
        <w:t>Accounts</w:t>
      </w:r>
      <w:r w:rsidR="00545CD7" w:rsidRPr="00A07634">
        <w:rPr>
          <w:b/>
        </w:rPr>
        <w:t xml:space="preserve">: </w:t>
      </w:r>
      <w:r w:rsidR="00014586" w:rsidRPr="00A07634">
        <w:t>The</w:t>
      </w:r>
      <w:r w:rsidR="00FB21F1" w:rsidRPr="00A07634">
        <w:t xml:space="preserve"> bank balan</w:t>
      </w:r>
      <w:r w:rsidR="006D7019" w:rsidRPr="00A07634">
        <w:t xml:space="preserve">ce </w:t>
      </w:r>
      <w:r w:rsidR="00B60187" w:rsidRPr="00A07634">
        <w:t>–</w:t>
      </w:r>
      <w:r w:rsidR="00DF462C" w:rsidRPr="00A07634">
        <w:t xml:space="preserve"> </w:t>
      </w:r>
      <w:r w:rsidR="00DA51CE" w:rsidRPr="00A07634">
        <w:t>£</w:t>
      </w:r>
      <w:r w:rsidR="002D120C">
        <w:rPr>
          <w:rFonts w:eastAsia="Times New Roman" w:cs="Arial"/>
        </w:rPr>
        <w:t>3677.51</w:t>
      </w:r>
    </w:p>
    <w:p w14:paraId="341D6E25" w14:textId="2560E78F" w:rsidR="00BD7A75" w:rsidRDefault="00394D0D" w:rsidP="0058036C">
      <w:pPr>
        <w:pStyle w:val="NoSpacing"/>
        <w:numPr>
          <w:ilvl w:val="0"/>
          <w:numId w:val="4"/>
        </w:numPr>
      </w:pPr>
      <w:r w:rsidRPr="00A07634">
        <w:t>To approve the payment</w:t>
      </w:r>
      <w:r w:rsidR="005A2AAB" w:rsidRPr="00A07634">
        <w:t>s</w:t>
      </w:r>
      <w:r w:rsidRPr="00A07634">
        <w:t>:</w:t>
      </w:r>
      <w:r w:rsidR="00C535DC" w:rsidRPr="00A07634">
        <w:t xml:space="preserve"> </w:t>
      </w:r>
      <w:r w:rsidR="00BD7A75" w:rsidRPr="00A07634">
        <w:t xml:space="preserve">Clerk’s salary for </w:t>
      </w:r>
      <w:r w:rsidR="002F429A">
        <w:t xml:space="preserve">October </w:t>
      </w:r>
      <w:r w:rsidR="00064D10">
        <w:t>November and December</w:t>
      </w:r>
      <w:r w:rsidR="002C689B">
        <w:t xml:space="preserve"> 2020</w:t>
      </w:r>
    </w:p>
    <w:p w14:paraId="4EC1E1BA" w14:textId="77777777" w:rsidR="0058036C" w:rsidRPr="0058036C" w:rsidRDefault="002F429A" w:rsidP="0058036C">
      <w:pPr>
        <w:pStyle w:val="NoSpacing"/>
        <w:numPr>
          <w:ilvl w:val="0"/>
          <w:numId w:val="4"/>
        </w:numPr>
        <w:rPr>
          <w:rFonts w:cstheme="minorHAnsi"/>
          <w:sz w:val="20"/>
          <w:szCs w:val="20"/>
        </w:rPr>
      </w:pPr>
      <w:r>
        <w:t xml:space="preserve">To </w:t>
      </w:r>
      <w:r w:rsidR="00C93B73">
        <w:t>discuss &amp; approve</w:t>
      </w:r>
      <w:r>
        <w:t xml:space="preserve"> the Budget</w:t>
      </w:r>
      <w:r w:rsidR="00C93B73">
        <w:t xml:space="preserve"> and set the precept for 2021/22</w:t>
      </w:r>
      <w:r w:rsidR="006922BC">
        <w:tab/>
      </w:r>
    </w:p>
    <w:p w14:paraId="758290BD" w14:textId="6D1AD60A" w:rsidR="008047B1" w:rsidRDefault="0058036C" w:rsidP="0058036C">
      <w:pPr>
        <w:pStyle w:val="NoSpacing"/>
        <w:numPr>
          <w:ilvl w:val="0"/>
          <w:numId w:val="4"/>
        </w:numPr>
        <w:rPr>
          <w:rFonts w:cstheme="minorHAnsi"/>
          <w:sz w:val="20"/>
          <w:szCs w:val="20"/>
        </w:rPr>
      </w:pPr>
      <w:r>
        <w:t>To approve the Insurance quote for 2021 and payment thereof</w:t>
      </w:r>
      <w:r w:rsidR="006922BC">
        <w:tab/>
      </w:r>
      <w:r>
        <w:t>£218.00</w:t>
      </w:r>
      <w:r w:rsidR="006922BC">
        <w:tab/>
        <w:t xml:space="preserve">     </w:t>
      </w:r>
    </w:p>
    <w:p w14:paraId="0FF97619" w14:textId="79EC3321" w:rsidR="00A21B99" w:rsidRDefault="00A21B99" w:rsidP="00C535DC">
      <w:pPr>
        <w:pStyle w:val="NoSpacing"/>
        <w:rPr>
          <w:rFonts w:cstheme="minorHAnsi"/>
          <w:sz w:val="20"/>
          <w:szCs w:val="20"/>
        </w:rPr>
      </w:pPr>
    </w:p>
    <w:p w14:paraId="681E55F3" w14:textId="69597F54" w:rsidR="0095708D" w:rsidRPr="0095708D" w:rsidRDefault="0095708D" w:rsidP="0095708D">
      <w:pPr>
        <w:rPr>
          <w:rFonts w:ascii="Arial" w:eastAsia="Times New Roman" w:hAnsi="Arial" w:cs="Arial"/>
        </w:rPr>
      </w:pPr>
      <w:r w:rsidRPr="0095708D">
        <w:rPr>
          <w:b/>
        </w:rPr>
        <w:t>9</w:t>
      </w:r>
      <w:r w:rsidRPr="0095708D">
        <w:rPr>
          <w:b/>
        </w:rPr>
        <w:t>8</w:t>
      </w:r>
      <w:r w:rsidRPr="0095708D">
        <w:rPr>
          <w:b/>
        </w:rPr>
        <w:t>/20</w:t>
      </w:r>
      <w:r w:rsidRPr="0095708D">
        <w:rPr>
          <w:b/>
        </w:rPr>
        <w:t xml:space="preserve"> </w:t>
      </w:r>
      <w:r w:rsidR="00A953B3">
        <w:rPr>
          <w:rFonts w:eastAsia="Times New Roman" w:cstheme="minorHAnsi"/>
          <w:b/>
          <w:bCs/>
        </w:rPr>
        <w:t>To Select</w:t>
      </w:r>
      <w:r w:rsidRPr="0095708D">
        <w:rPr>
          <w:rFonts w:eastAsia="Times New Roman" w:cstheme="minorHAnsi"/>
          <w:b/>
          <w:bCs/>
        </w:rPr>
        <w:t xml:space="preserve"> a parish project for 2021</w:t>
      </w:r>
    </w:p>
    <w:p w14:paraId="1D67D697" w14:textId="78519351" w:rsidR="0095708D" w:rsidRPr="0095708D" w:rsidRDefault="00885ABF" w:rsidP="0095708D">
      <w:pPr>
        <w:rPr>
          <w:rFonts w:ascii="Arial" w:eastAsia="Times New Roman" w:hAnsi="Arial" w:cs="Arial"/>
        </w:rPr>
      </w:pPr>
      <w:r w:rsidRPr="0095708D">
        <w:rPr>
          <w:b/>
        </w:rPr>
        <w:t>9</w:t>
      </w:r>
      <w:r w:rsidR="00F44DAD" w:rsidRPr="0095708D">
        <w:rPr>
          <w:b/>
        </w:rPr>
        <w:t>9</w:t>
      </w:r>
      <w:r w:rsidR="00EB2BA1" w:rsidRPr="0095708D">
        <w:rPr>
          <w:b/>
        </w:rPr>
        <w:t>/</w:t>
      </w:r>
      <w:r w:rsidR="000E3024" w:rsidRPr="0095708D">
        <w:rPr>
          <w:b/>
        </w:rPr>
        <w:t>20</w:t>
      </w:r>
      <w:r w:rsidR="008F44D5" w:rsidRPr="0095708D">
        <w:rPr>
          <w:b/>
        </w:rPr>
        <w:t xml:space="preserve"> </w:t>
      </w:r>
      <w:r w:rsidR="008D0663">
        <w:rPr>
          <w:rFonts w:eastAsia="Times New Roman" w:cstheme="minorHAnsi"/>
          <w:b/>
          <w:bCs/>
        </w:rPr>
        <w:t>To consider how to promote</w:t>
      </w:r>
      <w:r w:rsidR="0095708D" w:rsidRPr="00A953B3">
        <w:rPr>
          <w:rFonts w:eastAsia="Times New Roman" w:cstheme="minorHAnsi"/>
          <w:b/>
          <w:bCs/>
        </w:rPr>
        <w:t xml:space="preserve"> wildlife </w:t>
      </w:r>
      <w:r w:rsidR="008D0663">
        <w:rPr>
          <w:rFonts w:eastAsia="Times New Roman" w:cstheme="minorHAnsi"/>
          <w:b/>
          <w:bCs/>
        </w:rPr>
        <w:t xml:space="preserve">welfare </w:t>
      </w:r>
      <w:r w:rsidR="0095708D" w:rsidRPr="00A953B3">
        <w:rPr>
          <w:rFonts w:eastAsia="Times New Roman" w:cstheme="minorHAnsi"/>
          <w:b/>
          <w:bCs/>
        </w:rPr>
        <w:t>in the parish</w:t>
      </w:r>
    </w:p>
    <w:p w14:paraId="402932E5" w14:textId="62BF5158" w:rsidR="00227404" w:rsidRPr="00A07634" w:rsidRDefault="0095708D" w:rsidP="00C535DC">
      <w:pPr>
        <w:pStyle w:val="NoSpacing"/>
        <w:rPr>
          <w:b/>
        </w:rPr>
      </w:pPr>
      <w:r>
        <w:rPr>
          <w:b/>
        </w:rPr>
        <w:t>100</w:t>
      </w:r>
      <w:r w:rsidRPr="00A07634">
        <w:rPr>
          <w:b/>
        </w:rPr>
        <w:t xml:space="preserve">/20 </w:t>
      </w:r>
      <w:r w:rsidR="00996910" w:rsidRPr="00A07634">
        <w:rPr>
          <w:b/>
        </w:rPr>
        <w:t>To note c</w:t>
      </w:r>
      <w:r w:rsidR="008F44D5" w:rsidRPr="00A07634">
        <w:rPr>
          <w:b/>
        </w:rPr>
        <w:t>orrespondence</w:t>
      </w:r>
      <w:r w:rsidR="004C2C94" w:rsidRPr="00A07634">
        <w:rPr>
          <w:b/>
        </w:rPr>
        <w:t xml:space="preserve"> </w:t>
      </w:r>
      <w:r w:rsidR="00AB1327">
        <w:rPr>
          <w:b/>
        </w:rPr>
        <w:t>*</w:t>
      </w:r>
    </w:p>
    <w:p w14:paraId="31082E14" w14:textId="21DC8F08" w:rsidR="00EC380C" w:rsidRPr="00A07634" w:rsidRDefault="00EC380C" w:rsidP="00C535DC">
      <w:pPr>
        <w:pStyle w:val="NoSpacing"/>
        <w:rPr>
          <w:b/>
        </w:rPr>
      </w:pPr>
    </w:p>
    <w:p w14:paraId="1F866E2F" w14:textId="36930CFB" w:rsidR="00EC380C" w:rsidRPr="00A07634" w:rsidRDefault="0095708D" w:rsidP="00EC380C">
      <w:pPr>
        <w:pStyle w:val="NoSpacing"/>
        <w:rPr>
          <w:b/>
        </w:rPr>
      </w:pPr>
      <w:r>
        <w:rPr>
          <w:b/>
        </w:rPr>
        <w:t>101</w:t>
      </w:r>
      <w:r w:rsidRPr="00A07634">
        <w:rPr>
          <w:b/>
        </w:rPr>
        <w:t xml:space="preserve">/20 </w:t>
      </w:r>
      <w:r w:rsidR="00EC380C" w:rsidRPr="00A07634">
        <w:rPr>
          <w:b/>
        </w:rPr>
        <w:t>Councillors reports</w:t>
      </w:r>
      <w:r w:rsidR="00EC380C" w:rsidRPr="00A07634">
        <w:rPr>
          <w:b/>
        </w:rPr>
        <w:tab/>
      </w:r>
    </w:p>
    <w:p w14:paraId="033DCEEE" w14:textId="77777777" w:rsidR="00EC380C" w:rsidRPr="00A07634" w:rsidRDefault="00EC380C" w:rsidP="00EC380C">
      <w:pPr>
        <w:pStyle w:val="NoSpacing"/>
        <w:rPr>
          <w:b/>
        </w:rPr>
      </w:pPr>
    </w:p>
    <w:p w14:paraId="7538295E" w14:textId="7E357663" w:rsidR="00EC380C" w:rsidRDefault="0095708D" w:rsidP="00EC380C">
      <w:pPr>
        <w:pStyle w:val="NoSpacing"/>
        <w:rPr>
          <w:b/>
        </w:rPr>
      </w:pPr>
      <w:r>
        <w:rPr>
          <w:b/>
        </w:rPr>
        <w:t xml:space="preserve">102/20 </w:t>
      </w:r>
      <w:r w:rsidR="00EC380C" w:rsidRPr="00A07634">
        <w:rPr>
          <w:b/>
        </w:rPr>
        <w:t>Date of next meeting</w:t>
      </w:r>
    </w:p>
    <w:p w14:paraId="5978B1C7" w14:textId="0648F2C4" w:rsidR="00AB1327" w:rsidRDefault="00AB1327" w:rsidP="00EC380C">
      <w:pPr>
        <w:pStyle w:val="NoSpacing"/>
        <w:rPr>
          <w:b/>
        </w:rPr>
      </w:pPr>
    </w:p>
    <w:p w14:paraId="37960A04" w14:textId="120B19DE" w:rsidR="00AB1327" w:rsidRDefault="00AB1327" w:rsidP="00EC380C">
      <w:pPr>
        <w:pStyle w:val="NoSpacing"/>
        <w:rPr>
          <w:b/>
        </w:rPr>
      </w:pPr>
    </w:p>
    <w:p w14:paraId="4EEC0807" w14:textId="485D4D0F" w:rsidR="00AB1327" w:rsidRDefault="00AB1327" w:rsidP="00EC380C">
      <w:pPr>
        <w:pStyle w:val="NoSpacing"/>
        <w:rPr>
          <w:b/>
        </w:rPr>
      </w:pPr>
    </w:p>
    <w:p w14:paraId="3E62124A" w14:textId="5364728E" w:rsidR="00137034" w:rsidRDefault="00137034" w:rsidP="00EC380C">
      <w:pPr>
        <w:pStyle w:val="NoSpacing"/>
        <w:rPr>
          <w:b/>
        </w:rPr>
      </w:pPr>
    </w:p>
    <w:tbl>
      <w:tblPr>
        <w:tblW w:w="13180" w:type="dxa"/>
        <w:tblLook w:val="04A0" w:firstRow="1" w:lastRow="0" w:firstColumn="1" w:lastColumn="0" w:noHBand="0" w:noVBand="1"/>
      </w:tblPr>
      <w:tblGrid>
        <w:gridCol w:w="4340"/>
        <w:gridCol w:w="8840"/>
      </w:tblGrid>
      <w:tr w:rsidR="00137034" w:rsidRPr="00137034" w14:paraId="24F8D5FD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49D0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Autela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5A5F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137034" w:rsidRPr="00137034" w14:paraId="1DFE7A57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1ED4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16th Oct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95A4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October Payroll</w:t>
            </w:r>
          </w:p>
        </w:tc>
      </w:tr>
      <w:tr w:rsidR="00137034" w:rsidRPr="00137034" w14:paraId="3DB6A559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1334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8330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034" w:rsidRPr="00137034" w14:paraId="5543B74D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2A2A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ERNLLCA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5723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37034" w:rsidRPr="00137034" w14:paraId="2FB85783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D9CB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lang w:eastAsia="en-GB"/>
              </w:rPr>
              <w:t>9th Oct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0BE7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NALC - Chief Executive's Bulletin</w:t>
            </w:r>
          </w:p>
        </w:tc>
      </w:tr>
      <w:tr w:rsidR="00137034" w:rsidRPr="00137034" w14:paraId="7C2678D5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1814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13th Oct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88CA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NALC - Rebuilding Communities (Tiers of Local Gov Collaboration)</w:t>
            </w:r>
          </w:p>
        </w:tc>
      </w:tr>
      <w:tr w:rsidR="00137034" w:rsidRPr="00137034" w14:paraId="0357009A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8035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13th Oct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62C6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NALC - Rebuilding Communities (Health Challenges post covid-19)</w:t>
            </w:r>
          </w:p>
        </w:tc>
      </w:tr>
      <w:tr w:rsidR="00137034" w:rsidRPr="00137034" w14:paraId="070F6E1A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D00A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16th Oct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DD09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October Newsletter</w:t>
            </w:r>
          </w:p>
        </w:tc>
      </w:tr>
      <w:tr w:rsidR="00137034" w:rsidRPr="00137034" w14:paraId="44C5F261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8806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16th Oct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514D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Finance Training </w:t>
            </w:r>
          </w:p>
        </w:tc>
      </w:tr>
      <w:tr w:rsidR="00137034" w:rsidRPr="00137034" w14:paraId="5A292A93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534B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lang w:eastAsia="en-GB"/>
              </w:rPr>
              <w:t>21st Oct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5F34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Finance Training Updates</w:t>
            </w:r>
          </w:p>
        </w:tc>
      </w:tr>
      <w:tr w:rsidR="00137034" w:rsidRPr="00137034" w14:paraId="407A0208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3DB0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22nd Oct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858B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Further Finance Training </w:t>
            </w:r>
          </w:p>
        </w:tc>
      </w:tr>
      <w:tr w:rsidR="00137034" w:rsidRPr="00137034" w14:paraId="5AA7AF94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D343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23rd Oct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6976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Finance Training Updates</w:t>
            </w:r>
          </w:p>
        </w:tc>
      </w:tr>
      <w:tr w:rsidR="00137034" w:rsidRPr="00137034" w14:paraId="15CBDD5B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A731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23rd Oct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E841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NALC Chief exec Bulletin and Training Dates </w:t>
            </w:r>
          </w:p>
        </w:tc>
      </w:tr>
      <w:tr w:rsidR="00137034" w:rsidRPr="00137034" w14:paraId="49FE7330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BA6F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23rd Oct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0E03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ANNUAL GENERAL MEETING - ERNLLCA</w:t>
            </w:r>
          </w:p>
        </w:tc>
      </w:tr>
      <w:tr w:rsidR="00137034" w:rsidRPr="00137034" w14:paraId="03491641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DA12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23rd Oct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B204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Finance Training current availability</w:t>
            </w:r>
          </w:p>
        </w:tc>
      </w:tr>
      <w:tr w:rsidR="00137034" w:rsidRPr="00137034" w14:paraId="78490A01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6414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20th Oct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0A0B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NALC - Chief Executive's Bulletin</w:t>
            </w:r>
          </w:p>
        </w:tc>
      </w:tr>
      <w:tr w:rsidR="00137034" w:rsidRPr="00137034" w14:paraId="24A0744D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C98B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3rd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92AB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NALC - Chief Executive's Bulletin</w:t>
            </w:r>
          </w:p>
        </w:tc>
      </w:tr>
      <w:tr w:rsidR="00137034" w:rsidRPr="00137034" w14:paraId="0EDC8508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8112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53DF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NALC - Coronavirus — information for parish &amp; town councils</w:t>
            </w:r>
          </w:p>
        </w:tc>
      </w:tr>
      <w:tr w:rsidR="00137034" w:rsidRPr="00137034" w14:paraId="4594EAFD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306A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284D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NALC - Chief Executive's Bulletin</w:t>
            </w:r>
          </w:p>
        </w:tc>
      </w:tr>
      <w:tr w:rsidR="00137034" w:rsidRPr="00137034" w14:paraId="0278E496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BDA7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B664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NALC - Using strategic planning to delivery larger projects</w:t>
            </w:r>
          </w:p>
        </w:tc>
      </w:tr>
      <w:tr w:rsidR="00137034" w:rsidRPr="00137034" w14:paraId="76BB8544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0231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F860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Training - Finance</w:t>
            </w:r>
          </w:p>
        </w:tc>
      </w:tr>
      <w:tr w:rsidR="00137034" w:rsidRPr="00137034" w14:paraId="304E2854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6E6D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14A7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Zoom chats with ERNLLCA December</w:t>
            </w:r>
          </w:p>
        </w:tc>
      </w:tr>
      <w:tr w:rsidR="00137034" w:rsidRPr="00137034" w14:paraId="2B937C7B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FA4E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495E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Photos for ERNLLCA Website</w:t>
            </w:r>
          </w:p>
        </w:tc>
      </w:tr>
      <w:tr w:rsidR="00137034" w:rsidRPr="00137034" w14:paraId="75CA80D1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52A6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8D96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NALC - Chief Executive's Bulletin</w:t>
            </w:r>
          </w:p>
        </w:tc>
      </w:tr>
      <w:tr w:rsidR="00137034" w:rsidRPr="00137034" w14:paraId="33D5F458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BD25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31F3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Training - IT Microsoft 365 Masterclass</w:t>
            </w:r>
          </w:p>
        </w:tc>
      </w:tr>
      <w:tr w:rsidR="00137034" w:rsidRPr="00137034" w14:paraId="27FCB353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AF3C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4D6B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Finance Training dates - Availability</w:t>
            </w:r>
          </w:p>
        </w:tc>
      </w:tr>
      <w:tr w:rsidR="00137034" w:rsidRPr="00137034" w14:paraId="5718D8DD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4C7F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79B5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NALC - STANDARDS MATTER 2: PUBLIC CONSULTATION AND PUBLIC SECTOR SURVEYS</w:t>
            </w:r>
          </w:p>
        </w:tc>
      </w:tr>
      <w:tr w:rsidR="00137034" w:rsidRPr="00137034" w14:paraId="0EE5C9D8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7464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25ED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NALC - Using strategic planning to delivery larger projects</w:t>
            </w:r>
          </w:p>
        </w:tc>
      </w:tr>
      <w:tr w:rsidR="00137034" w:rsidRPr="00137034" w14:paraId="19E07881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27A8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16BE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ERNLLCA Newsletter</w:t>
            </w:r>
          </w:p>
        </w:tc>
      </w:tr>
      <w:tr w:rsidR="00137034" w:rsidRPr="00137034" w14:paraId="6994332E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9B8B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038E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Finance Training - Latest availability</w:t>
            </w:r>
          </w:p>
        </w:tc>
      </w:tr>
      <w:tr w:rsidR="00137034" w:rsidRPr="00137034" w14:paraId="69208F9C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4852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23rd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5F1C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NALC - REBUILDING COMMUNITIES - Future of Play</w:t>
            </w:r>
          </w:p>
        </w:tc>
      </w:tr>
      <w:tr w:rsidR="00137034" w:rsidRPr="00137034" w14:paraId="7165E047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36BB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5C5B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Internal controls Finance Training - new dates</w:t>
            </w:r>
          </w:p>
        </w:tc>
      </w:tr>
      <w:tr w:rsidR="00137034" w:rsidRPr="00137034" w14:paraId="6D6B50B8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0019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A61C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034" w:rsidRPr="00137034" w14:paraId="13203C43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86CC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25F0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034" w:rsidRPr="00137034" w14:paraId="2B34DE20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822C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ERYC Community Response Hub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B5C9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37034" w:rsidRPr="00137034" w14:paraId="1C045F0A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4000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31st Oct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19B1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Community Response Hub - An Update &amp; Our Plan for the Next Period</w:t>
            </w:r>
          </w:p>
        </w:tc>
      </w:tr>
      <w:tr w:rsidR="00137034" w:rsidRPr="00137034" w14:paraId="4D8339A3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BDE6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1465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COVID19 update - Msg from Councillor Burton</w:t>
            </w:r>
          </w:p>
        </w:tc>
      </w:tr>
      <w:tr w:rsidR="00137034" w:rsidRPr="00137034" w14:paraId="44D2EB9A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FEFA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91B7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Community Response Hub - Postcards</w:t>
            </w:r>
          </w:p>
        </w:tc>
      </w:tr>
      <w:tr w:rsidR="00137034" w:rsidRPr="00137034" w14:paraId="0D45C752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4FC7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8784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East Riding of Yorkshire Council press release about COVID-19 tier announcement</w:t>
            </w:r>
          </w:p>
        </w:tc>
      </w:tr>
      <w:tr w:rsidR="00137034" w:rsidRPr="00137034" w14:paraId="06601B59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4BA3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848F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034" w:rsidRPr="00137034" w14:paraId="502E8EBF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DE0E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85D1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034" w:rsidRPr="00137034" w14:paraId="43EC65FC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1DEA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ERYC Planning &amp; Developent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5C64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37034" w:rsidRPr="00137034" w14:paraId="736ADF5C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3F79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F760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Planning Consultation for 20/03282/STPLF Land North Of Westfield Road</w:t>
            </w:r>
          </w:p>
        </w:tc>
      </w:tr>
      <w:tr w:rsidR="00137034" w:rsidRPr="00137034" w14:paraId="38C11826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C32E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B82A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Planning Consultation for 20/03281/STVAR Land North Of Westfield Road</w:t>
            </w:r>
          </w:p>
        </w:tc>
      </w:tr>
      <w:tr w:rsidR="00137034" w:rsidRPr="00137034" w14:paraId="25E5CE4A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2B11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0D08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Consultation on the Alamein Barracks Draft Masterplan closing Friday, 8 January 2021</w:t>
            </w:r>
          </w:p>
        </w:tc>
      </w:tr>
      <w:tr w:rsidR="00137034" w:rsidRPr="00137034" w14:paraId="7E900784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B350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FA60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Notification of Decision App Ref 20/02334/PLF The Paddock Fangfoss Road Yapham Mill - Mr Bond</w:t>
            </w:r>
          </w:p>
        </w:tc>
      </w:tr>
      <w:tr w:rsidR="00137034" w:rsidRPr="00137034" w14:paraId="52B92986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6091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8034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034" w:rsidRPr="00137034" w14:paraId="75B2183A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E355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ERYC Senior Committee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EBB4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37034" w:rsidRPr="00137034" w14:paraId="0C197844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5FFB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21st Oct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0436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333333"/>
                <w:lang w:eastAsia="en-GB"/>
              </w:rPr>
              <w:t>New Parish Council Representatives Sought for the Standards Committee</w:t>
            </w:r>
          </w:p>
        </w:tc>
      </w:tr>
      <w:tr w:rsidR="00137034" w:rsidRPr="00137034" w14:paraId="1DBE1590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8ADD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n-GB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2909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034" w:rsidRPr="00137034" w14:paraId="2CAAED41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003E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ERYC Accounts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1693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333333"/>
                <w:lang w:eastAsia="en-GB"/>
              </w:rPr>
              <w:t>Parish Precept and 2021/22 Tax Base</w:t>
            </w:r>
          </w:p>
        </w:tc>
      </w:tr>
      <w:tr w:rsidR="00137034" w:rsidRPr="00137034" w14:paraId="61517182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A72A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n-GB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B3D9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034" w:rsidRPr="00137034" w14:paraId="3A1017FF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74BA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B7A6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034" w:rsidRPr="00137034" w14:paraId="288C4E73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706D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lang w:eastAsia="en-GB"/>
              </w:rPr>
              <w:t>ERYC Joint Local Access Forum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B075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37034" w:rsidRPr="00137034" w14:paraId="14474CC7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525E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lang w:eastAsia="en-GB"/>
              </w:rPr>
              <w:t>25th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A9A8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lang w:eastAsia="en-GB"/>
              </w:rPr>
              <w:t>Joint Local Access Forum Annual Report 2019-20</w:t>
            </w:r>
          </w:p>
        </w:tc>
      </w:tr>
      <w:tr w:rsidR="00137034" w:rsidRPr="00137034" w14:paraId="0BEF8AD0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315B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3957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034" w:rsidRPr="00137034" w14:paraId="66A940FF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F69F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2048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034" w:rsidRPr="00137034" w14:paraId="0FDB3F79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647C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ERYC Emergency Plannng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A776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37034" w:rsidRPr="00137034" w14:paraId="05D6D5F9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C41F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23rd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B7D2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333333"/>
                <w:lang w:eastAsia="en-GB"/>
              </w:rPr>
              <w:t>Community Emergency Plans / Emergency Contacts</w:t>
            </w:r>
          </w:p>
        </w:tc>
      </w:tr>
      <w:tr w:rsidR="00137034" w:rsidRPr="00137034" w14:paraId="6700FD2B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6D67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n-GB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C7E3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034" w:rsidRPr="00137034" w14:paraId="5E2D72B1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532F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EF84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034" w:rsidRPr="00137034" w14:paraId="1B4755E4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E50B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ERYC Overview &amp; Scrutiny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8A52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37034" w:rsidRPr="00137034" w14:paraId="485A5BBF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C719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D78E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333333"/>
                <w:lang w:eastAsia="en-GB"/>
              </w:rPr>
              <w:t>Put forward a topic for scrutiny</w:t>
            </w:r>
          </w:p>
        </w:tc>
      </w:tr>
      <w:tr w:rsidR="00137034" w:rsidRPr="00137034" w14:paraId="79DDF05F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7D49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n-GB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3DA1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034" w:rsidRPr="00137034" w14:paraId="0EAA421B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7721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ERYC Legal and Democratic Services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0854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37034" w:rsidRPr="00137034" w14:paraId="78000127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B324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13th Oct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41CB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333333"/>
                <w:lang w:eastAsia="en-GB"/>
              </w:rPr>
              <w:t>New Tiers and Restrictions</w:t>
            </w:r>
          </w:p>
        </w:tc>
      </w:tr>
      <w:tr w:rsidR="00137034" w:rsidRPr="00137034" w14:paraId="22796B01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3166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15th Oct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F630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Holding Remembrance Sunday Services</w:t>
            </w:r>
          </w:p>
        </w:tc>
      </w:tr>
      <w:tr w:rsidR="00137034" w:rsidRPr="00137034" w14:paraId="422BF6A7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B77E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20th Oct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241A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Remembrance Day Guidance</w:t>
            </w:r>
          </w:p>
        </w:tc>
      </w:tr>
      <w:tr w:rsidR="00137034" w:rsidRPr="00137034" w14:paraId="03F843BC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2C27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23rd Oct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9296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333333"/>
                <w:lang w:eastAsia="en-GB"/>
              </w:rPr>
              <w:t>Code of Conduct Training via Zoom - 9 December 2020 - 7.00pm</w:t>
            </w:r>
          </w:p>
        </w:tc>
      </w:tr>
      <w:tr w:rsidR="00137034" w:rsidRPr="00137034" w14:paraId="1CF54348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4276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876D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333333"/>
                <w:lang w:eastAsia="en-GB"/>
              </w:rPr>
              <w:t>New National Restrictions.</w:t>
            </w:r>
          </w:p>
        </w:tc>
      </w:tr>
      <w:tr w:rsidR="00137034" w:rsidRPr="00137034" w14:paraId="5A62419A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DD2D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CDC8" w14:textId="77777777" w:rsidR="00137034" w:rsidRPr="00137034" w:rsidRDefault="00137034" w:rsidP="00137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Armistice Day </w:t>
            </w:r>
          </w:p>
        </w:tc>
      </w:tr>
      <w:tr w:rsidR="00137034" w:rsidRPr="00137034" w14:paraId="5F679250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A9E2" w14:textId="77777777" w:rsidR="00137034" w:rsidRPr="00137034" w:rsidRDefault="00137034" w:rsidP="00137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FD05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034" w:rsidRPr="00137034" w14:paraId="530B8342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FDAD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ERYC Emergency Planning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9DED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37034" w:rsidRPr="00137034" w14:paraId="429694D3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660C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29th Oct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C9DA" w14:textId="77777777" w:rsidR="00137034" w:rsidRPr="00137034" w:rsidRDefault="00137034" w:rsidP="0013703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lang w:eastAsia="en-GB"/>
              </w:rPr>
            </w:pPr>
            <w:r w:rsidRPr="00137034">
              <w:rPr>
                <w:rFonts w:ascii="Verdana" w:eastAsia="Times New Roman" w:hAnsi="Verdana" w:cs="Calibri"/>
                <w:color w:val="333333"/>
                <w:lang w:eastAsia="en-GB"/>
              </w:rPr>
              <w:t>Local Alert Level 2 - Covid 19</w:t>
            </w:r>
          </w:p>
        </w:tc>
      </w:tr>
      <w:tr w:rsidR="00137034" w:rsidRPr="00137034" w14:paraId="4B4D12F9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3A52" w14:textId="77777777" w:rsidR="00137034" w:rsidRPr="00137034" w:rsidRDefault="00137034" w:rsidP="0013703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lang w:eastAsia="en-GB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2331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034" w:rsidRPr="00137034" w14:paraId="1B06E95E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C42E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FDDD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37034" w:rsidRPr="00137034" w14:paraId="355B179B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8C11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23rd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6EF9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lang w:eastAsia="en-GB"/>
              </w:rPr>
              <w:t>Yapham cum Meltonby Parish Council - Hiscox - Insurance Renewal [Contact Ref: 27140705]</w:t>
            </w:r>
          </w:p>
        </w:tc>
      </w:tr>
      <w:tr w:rsidR="00137034" w:rsidRPr="00137034" w14:paraId="423FE591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6449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093B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034" w:rsidRPr="00137034" w14:paraId="3C7CDA2F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C0F2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Wolds Weighton Ward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284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37034" w:rsidRPr="00137034" w14:paraId="7217CEEA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1AD0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59F5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333333"/>
                <w:lang w:eastAsia="en-GB"/>
              </w:rPr>
              <w:t>Government Gigabit Voucher Scheme</w:t>
            </w:r>
          </w:p>
        </w:tc>
      </w:tr>
      <w:tr w:rsidR="00137034" w:rsidRPr="00137034" w14:paraId="5C059AC5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C8B8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E8EC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lang w:eastAsia="en-GB"/>
              </w:rPr>
              <w:t>ASB Six Month Statistics ? Wolds Weighton Ward</w:t>
            </w:r>
          </w:p>
        </w:tc>
      </w:tr>
      <w:tr w:rsidR="00137034" w:rsidRPr="00137034" w14:paraId="01DF1EDC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6D47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2459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034" w:rsidRPr="00137034" w14:paraId="229C027D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9E0F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91DF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034" w:rsidRPr="00137034" w14:paraId="4306D1DF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2D28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Miscellaneous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36C3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37034" w:rsidRPr="00137034" w14:paraId="385C3CC2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3BBD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B8CB" w14:textId="77777777" w:rsidR="00137034" w:rsidRPr="00137034" w:rsidRDefault="00137034" w:rsidP="0013703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0"/>
                <w:szCs w:val="20"/>
                <w:lang w:eastAsia="en-GB"/>
              </w:rPr>
            </w:pPr>
            <w:r w:rsidRPr="00137034">
              <w:rPr>
                <w:rFonts w:ascii="Verdana" w:eastAsia="Times New Roman" w:hAnsi="Verdana" w:cs="Calibri"/>
                <w:color w:val="333333"/>
                <w:sz w:val="20"/>
                <w:szCs w:val="20"/>
                <w:lang w:eastAsia="en-GB"/>
              </w:rPr>
              <w:t xml:space="preserve"> YCM Parish Council - Insurance policy amendment effective 3rd November 2020</w:t>
            </w:r>
          </w:p>
        </w:tc>
      </w:tr>
      <w:tr w:rsidR="00137034" w:rsidRPr="00137034" w14:paraId="1C01BDC6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9F70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7809" w14:textId="77777777" w:rsidR="00137034" w:rsidRPr="00137034" w:rsidRDefault="00137034" w:rsidP="0013703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lang w:eastAsia="en-GB"/>
              </w:rPr>
            </w:pPr>
            <w:r w:rsidRPr="00137034">
              <w:rPr>
                <w:rFonts w:ascii="Verdana" w:eastAsia="Times New Roman" w:hAnsi="Verdana" w:cs="Calibri"/>
                <w:color w:val="333333"/>
                <w:lang w:eastAsia="en-GB"/>
              </w:rPr>
              <w:t>Estimate of Rough Sleepers:in the East Riding of Yorkshire: 2020</w:t>
            </w:r>
          </w:p>
        </w:tc>
      </w:tr>
      <w:tr w:rsidR="00137034" w:rsidRPr="00137034" w14:paraId="35E84F0E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19DE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1153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INVITATION: East Riding of Yorkshire Council's Remembrance Service - Sunday, 8th November 2020</w:t>
            </w:r>
          </w:p>
        </w:tc>
      </w:tr>
      <w:tr w:rsidR="00137034" w:rsidRPr="00137034" w14:paraId="1E25027D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A4E1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24th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0894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Members Briefing - Information for Town and Parish Councils</w:t>
            </w:r>
          </w:p>
        </w:tc>
      </w:tr>
      <w:tr w:rsidR="00137034" w:rsidRPr="00137034" w14:paraId="363D5E9E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3E78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38E5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034" w:rsidRPr="00137034" w14:paraId="1076C84A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9A6E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4F4A" w14:textId="77777777" w:rsidR="00137034" w:rsidRPr="00137034" w:rsidRDefault="00137034" w:rsidP="001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7034" w:rsidRPr="00137034" w14:paraId="3F5AD92A" w14:textId="77777777" w:rsidTr="00137034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82C5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Police / Police &amp; crime commissioner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88C5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37034" w:rsidRPr="00137034" w14:paraId="471AA0B0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F3CE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27th Oct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ED9D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lang w:eastAsia="en-GB"/>
              </w:rPr>
              <w:t>Police Newsletter</w:t>
            </w:r>
          </w:p>
        </w:tc>
      </w:tr>
      <w:tr w:rsidR="00137034" w:rsidRPr="00137034" w14:paraId="77394FE5" w14:textId="77777777" w:rsidTr="0013703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5521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17th Nov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C0FC" w14:textId="77777777" w:rsidR="00137034" w:rsidRPr="00137034" w:rsidRDefault="00137034" w:rsidP="0013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7034">
              <w:rPr>
                <w:rFonts w:ascii="Calibri" w:eastAsia="Times New Roman" w:hAnsi="Calibri" w:cs="Calibri"/>
                <w:color w:val="000000"/>
                <w:lang w:eastAsia="en-GB"/>
              </w:rPr>
              <w:t>Police Newsletter</w:t>
            </w:r>
          </w:p>
        </w:tc>
      </w:tr>
    </w:tbl>
    <w:p w14:paraId="4F8B8AFA" w14:textId="77777777" w:rsidR="00137034" w:rsidRDefault="00137034" w:rsidP="00EC380C">
      <w:pPr>
        <w:pStyle w:val="NoSpacing"/>
        <w:rPr>
          <w:b/>
        </w:rPr>
      </w:pPr>
    </w:p>
    <w:p w14:paraId="33075A6F" w14:textId="3C252F70" w:rsidR="00AB1327" w:rsidRDefault="00AB1327" w:rsidP="00EC380C">
      <w:pPr>
        <w:pStyle w:val="NoSpacing"/>
        <w:rPr>
          <w:b/>
        </w:rPr>
      </w:pPr>
    </w:p>
    <w:sectPr w:rsidR="00AB1327" w:rsidSect="000F4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D1957" w14:textId="77777777" w:rsidR="009357C9" w:rsidRDefault="009357C9" w:rsidP="00EC380C">
      <w:pPr>
        <w:spacing w:after="0" w:line="240" w:lineRule="auto"/>
      </w:pPr>
      <w:r>
        <w:separator/>
      </w:r>
    </w:p>
  </w:endnote>
  <w:endnote w:type="continuationSeparator" w:id="0">
    <w:p w14:paraId="66F5819D" w14:textId="77777777" w:rsidR="009357C9" w:rsidRDefault="009357C9" w:rsidP="00EC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53473" w14:textId="77777777" w:rsidR="009357C9" w:rsidRDefault="009357C9" w:rsidP="00EC380C">
      <w:pPr>
        <w:spacing w:after="0" w:line="240" w:lineRule="auto"/>
      </w:pPr>
      <w:r>
        <w:separator/>
      </w:r>
    </w:p>
  </w:footnote>
  <w:footnote w:type="continuationSeparator" w:id="0">
    <w:p w14:paraId="51C03484" w14:textId="77777777" w:rsidR="009357C9" w:rsidRDefault="009357C9" w:rsidP="00EC3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4816"/>
    <w:multiLevelType w:val="hybridMultilevel"/>
    <w:tmpl w:val="9EE06902"/>
    <w:lvl w:ilvl="0" w:tplc="7BDADD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D1A8B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B6DB6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D3B2E"/>
    <w:multiLevelType w:val="hybridMultilevel"/>
    <w:tmpl w:val="54F006D2"/>
    <w:lvl w:ilvl="0" w:tplc="01FC5C0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34EE"/>
    <w:rsid w:val="00007BBB"/>
    <w:rsid w:val="00014586"/>
    <w:rsid w:val="00024B2B"/>
    <w:rsid w:val="00035D95"/>
    <w:rsid w:val="00055BC5"/>
    <w:rsid w:val="00055FCD"/>
    <w:rsid w:val="00057B83"/>
    <w:rsid w:val="00064D10"/>
    <w:rsid w:val="00073B9F"/>
    <w:rsid w:val="0009081B"/>
    <w:rsid w:val="000A0CBE"/>
    <w:rsid w:val="000A17B8"/>
    <w:rsid w:val="000A412D"/>
    <w:rsid w:val="000B2A92"/>
    <w:rsid w:val="000B30F5"/>
    <w:rsid w:val="000B3816"/>
    <w:rsid w:val="000C6D1E"/>
    <w:rsid w:val="000D1412"/>
    <w:rsid w:val="000D2C55"/>
    <w:rsid w:val="000D5841"/>
    <w:rsid w:val="000E3024"/>
    <w:rsid w:val="000F49C9"/>
    <w:rsid w:val="000F6638"/>
    <w:rsid w:val="000F75E2"/>
    <w:rsid w:val="00110032"/>
    <w:rsid w:val="00110C83"/>
    <w:rsid w:val="0011553A"/>
    <w:rsid w:val="00124DA7"/>
    <w:rsid w:val="00132D4D"/>
    <w:rsid w:val="00133274"/>
    <w:rsid w:val="00137034"/>
    <w:rsid w:val="001434F0"/>
    <w:rsid w:val="00152388"/>
    <w:rsid w:val="00152623"/>
    <w:rsid w:val="00152B13"/>
    <w:rsid w:val="001543B3"/>
    <w:rsid w:val="001646FC"/>
    <w:rsid w:val="00173C66"/>
    <w:rsid w:val="00174D3B"/>
    <w:rsid w:val="00174E11"/>
    <w:rsid w:val="00180100"/>
    <w:rsid w:val="00180ACE"/>
    <w:rsid w:val="0018181A"/>
    <w:rsid w:val="001824AF"/>
    <w:rsid w:val="00187324"/>
    <w:rsid w:val="00190906"/>
    <w:rsid w:val="0019306C"/>
    <w:rsid w:val="00194D64"/>
    <w:rsid w:val="0019799A"/>
    <w:rsid w:val="001A09FC"/>
    <w:rsid w:val="001A3184"/>
    <w:rsid w:val="001A4C73"/>
    <w:rsid w:val="001A71BA"/>
    <w:rsid w:val="001A78B1"/>
    <w:rsid w:val="001B610C"/>
    <w:rsid w:val="001B6661"/>
    <w:rsid w:val="001C43ED"/>
    <w:rsid w:val="001F117D"/>
    <w:rsid w:val="00211A5B"/>
    <w:rsid w:val="002218E2"/>
    <w:rsid w:val="0022225F"/>
    <w:rsid w:val="00227404"/>
    <w:rsid w:val="00236217"/>
    <w:rsid w:val="00240B31"/>
    <w:rsid w:val="00241C6B"/>
    <w:rsid w:val="00283C53"/>
    <w:rsid w:val="00285888"/>
    <w:rsid w:val="002A087A"/>
    <w:rsid w:val="002A6B3C"/>
    <w:rsid w:val="002B796A"/>
    <w:rsid w:val="002C4E53"/>
    <w:rsid w:val="002C63E1"/>
    <w:rsid w:val="002C689B"/>
    <w:rsid w:val="002D120C"/>
    <w:rsid w:val="002D3E05"/>
    <w:rsid w:val="002D6AED"/>
    <w:rsid w:val="002E3698"/>
    <w:rsid w:val="002F429A"/>
    <w:rsid w:val="002F5876"/>
    <w:rsid w:val="00310DB4"/>
    <w:rsid w:val="003156D4"/>
    <w:rsid w:val="003219FC"/>
    <w:rsid w:val="00325B6D"/>
    <w:rsid w:val="00331C1F"/>
    <w:rsid w:val="00337FFD"/>
    <w:rsid w:val="00341CE2"/>
    <w:rsid w:val="0034774D"/>
    <w:rsid w:val="003477AC"/>
    <w:rsid w:val="003522FA"/>
    <w:rsid w:val="003635A6"/>
    <w:rsid w:val="00377A6E"/>
    <w:rsid w:val="00377DFA"/>
    <w:rsid w:val="00380546"/>
    <w:rsid w:val="00394D0D"/>
    <w:rsid w:val="00397102"/>
    <w:rsid w:val="003A008F"/>
    <w:rsid w:val="003A2191"/>
    <w:rsid w:val="003A33A7"/>
    <w:rsid w:val="003A3844"/>
    <w:rsid w:val="003A4A3B"/>
    <w:rsid w:val="003E07E7"/>
    <w:rsid w:val="003E16DE"/>
    <w:rsid w:val="003E6B21"/>
    <w:rsid w:val="00416104"/>
    <w:rsid w:val="004174D7"/>
    <w:rsid w:val="00433A49"/>
    <w:rsid w:val="00437AA2"/>
    <w:rsid w:val="00441D6B"/>
    <w:rsid w:val="00445C8A"/>
    <w:rsid w:val="00455AEC"/>
    <w:rsid w:val="00456AAE"/>
    <w:rsid w:val="00460063"/>
    <w:rsid w:val="00462686"/>
    <w:rsid w:val="00462A05"/>
    <w:rsid w:val="00465769"/>
    <w:rsid w:val="00466714"/>
    <w:rsid w:val="00467626"/>
    <w:rsid w:val="004714F2"/>
    <w:rsid w:val="00473F42"/>
    <w:rsid w:val="004A2B69"/>
    <w:rsid w:val="004A362E"/>
    <w:rsid w:val="004C2C94"/>
    <w:rsid w:val="004C3020"/>
    <w:rsid w:val="004D018D"/>
    <w:rsid w:val="004D07AC"/>
    <w:rsid w:val="005024E9"/>
    <w:rsid w:val="0050479C"/>
    <w:rsid w:val="005127DF"/>
    <w:rsid w:val="00512F30"/>
    <w:rsid w:val="00512FB7"/>
    <w:rsid w:val="0051720E"/>
    <w:rsid w:val="00517DBA"/>
    <w:rsid w:val="005204A0"/>
    <w:rsid w:val="0052384F"/>
    <w:rsid w:val="00523F21"/>
    <w:rsid w:val="00526F31"/>
    <w:rsid w:val="00527122"/>
    <w:rsid w:val="00532284"/>
    <w:rsid w:val="005330B6"/>
    <w:rsid w:val="005346A6"/>
    <w:rsid w:val="0053490C"/>
    <w:rsid w:val="00536B70"/>
    <w:rsid w:val="00545CD7"/>
    <w:rsid w:val="00546D90"/>
    <w:rsid w:val="0054723D"/>
    <w:rsid w:val="00562797"/>
    <w:rsid w:val="00566537"/>
    <w:rsid w:val="005753FE"/>
    <w:rsid w:val="0057574B"/>
    <w:rsid w:val="0058036C"/>
    <w:rsid w:val="00591C64"/>
    <w:rsid w:val="005927EA"/>
    <w:rsid w:val="005A162B"/>
    <w:rsid w:val="005A2486"/>
    <w:rsid w:val="005A2AAB"/>
    <w:rsid w:val="005C2767"/>
    <w:rsid w:val="005C493F"/>
    <w:rsid w:val="005D008B"/>
    <w:rsid w:val="005D1B35"/>
    <w:rsid w:val="005D60F4"/>
    <w:rsid w:val="005D67CC"/>
    <w:rsid w:val="005E2F8D"/>
    <w:rsid w:val="005E708D"/>
    <w:rsid w:val="005F2B48"/>
    <w:rsid w:val="005F3EFD"/>
    <w:rsid w:val="00606027"/>
    <w:rsid w:val="00611AB4"/>
    <w:rsid w:val="0061431F"/>
    <w:rsid w:val="006163D9"/>
    <w:rsid w:val="00630286"/>
    <w:rsid w:val="00644E6F"/>
    <w:rsid w:val="00645DF9"/>
    <w:rsid w:val="0066103C"/>
    <w:rsid w:val="00670D3D"/>
    <w:rsid w:val="0068158E"/>
    <w:rsid w:val="006849FB"/>
    <w:rsid w:val="00685D42"/>
    <w:rsid w:val="006922BC"/>
    <w:rsid w:val="00696573"/>
    <w:rsid w:val="0069733B"/>
    <w:rsid w:val="00697533"/>
    <w:rsid w:val="006A0005"/>
    <w:rsid w:val="006A745A"/>
    <w:rsid w:val="006B1A74"/>
    <w:rsid w:val="006B2B27"/>
    <w:rsid w:val="006C11DB"/>
    <w:rsid w:val="006D3C8A"/>
    <w:rsid w:val="006D7019"/>
    <w:rsid w:val="006E30BA"/>
    <w:rsid w:val="006E5202"/>
    <w:rsid w:val="006F1E90"/>
    <w:rsid w:val="006F6D1A"/>
    <w:rsid w:val="00700363"/>
    <w:rsid w:val="00704B9C"/>
    <w:rsid w:val="007076E6"/>
    <w:rsid w:val="00716649"/>
    <w:rsid w:val="00716AB0"/>
    <w:rsid w:val="00720B24"/>
    <w:rsid w:val="00724FAE"/>
    <w:rsid w:val="0072529B"/>
    <w:rsid w:val="00742812"/>
    <w:rsid w:val="00745A0E"/>
    <w:rsid w:val="007511A8"/>
    <w:rsid w:val="00760F22"/>
    <w:rsid w:val="007873FF"/>
    <w:rsid w:val="007877FE"/>
    <w:rsid w:val="00792B24"/>
    <w:rsid w:val="00792ED6"/>
    <w:rsid w:val="00795272"/>
    <w:rsid w:val="00796339"/>
    <w:rsid w:val="00796CAE"/>
    <w:rsid w:val="007B091F"/>
    <w:rsid w:val="007C2619"/>
    <w:rsid w:val="007C491A"/>
    <w:rsid w:val="007D16B3"/>
    <w:rsid w:val="007D37CA"/>
    <w:rsid w:val="007E2A9F"/>
    <w:rsid w:val="007F65CA"/>
    <w:rsid w:val="008047B1"/>
    <w:rsid w:val="0081099F"/>
    <w:rsid w:val="00824450"/>
    <w:rsid w:val="00826A81"/>
    <w:rsid w:val="00836A8E"/>
    <w:rsid w:val="00841302"/>
    <w:rsid w:val="00851B1F"/>
    <w:rsid w:val="00852CE9"/>
    <w:rsid w:val="00856A05"/>
    <w:rsid w:val="00857A12"/>
    <w:rsid w:val="00863680"/>
    <w:rsid w:val="00864489"/>
    <w:rsid w:val="008772BD"/>
    <w:rsid w:val="0088012D"/>
    <w:rsid w:val="00880206"/>
    <w:rsid w:val="00882B4E"/>
    <w:rsid w:val="00885ABF"/>
    <w:rsid w:val="00887277"/>
    <w:rsid w:val="008A08DE"/>
    <w:rsid w:val="008B1AAF"/>
    <w:rsid w:val="008B60C5"/>
    <w:rsid w:val="008D0663"/>
    <w:rsid w:val="008D5F34"/>
    <w:rsid w:val="008E528C"/>
    <w:rsid w:val="008F1618"/>
    <w:rsid w:val="008F1EBB"/>
    <w:rsid w:val="008F2BEE"/>
    <w:rsid w:val="008F44D5"/>
    <w:rsid w:val="008F4724"/>
    <w:rsid w:val="00903D63"/>
    <w:rsid w:val="009141DC"/>
    <w:rsid w:val="009357C9"/>
    <w:rsid w:val="00937528"/>
    <w:rsid w:val="0094519C"/>
    <w:rsid w:val="00945629"/>
    <w:rsid w:val="00946FFF"/>
    <w:rsid w:val="00951C98"/>
    <w:rsid w:val="0095708D"/>
    <w:rsid w:val="009642A0"/>
    <w:rsid w:val="00967102"/>
    <w:rsid w:val="0097220A"/>
    <w:rsid w:val="009769D7"/>
    <w:rsid w:val="00982BE8"/>
    <w:rsid w:val="009850FE"/>
    <w:rsid w:val="00991E33"/>
    <w:rsid w:val="00996910"/>
    <w:rsid w:val="00996BD2"/>
    <w:rsid w:val="009B3104"/>
    <w:rsid w:val="009B50C5"/>
    <w:rsid w:val="009B6F77"/>
    <w:rsid w:val="009B7F47"/>
    <w:rsid w:val="009C3256"/>
    <w:rsid w:val="009C6B48"/>
    <w:rsid w:val="009D0489"/>
    <w:rsid w:val="009D1892"/>
    <w:rsid w:val="009D7D20"/>
    <w:rsid w:val="009F60E2"/>
    <w:rsid w:val="00A06555"/>
    <w:rsid w:val="00A07634"/>
    <w:rsid w:val="00A15149"/>
    <w:rsid w:val="00A21B99"/>
    <w:rsid w:val="00A25CCD"/>
    <w:rsid w:val="00A2658E"/>
    <w:rsid w:val="00A27C70"/>
    <w:rsid w:val="00A27E66"/>
    <w:rsid w:val="00A40D19"/>
    <w:rsid w:val="00A448AF"/>
    <w:rsid w:val="00A51543"/>
    <w:rsid w:val="00A52443"/>
    <w:rsid w:val="00A52BCA"/>
    <w:rsid w:val="00A53E03"/>
    <w:rsid w:val="00A54D43"/>
    <w:rsid w:val="00A6398A"/>
    <w:rsid w:val="00A713ED"/>
    <w:rsid w:val="00A76ED9"/>
    <w:rsid w:val="00A771BB"/>
    <w:rsid w:val="00A83948"/>
    <w:rsid w:val="00A953B3"/>
    <w:rsid w:val="00AB1327"/>
    <w:rsid w:val="00AB29E7"/>
    <w:rsid w:val="00AB2CDD"/>
    <w:rsid w:val="00AC60BA"/>
    <w:rsid w:val="00AD232B"/>
    <w:rsid w:val="00AD487B"/>
    <w:rsid w:val="00AE4957"/>
    <w:rsid w:val="00AF417F"/>
    <w:rsid w:val="00B1037A"/>
    <w:rsid w:val="00B11A08"/>
    <w:rsid w:val="00B16A7B"/>
    <w:rsid w:val="00B1769E"/>
    <w:rsid w:val="00B23DFA"/>
    <w:rsid w:val="00B42570"/>
    <w:rsid w:val="00B50D90"/>
    <w:rsid w:val="00B5495B"/>
    <w:rsid w:val="00B60187"/>
    <w:rsid w:val="00B6072C"/>
    <w:rsid w:val="00B64957"/>
    <w:rsid w:val="00B708D9"/>
    <w:rsid w:val="00B76819"/>
    <w:rsid w:val="00B76C92"/>
    <w:rsid w:val="00B85C5C"/>
    <w:rsid w:val="00B95308"/>
    <w:rsid w:val="00BA1EDD"/>
    <w:rsid w:val="00BA2E64"/>
    <w:rsid w:val="00BB07E5"/>
    <w:rsid w:val="00BB3808"/>
    <w:rsid w:val="00BB7EAE"/>
    <w:rsid w:val="00BD7A75"/>
    <w:rsid w:val="00BE607E"/>
    <w:rsid w:val="00BF0939"/>
    <w:rsid w:val="00BF681D"/>
    <w:rsid w:val="00C06789"/>
    <w:rsid w:val="00C117BC"/>
    <w:rsid w:val="00C23064"/>
    <w:rsid w:val="00C23DE2"/>
    <w:rsid w:val="00C40927"/>
    <w:rsid w:val="00C41B57"/>
    <w:rsid w:val="00C41BDC"/>
    <w:rsid w:val="00C42B7F"/>
    <w:rsid w:val="00C453FA"/>
    <w:rsid w:val="00C535DC"/>
    <w:rsid w:val="00C630CF"/>
    <w:rsid w:val="00C8009B"/>
    <w:rsid w:val="00C937F2"/>
    <w:rsid w:val="00C93B73"/>
    <w:rsid w:val="00CA3BCE"/>
    <w:rsid w:val="00CB4457"/>
    <w:rsid w:val="00CC0B49"/>
    <w:rsid w:val="00CD63B0"/>
    <w:rsid w:val="00CD6A0F"/>
    <w:rsid w:val="00CD7D90"/>
    <w:rsid w:val="00D00A26"/>
    <w:rsid w:val="00D022AC"/>
    <w:rsid w:val="00D058E7"/>
    <w:rsid w:val="00D112A3"/>
    <w:rsid w:val="00D168F1"/>
    <w:rsid w:val="00D22E44"/>
    <w:rsid w:val="00D33C9C"/>
    <w:rsid w:val="00D4387E"/>
    <w:rsid w:val="00D4469E"/>
    <w:rsid w:val="00D46723"/>
    <w:rsid w:val="00D5554E"/>
    <w:rsid w:val="00D56337"/>
    <w:rsid w:val="00D56394"/>
    <w:rsid w:val="00D567B2"/>
    <w:rsid w:val="00D71358"/>
    <w:rsid w:val="00D735AE"/>
    <w:rsid w:val="00D83966"/>
    <w:rsid w:val="00DA0BFA"/>
    <w:rsid w:val="00DA2CC5"/>
    <w:rsid w:val="00DA51CE"/>
    <w:rsid w:val="00DC64C1"/>
    <w:rsid w:val="00DD35F2"/>
    <w:rsid w:val="00DD61CC"/>
    <w:rsid w:val="00DD6D34"/>
    <w:rsid w:val="00DF3137"/>
    <w:rsid w:val="00DF3B64"/>
    <w:rsid w:val="00DF462C"/>
    <w:rsid w:val="00DF7BA1"/>
    <w:rsid w:val="00E04B2E"/>
    <w:rsid w:val="00E12B44"/>
    <w:rsid w:val="00E16FE1"/>
    <w:rsid w:val="00E22CE0"/>
    <w:rsid w:val="00E257C6"/>
    <w:rsid w:val="00E26D25"/>
    <w:rsid w:val="00E334E9"/>
    <w:rsid w:val="00E60BE2"/>
    <w:rsid w:val="00E61ECD"/>
    <w:rsid w:val="00E837B6"/>
    <w:rsid w:val="00E85BB0"/>
    <w:rsid w:val="00E92136"/>
    <w:rsid w:val="00E92436"/>
    <w:rsid w:val="00E94D3F"/>
    <w:rsid w:val="00E96FB9"/>
    <w:rsid w:val="00EA09A4"/>
    <w:rsid w:val="00EB2BA1"/>
    <w:rsid w:val="00EB3DEA"/>
    <w:rsid w:val="00EC380C"/>
    <w:rsid w:val="00ED0654"/>
    <w:rsid w:val="00ED6E5F"/>
    <w:rsid w:val="00EE1C10"/>
    <w:rsid w:val="00EE269E"/>
    <w:rsid w:val="00EE696D"/>
    <w:rsid w:val="00EF301E"/>
    <w:rsid w:val="00EF5EFD"/>
    <w:rsid w:val="00F00CD7"/>
    <w:rsid w:val="00F0514E"/>
    <w:rsid w:val="00F056DD"/>
    <w:rsid w:val="00F1040E"/>
    <w:rsid w:val="00F130CC"/>
    <w:rsid w:val="00F168EE"/>
    <w:rsid w:val="00F20542"/>
    <w:rsid w:val="00F43978"/>
    <w:rsid w:val="00F44DAD"/>
    <w:rsid w:val="00F46C73"/>
    <w:rsid w:val="00F47FCE"/>
    <w:rsid w:val="00F50880"/>
    <w:rsid w:val="00F610BC"/>
    <w:rsid w:val="00F636A5"/>
    <w:rsid w:val="00F73CB3"/>
    <w:rsid w:val="00F820DF"/>
    <w:rsid w:val="00F84056"/>
    <w:rsid w:val="00F84F01"/>
    <w:rsid w:val="00F90FF6"/>
    <w:rsid w:val="00F959B5"/>
    <w:rsid w:val="00F96BF4"/>
    <w:rsid w:val="00FA5657"/>
    <w:rsid w:val="00FA7127"/>
    <w:rsid w:val="00FB21F1"/>
    <w:rsid w:val="00FD23D5"/>
    <w:rsid w:val="00FD34BA"/>
    <w:rsid w:val="00FD73F2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E7FAE"/>
  <w15:docId w15:val="{22992569-2683-4F84-9E92-4890778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  <w:style w:type="paragraph" w:styleId="ListParagraph">
    <w:name w:val="List Paragraph"/>
    <w:basedOn w:val="Normal"/>
    <w:uiPriority w:val="34"/>
    <w:qFormat/>
    <w:rsid w:val="00E837B6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Green</dc:creator>
  <cp:lastModifiedBy>Laptop</cp:lastModifiedBy>
  <cp:revision>25</cp:revision>
  <cp:lastPrinted>2020-10-13T10:08:00Z</cp:lastPrinted>
  <dcterms:created xsi:type="dcterms:W3CDTF">2020-10-20T15:22:00Z</dcterms:created>
  <dcterms:modified xsi:type="dcterms:W3CDTF">2020-12-02T12:27:00Z</dcterms:modified>
</cp:coreProperties>
</file>