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1A4B0A" w:rsidRDefault="008F44D5" w:rsidP="008F44D5">
      <w:pPr>
        <w:pStyle w:val="NoSpacing"/>
        <w:jc w:val="center"/>
        <w:rPr>
          <w:b/>
          <w:sz w:val="24"/>
          <w:szCs w:val="24"/>
        </w:rPr>
      </w:pPr>
      <w:r w:rsidRPr="001A4B0A">
        <w:rPr>
          <w:b/>
          <w:sz w:val="24"/>
          <w:szCs w:val="24"/>
        </w:rPr>
        <w:t>Yapham cum Meltonby Parish Council</w:t>
      </w:r>
    </w:p>
    <w:p w:rsidR="008F44D5" w:rsidRPr="00FB1F6D" w:rsidRDefault="00C05C7C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FB1F6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FB1F6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Clerk : Mrs Jo Green, 29 Barmby Road, Pocklington, York YO42 2DL Tel.01759 301386</w:t>
      </w:r>
    </w:p>
    <w:p w:rsidR="00DD2B09" w:rsidRDefault="00DD2B09" w:rsidP="008F44D5">
      <w:pPr>
        <w:pStyle w:val="NoSpacing"/>
      </w:pPr>
    </w:p>
    <w:p w:rsidR="008F44D5" w:rsidRPr="001A4B0A" w:rsidRDefault="008F44D5" w:rsidP="008F44D5">
      <w:pPr>
        <w:pStyle w:val="NoSpacing"/>
      </w:pPr>
      <w:r w:rsidRPr="001A4B0A">
        <w:t>Dear Councillor</w:t>
      </w:r>
    </w:p>
    <w:p w:rsidR="008F44D5" w:rsidRPr="001A4B0A" w:rsidRDefault="008F44D5" w:rsidP="008F44D5">
      <w:pPr>
        <w:pStyle w:val="NoSpacing"/>
      </w:pPr>
      <w:r w:rsidRPr="001A4B0A">
        <w:t xml:space="preserve">A meeting of Yapham cum Meltonby Parish Council will be held on </w:t>
      </w:r>
      <w:r w:rsidRPr="001A4B0A">
        <w:rPr>
          <w:b/>
        </w:rPr>
        <w:t xml:space="preserve">Tuesday </w:t>
      </w:r>
      <w:r w:rsidR="00132BD1">
        <w:rPr>
          <w:b/>
        </w:rPr>
        <w:t>6th June</w:t>
      </w:r>
      <w:r w:rsidR="00D46ABD">
        <w:rPr>
          <w:b/>
        </w:rPr>
        <w:t xml:space="preserve"> 2017</w:t>
      </w:r>
      <w:r w:rsidRPr="001A4B0A">
        <w:t xml:space="preserve"> in the </w:t>
      </w:r>
      <w:r w:rsidRPr="001A4B0A">
        <w:rPr>
          <w:b/>
        </w:rPr>
        <w:t>Village Hall, Yapham at 7.30pm</w:t>
      </w:r>
      <w:r w:rsidRPr="001A4B0A">
        <w:t>.  You are summoned to attend, if you are unable to attend, would you please contact me in order that I can record your apologies.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 xml:space="preserve">Members of the public are welcome to attend the meeting and may address the council during the Public Participation period. 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>Yours sincerely,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noProof/>
          <w:sz w:val="22"/>
          <w:szCs w:val="22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Pr="001A4B0A" w:rsidRDefault="008F44D5" w:rsidP="008F44D5">
      <w:r w:rsidRPr="001A4B0A">
        <w:t>Joanna Green, clerk of the council</w:t>
      </w:r>
      <w:r w:rsidR="00F8091A">
        <w:t xml:space="preserve"> </w:t>
      </w:r>
      <w:r w:rsidR="00132BD1">
        <w:t>1</w:t>
      </w:r>
      <w:r w:rsidR="00680540">
        <w:t>/</w:t>
      </w:r>
      <w:r w:rsidR="00132BD1">
        <w:t>6</w:t>
      </w:r>
      <w:r w:rsidR="00F8091A">
        <w:t>/17</w:t>
      </w:r>
    </w:p>
    <w:p w:rsidR="008F44D5" w:rsidRPr="001A4B0A" w:rsidRDefault="008F44D5" w:rsidP="008F44D5">
      <w:pPr>
        <w:jc w:val="center"/>
        <w:rPr>
          <w:u w:val="single"/>
        </w:rPr>
      </w:pPr>
      <w:r w:rsidRPr="001A4B0A">
        <w:rPr>
          <w:u w:val="single"/>
        </w:rPr>
        <w:t>AGENDA</w:t>
      </w:r>
    </w:p>
    <w:p w:rsidR="005D67CC" w:rsidRPr="001A4B0A" w:rsidRDefault="00132BD1" w:rsidP="005D67CC">
      <w:pPr>
        <w:rPr>
          <w:b/>
        </w:rPr>
      </w:pPr>
      <w:r>
        <w:rPr>
          <w:b/>
        </w:rPr>
        <w:t>59</w:t>
      </w:r>
      <w:r w:rsidR="00F8091A">
        <w:rPr>
          <w:b/>
        </w:rPr>
        <w:t>/17</w:t>
      </w:r>
      <w:r w:rsidR="00A92668" w:rsidRPr="001A4B0A">
        <w:rPr>
          <w:b/>
        </w:rPr>
        <w:t xml:space="preserve"> </w:t>
      </w:r>
      <w:r w:rsidR="005D67CC" w:rsidRPr="001A4B0A">
        <w:rPr>
          <w:b/>
        </w:rPr>
        <w:t>Welcome</w:t>
      </w:r>
      <w:r w:rsidR="00A92668" w:rsidRPr="001A4B0A">
        <w:rPr>
          <w:b/>
        </w:rPr>
        <w:t xml:space="preserve"> &amp; Apologies</w:t>
      </w:r>
      <w:r w:rsidR="005D67CC" w:rsidRPr="001A4B0A">
        <w:rPr>
          <w:b/>
        </w:rPr>
        <w:t xml:space="preserve"> </w:t>
      </w:r>
    </w:p>
    <w:p w:rsidR="00A92668" w:rsidRPr="001A4B0A" w:rsidRDefault="00132BD1" w:rsidP="00A92668">
      <w:pPr>
        <w:ind w:left="360" w:hanging="360"/>
      </w:pPr>
      <w:r>
        <w:rPr>
          <w:b/>
        </w:rPr>
        <w:t>60</w:t>
      </w:r>
      <w:r w:rsidR="00F8091A">
        <w:rPr>
          <w:b/>
        </w:rPr>
        <w:t>/17</w:t>
      </w:r>
      <w:r w:rsidR="00A92668" w:rsidRPr="001A4B0A">
        <w:rPr>
          <w:b/>
        </w:rPr>
        <w:t xml:space="preserve"> To receive Declarations of Interest</w:t>
      </w:r>
      <w:r w:rsidR="00A92668" w:rsidRPr="001A4B0A">
        <w:t xml:space="preserve">.  </w:t>
      </w:r>
    </w:p>
    <w:p w:rsidR="00A92668" w:rsidRPr="001A4B0A" w:rsidRDefault="00132BD1" w:rsidP="00A92668">
      <w:pPr>
        <w:pStyle w:val="NoSpacing"/>
        <w:rPr>
          <w:rFonts w:cs="Arial"/>
          <w:b/>
        </w:rPr>
      </w:pPr>
      <w:r>
        <w:rPr>
          <w:b/>
        </w:rPr>
        <w:t>61</w:t>
      </w:r>
      <w:r w:rsidR="00F8091A">
        <w:rPr>
          <w:b/>
        </w:rPr>
        <w:t>/17</w:t>
      </w:r>
      <w:r w:rsidR="00A92668" w:rsidRPr="001A4B0A">
        <w:rPr>
          <w:rFonts w:cs="Arial"/>
          <w:b/>
        </w:rPr>
        <w:t xml:space="preserve"> To resolve that the meeting is temporarily suspended to allow for a period of Public Participation</w:t>
      </w:r>
    </w:p>
    <w:p w:rsidR="00A92668" w:rsidRPr="001A4B0A" w:rsidRDefault="00A92668" w:rsidP="00A92668">
      <w:pPr>
        <w:pStyle w:val="NoSpacing"/>
        <w:rPr>
          <w:b/>
        </w:rPr>
      </w:pPr>
      <w:r w:rsidRPr="001A4B0A">
        <w:rPr>
          <w:rFonts w:cs="Arial"/>
          <w:b/>
        </w:rPr>
        <w:t xml:space="preserve"> </w:t>
      </w:r>
    </w:p>
    <w:p w:rsidR="008F44D5" w:rsidRPr="001A4B0A" w:rsidRDefault="00132BD1" w:rsidP="008F44D5">
      <w:pPr>
        <w:ind w:left="360" w:hanging="360"/>
        <w:rPr>
          <w:b/>
        </w:rPr>
      </w:pPr>
      <w:r>
        <w:rPr>
          <w:b/>
        </w:rPr>
        <w:t>62</w:t>
      </w:r>
      <w:r w:rsidR="00F8091A">
        <w:rPr>
          <w:b/>
        </w:rPr>
        <w:t>/17</w:t>
      </w:r>
      <w:r w:rsidR="008F44D5" w:rsidRPr="001A4B0A">
        <w:rPr>
          <w:b/>
        </w:rPr>
        <w:t xml:space="preserve"> </w:t>
      </w:r>
      <w:r w:rsidR="009D1892" w:rsidRPr="001A4B0A">
        <w:rPr>
          <w:b/>
        </w:rPr>
        <w:t>To adopt the minutes of the meeting</w:t>
      </w:r>
      <w:r w:rsidR="008F44D5" w:rsidRPr="001A4B0A">
        <w:rPr>
          <w:b/>
        </w:rPr>
        <w:t xml:space="preserve"> held on </w:t>
      </w:r>
      <w:r>
        <w:rPr>
          <w:b/>
        </w:rPr>
        <w:t>9th May</w:t>
      </w:r>
      <w:r w:rsidR="00680540">
        <w:rPr>
          <w:b/>
        </w:rPr>
        <w:t xml:space="preserve"> 2017</w:t>
      </w:r>
      <w:r w:rsidR="008F44D5" w:rsidRPr="001A4B0A">
        <w:rPr>
          <w:b/>
        </w:rPr>
        <w:t xml:space="preserve">  as a true record</w:t>
      </w:r>
    </w:p>
    <w:p w:rsidR="008F44D5" w:rsidRDefault="00132BD1" w:rsidP="008F44D5">
      <w:pPr>
        <w:pStyle w:val="NoSpacing"/>
        <w:rPr>
          <w:b/>
        </w:rPr>
      </w:pPr>
      <w:r>
        <w:rPr>
          <w:b/>
        </w:rPr>
        <w:t>63</w:t>
      </w:r>
      <w:r w:rsidR="00F8091A">
        <w:rPr>
          <w:b/>
        </w:rPr>
        <w:t>/17</w:t>
      </w:r>
      <w:r w:rsidR="008F44D5" w:rsidRPr="001A4B0A">
        <w:rPr>
          <w:b/>
        </w:rPr>
        <w:t xml:space="preserve"> To receive the clerk's report on matters being progressed from previous meetings.</w:t>
      </w:r>
    </w:p>
    <w:p w:rsidR="0053051F" w:rsidRDefault="0053051F" w:rsidP="008F44D5">
      <w:pPr>
        <w:pStyle w:val="NoSpacing"/>
      </w:pPr>
    </w:p>
    <w:p w:rsidR="00843494" w:rsidRDefault="00132BD1" w:rsidP="008F44D5">
      <w:pPr>
        <w:pStyle w:val="NoSpacing"/>
      </w:pPr>
      <w:r>
        <w:t>Allotments</w:t>
      </w:r>
    </w:p>
    <w:p w:rsidR="00104471" w:rsidRDefault="00104471" w:rsidP="008F44D5">
      <w:pPr>
        <w:pStyle w:val="NoSpacing"/>
      </w:pPr>
    </w:p>
    <w:p w:rsidR="00104471" w:rsidRDefault="00104471" w:rsidP="008F44D5">
      <w:pPr>
        <w:pStyle w:val="NoSpacing"/>
      </w:pPr>
      <w:r>
        <w:t>Annual return</w:t>
      </w:r>
    </w:p>
    <w:p w:rsidR="00104471" w:rsidRDefault="00104471" w:rsidP="008F44D5">
      <w:pPr>
        <w:pStyle w:val="NoSpacing"/>
      </w:pPr>
    </w:p>
    <w:p w:rsidR="00834305" w:rsidRDefault="00104471" w:rsidP="008F44D5">
      <w:pPr>
        <w:pStyle w:val="NoSpacing"/>
        <w:rPr>
          <w:b/>
        </w:rPr>
      </w:pPr>
      <w:r w:rsidRPr="00104471">
        <w:rPr>
          <w:b/>
        </w:rPr>
        <w:t xml:space="preserve">64/17 To consider the request for support from Full Sutton and </w:t>
      </w:r>
      <w:proofErr w:type="spellStart"/>
      <w:r w:rsidRPr="00104471">
        <w:rPr>
          <w:b/>
        </w:rPr>
        <w:t>Skirpenbeck</w:t>
      </w:r>
      <w:proofErr w:type="spellEnd"/>
      <w:r w:rsidRPr="00104471">
        <w:rPr>
          <w:b/>
        </w:rPr>
        <w:t xml:space="preserve"> Parish </w:t>
      </w:r>
      <w:proofErr w:type="spellStart"/>
      <w:r w:rsidRPr="00104471">
        <w:rPr>
          <w:b/>
        </w:rPr>
        <w:t>Coucil</w:t>
      </w:r>
      <w:proofErr w:type="spellEnd"/>
      <w:r w:rsidRPr="00104471">
        <w:rPr>
          <w:b/>
        </w:rPr>
        <w:t xml:space="preserve"> regarding the planning application for a new prison.</w:t>
      </w:r>
    </w:p>
    <w:p w:rsidR="00834305" w:rsidRDefault="00834305" w:rsidP="008F44D5">
      <w:pPr>
        <w:pStyle w:val="NoSpacing"/>
        <w:rPr>
          <w:b/>
        </w:rPr>
      </w:pPr>
    </w:p>
    <w:p w:rsidR="00843494" w:rsidRPr="00834305" w:rsidRDefault="00834305" w:rsidP="008F44D5">
      <w:pPr>
        <w:pStyle w:val="NoSpacing"/>
        <w:rPr>
          <w:b/>
        </w:rPr>
      </w:pPr>
      <w:r w:rsidRPr="00834305">
        <w:rPr>
          <w:b/>
        </w:rPr>
        <w:t>65/17 Planning</w:t>
      </w:r>
    </w:p>
    <w:p w:rsidR="00834305" w:rsidRDefault="00834305" w:rsidP="008F44D5">
      <w:pPr>
        <w:pStyle w:val="NoSpacing"/>
      </w:pPr>
      <w:r>
        <w:t>To receive notification of permission granted:</w:t>
      </w:r>
    </w:p>
    <w:p w:rsidR="00834305" w:rsidRPr="00A51543" w:rsidRDefault="00834305" w:rsidP="00834305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A51543">
        <w:rPr>
          <w:rFonts w:cs="Garamond"/>
          <w:sz w:val="20"/>
          <w:szCs w:val="20"/>
        </w:rPr>
        <w:t>17/01104/PLF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A51543">
        <w:rPr>
          <w:rFonts w:cs="Garamond-Bold"/>
          <w:bCs/>
          <w:sz w:val="20"/>
          <w:szCs w:val="20"/>
        </w:rPr>
        <w:t xml:space="preserve">Proposal: </w:t>
      </w:r>
      <w:r w:rsidRPr="00A51543">
        <w:rPr>
          <w:rFonts w:cs="Garamond"/>
          <w:sz w:val="20"/>
          <w:szCs w:val="20"/>
        </w:rPr>
        <w:t>Erection of two storey extension to rear</w:t>
      </w:r>
    </w:p>
    <w:p w:rsidR="00834305" w:rsidRPr="00A51543" w:rsidRDefault="00834305" w:rsidP="00834305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A51543">
        <w:rPr>
          <w:rFonts w:cs="Garamond-Bold"/>
          <w:bCs/>
          <w:sz w:val="20"/>
          <w:szCs w:val="20"/>
        </w:rPr>
        <w:t xml:space="preserve">Location: </w:t>
      </w:r>
      <w:r w:rsidRPr="00A51543">
        <w:rPr>
          <w:rFonts w:cs="Garamond"/>
          <w:sz w:val="20"/>
          <w:szCs w:val="20"/>
        </w:rPr>
        <w:t>4 The Square Yapham East Riding Of Yorkshire YO42 1PJ</w:t>
      </w:r>
    </w:p>
    <w:p w:rsidR="00834305" w:rsidRPr="00A51543" w:rsidRDefault="00834305" w:rsidP="0083430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51543">
        <w:rPr>
          <w:rFonts w:cs="Garamond-Bold"/>
          <w:bCs/>
          <w:sz w:val="20"/>
          <w:szCs w:val="20"/>
        </w:rPr>
        <w:t xml:space="preserve">Applicant: </w:t>
      </w:r>
      <w:r w:rsidRPr="00A51543">
        <w:rPr>
          <w:rFonts w:cs="Garamond"/>
          <w:sz w:val="20"/>
          <w:szCs w:val="20"/>
        </w:rPr>
        <w:t>Mrs C Simpson</w:t>
      </w:r>
      <w:r>
        <w:rPr>
          <w:rFonts w:cs="Garamond"/>
          <w:sz w:val="20"/>
          <w:szCs w:val="20"/>
        </w:rPr>
        <w:t xml:space="preserve"> </w:t>
      </w:r>
      <w:r w:rsidRPr="00A51543">
        <w:rPr>
          <w:rFonts w:cs="Garamond-Bold"/>
          <w:bCs/>
          <w:sz w:val="20"/>
          <w:szCs w:val="20"/>
        </w:rPr>
        <w:t xml:space="preserve">Application type: </w:t>
      </w:r>
      <w:r w:rsidRPr="00A51543">
        <w:rPr>
          <w:rFonts w:cs="Garamond"/>
          <w:sz w:val="20"/>
          <w:szCs w:val="20"/>
        </w:rPr>
        <w:t>Full Planning Permission</w:t>
      </w:r>
    </w:p>
    <w:p w:rsidR="00834305" w:rsidRDefault="00834305" w:rsidP="008F44D5">
      <w:pPr>
        <w:pStyle w:val="NoSpacing"/>
      </w:pPr>
    </w:p>
    <w:p w:rsidR="00834305" w:rsidRPr="00834305" w:rsidRDefault="00834305" w:rsidP="008F44D5">
      <w:pPr>
        <w:pStyle w:val="NoSpacing"/>
        <w:rPr>
          <w:b/>
        </w:rPr>
      </w:pPr>
    </w:p>
    <w:p w:rsidR="00A92668" w:rsidRPr="00104471" w:rsidRDefault="00834305" w:rsidP="008F44D5">
      <w:pPr>
        <w:pStyle w:val="NoSpacing"/>
        <w:rPr>
          <w:b/>
        </w:rPr>
      </w:pPr>
      <w:r>
        <w:rPr>
          <w:b/>
        </w:rPr>
        <w:t>66</w:t>
      </w:r>
      <w:r w:rsidR="00104471" w:rsidRPr="00104471">
        <w:rPr>
          <w:b/>
        </w:rPr>
        <w:t>/17 To consider the renewal of the website domain name</w:t>
      </w:r>
    </w:p>
    <w:p w:rsidR="00104471" w:rsidRPr="00033FED" w:rsidRDefault="00104471" w:rsidP="008F44D5">
      <w:pPr>
        <w:pStyle w:val="NoSpacing"/>
      </w:pPr>
    </w:p>
    <w:p w:rsidR="008F44D5" w:rsidRDefault="00834305" w:rsidP="008F44D5">
      <w:pPr>
        <w:pStyle w:val="NoSpacing"/>
        <w:rPr>
          <w:b/>
        </w:rPr>
      </w:pPr>
      <w:r>
        <w:rPr>
          <w:b/>
        </w:rPr>
        <w:t>67</w:t>
      </w:r>
      <w:r w:rsidR="00F8091A">
        <w:rPr>
          <w:b/>
        </w:rPr>
        <w:t>/17</w:t>
      </w:r>
      <w:r w:rsidR="00462686" w:rsidRPr="001A4B0A">
        <w:rPr>
          <w:b/>
        </w:rPr>
        <w:t xml:space="preserve"> </w:t>
      </w:r>
      <w:r w:rsidR="008F44D5" w:rsidRPr="001A4B0A">
        <w:rPr>
          <w:b/>
        </w:rPr>
        <w:t>Accounts</w:t>
      </w:r>
    </w:p>
    <w:p w:rsidR="000B05F6" w:rsidRDefault="000B05F6" w:rsidP="008F44D5">
      <w:pPr>
        <w:pStyle w:val="NoSpacing"/>
        <w:rPr>
          <w:b/>
        </w:rPr>
      </w:pPr>
    </w:p>
    <w:p w:rsidR="00573DB3" w:rsidRPr="00573DB3" w:rsidRDefault="00014586" w:rsidP="00573DB3">
      <w:pPr>
        <w:rPr>
          <w:rFonts w:ascii="Calibri" w:eastAsia="Times New Roman" w:hAnsi="Calibri" w:cs="Times New Roman"/>
          <w:color w:val="000000"/>
          <w:lang w:eastAsia="en-GB"/>
        </w:rPr>
      </w:pPr>
      <w:r w:rsidRPr="00843494">
        <w:t>The</w:t>
      </w:r>
      <w:r w:rsidR="00FB21F1" w:rsidRPr="00843494">
        <w:t xml:space="preserve"> bank balan</w:t>
      </w:r>
      <w:r w:rsidRPr="00843494">
        <w:t xml:space="preserve">ce </w:t>
      </w:r>
      <w:r w:rsidR="00F442A3" w:rsidRPr="00843494">
        <w:tab/>
      </w:r>
      <w:r w:rsidR="00331C1F" w:rsidRPr="00843494">
        <w:t>£</w:t>
      </w:r>
      <w:r w:rsidR="00222CFD">
        <w:t>4812.54</w:t>
      </w:r>
    </w:p>
    <w:p w:rsidR="007B091F" w:rsidRPr="001A4B0A" w:rsidRDefault="007B091F" w:rsidP="00DC1312">
      <w:pPr>
        <w:pStyle w:val="NoSpacing"/>
      </w:pPr>
      <w:r w:rsidRPr="001A4B0A">
        <w:t>To approve the payments below:</w:t>
      </w:r>
    </w:p>
    <w:p w:rsidR="00A51CC5" w:rsidRDefault="008F44D5" w:rsidP="00DC1312">
      <w:pPr>
        <w:pStyle w:val="NoSpacing"/>
      </w:pPr>
      <w:r w:rsidRPr="001A4B0A">
        <w:t>Clerk's salary</w:t>
      </w:r>
      <w:r w:rsidR="006768CA" w:rsidRPr="001A4B0A">
        <w:t xml:space="preserve"> </w:t>
      </w:r>
      <w:r w:rsidR="00534B18" w:rsidRPr="001A4B0A">
        <w:t>and allowance</w:t>
      </w:r>
      <w:r w:rsidR="00A15149" w:rsidRPr="001A4B0A">
        <w:t xml:space="preserve"> </w:t>
      </w:r>
      <w:r w:rsidR="00132BD1">
        <w:t>May</w:t>
      </w:r>
      <w:r w:rsidR="00680540">
        <w:tab/>
      </w:r>
      <w:r w:rsidR="006C6EB3" w:rsidRPr="001A4B0A">
        <w:t>£</w:t>
      </w:r>
      <w:r w:rsidR="00132BD1">
        <w:t>136.59</w:t>
      </w:r>
    </w:p>
    <w:p w:rsidR="00964011" w:rsidRPr="00964011" w:rsidRDefault="00964011" w:rsidP="00DC1312">
      <w:pPr>
        <w:pStyle w:val="NoSpacing"/>
      </w:pPr>
    </w:p>
    <w:p w:rsidR="00227404" w:rsidRDefault="00834305" w:rsidP="008F44D5">
      <w:pPr>
        <w:pStyle w:val="NoSpacing"/>
        <w:rPr>
          <w:b/>
        </w:rPr>
      </w:pPr>
      <w:r>
        <w:rPr>
          <w:b/>
        </w:rPr>
        <w:t>68</w:t>
      </w:r>
      <w:r w:rsidR="00F8091A">
        <w:rPr>
          <w:b/>
        </w:rPr>
        <w:t>/17</w:t>
      </w:r>
      <w:r w:rsidR="008F44D5" w:rsidRPr="001A4B0A">
        <w:rPr>
          <w:b/>
        </w:rPr>
        <w:t xml:space="preserve"> Correspondence</w:t>
      </w:r>
    </w:p>
    <w:p w:rsidR="00680540" w:rsidRDefault="00104471" w:rsidP="00DC1312">
      <w:pPr>
        <w:pStyle w:val="NoSpacing"/>
      </w:pPr>
      <w:r>
        <w:t xml:space="preserve">ERYC - </w:t>
      </w:r>
      <w:proofErr w:type="spellStart"/>
      <w:r>
        <w:t>Trusthouse</w:t>
      </w:r>
      <w:proofErr w:type="spellEnd"/>
      <w:r>
        <w:t xml:space="preserve"> Charitable Foundation , </w:t>
      </w:r>
      <w:proofErr w:type="spellStart"/>
      <w:r>
        <w:t>Skipton</w:t>
      </w:r>
      <w:proofErr w:type="spellEnd"/>
      <w:r>
        <w:t xml:space="preserve"> Building Society Grassroots Giving Fund, M &amp; S Community Energy Fund.</w:t>
      </w:r>
    </w:p>
    <w:p w:rsidR="00104471" w:rsidRDefault="00104471" w:rsidP="00DC1312">
      <w:pPr>
        <w:pStyle w:val="NoSpacing"/>
      </w:pPr>
      <w:r>
        <w:t xml:space="preserve">ERYC - </w:t>
      </w:r>
      <w:proofErr w:type="spellStart"/>
      <w:r>
        <w:t>Cottingham</w:t>
      </w:r>
      <w:proofErr w:type="spellEnd"/>
      <w:r>
        <w:t xml:space="preserve"> Neighbourhood Development Plan</w:t>
      </w:r>
    </w:p>
    <w:p w:rsidR="00104471" w:rsidRDefault="00104471" w:rsidP="00DC1312">
      <w:pPr>
        <w:pStyle w:val="NoSpacing"/>
      </w:pPr>
      <w:r>
        <w:t>National Association of Local Councils (NALC) Survey</w:t>
      </w:r>
    </w:p>
    <w:p w:rsidR="00104471" w:rsidRDefault="00104471" w:rsidP="00DC1312">
      <w:pPr>
        <w:pStyle w:val="NoSpacing"/>
      </w:pPr>
      <w:r>
        <w:t>NALC note re Transparency Funding</w:t>
      </w:r>
    </w:p>
    <w:p w:rsidR="00104471" w:rsidRDefault="00104471" w:rsidP="00DC1312">
      <w:pPr>
        <w:pStyle w:val="NoSpacing"/>
      </w:pPr>
      <w:r>
        <w:t>ERNLLCA -"Battles Over"</w:t>
      </w:r>
    </w:p>
    <w:p w:rsidR="00104471" w:rsidRDefault="00104471" w:rsidP="00DC1312">
      <w:pPr>
        <w:pStyle w:val="NoSpacing"/>
      </w:pPr>
      <w:r>
        <w:t>ERNLLCA- Active Spaces Programme</w:t>
      </w:r>
    </w:p>
    <w:p w:rsidR="00104471" w:rsidRDefault="00834305" w:rsidP="00DC1312">
      <w:pPr>
        <w:pStyle w:val="NoSpacing"/>
      </w:pPr>
      <w:r>
        <w:t>ERNLLCA - newsletter</w:t>
      </w:r>
    </w:p>
    <w:p w:rsidR="00834305" w:rsidRDefault="00834305" w:rsidP="00DC1312">
      <w:pPr>
        <w:pStyle w:val="NoSpacing"/>
      </w:pPr>
      <w:r>
        <w:t xml:space="preserve">Humberside Police </w:t>
      </w:r>
      <w:r w:rsidR="008A23F1">
        <w:t xml:space="preserve">June </w:t>
      </w:r>
      <w:r>
        <w:t>bulletin</w:t>
      </w:r>
    </w:p>
    <w:p w:rsidR="00834305" w:rsidRDefault="00834305" w:rsidP="00DC1312">
      <w:pPr>
        <w:pStyle w:val="NoSpacing"/>
      </w:pPr>
      <w:r>
        <w:t>Seafarers UK - request to fly the red Ensign for Merchant Navy Day</w:t>
      </w:r>
    </w:p>
    <w:p w:rsidR="008A23F1" w:rsidRDefault="008A23F1" w:rsidP="00DC1312">
      <w:pPr>
        <w:pStyle w:val="NoSpacing"/>
      </w:pPr>
      <w:proofErr w:type="spellStart"/>
      <w:r>
        <w:t>Healthwatch</w:t>
      </w:r>
      <w:proofErr w:type="spellEnd"/>
      <w:r>
        <w:t>- offer to attend coffee mornings, etc</w:t>
      </w:r>
    </w:p>
    <w:p w:rsidR="00834305" w:rsidRPr="00DC1312" w:rsidRDefault="00834305" w:rsidP="00DC1312">
      <w:pPr>
        <w:pStyle w:val="NoSpacing"/>
      </w:pPr>
    </w:p>
    <w:p w:rsidR="008F44D5" w:rsidRPr="001A4B0A" w:rsidRDefault="00834305" w:rsidP="008F44D5">
      <w:pPr>
        <w:pStyle w:val="NoSpacing"/>
        <w:rPr>
          <w:b/>
        </w:rPr>
      </w:pPr>
      <w:r>
        <w:rPr>
          <w:b/>
        </w:rPr>
        <w:t>69</w:t>
      </w:r>
      <w:r w:rsidR="00F8091A">
        <w:rPr>
          <w:b/>
        </w:rPr>
        <w:t>/17</w:t>
      </w:r>
      <w:r w:rsidR="009B50C5" w:rsidRPr="001A4B0A">
        <w:rPr>
          <w:b/>
        </w:rPr>
        <w:t xml:space="preserve"> </w:t>
      </w:r>
      <w:r w:rsidR="008F44D5" w:rsidRPr="001A4B0A">
        <w:rPr>
          <w:b/>
        </w:rPr>
        <w:t>Councillors reports</w:t>
      </w:r>
    </w:p>
    <w:p w:rsidR="000A412D" w:rsidRPr="001A4B0A" w:rsidRDefault="000A412D" w:rsidP="008F44D5">
      <w:pPr>
        <w:pStyle w:val="NoSpacing"/>
        <w:rPr>
          <w:b/>
        </w:rPr>
      </w:pPr>
    </w:p>
    <w:p w:rsidR="00ED6E5F" w:rsidRPr="001A4B0A" w:rsidRDefault="00834305" w:rsidP="000A412D">
      <w:pPr>
        <w:pStyle w:val="NoSpacing"/>
        <w:rPr>
          <w:b/>
        </w:rPr>
      </w:pPr>
      <w:r>
        <w:rPr>
          <w:b/>
        </w:rPr>
        <w:t>70</w:t>
      </w:r>
      <w:r w:rsidR="00F8091A">
        <w:rPr>
          <w:b/>
        </w:rPr>
        <w:t>/17</w:t>
      </w:r>
      <w:r w:rsidR="009B50C5" w:rsidRPr="001A4B0A">
        <w:rPr>
          <w:b/>
        </w:rPr>
        <w:t xml:space="preserve"> </w:t>
      </w:r>
      <w:r w:rsidR="00E22CE0" w:rsidRPr="001A4B0A">
        <w:rPr>
          <w:b/>
        </w:rPr>
        <w:t>Date</w:t>
      </w:r>
      <w:r w:rsidR="008F44D5" w:rsidRPr="001A4B0A">
        <w:rPr>
          <w:b/>
        </w:rPr>
        <w:t xml:space="preserve"> of next meeting</w:t>
      </w:r>
      <w:r w:rsidR="00460063" w:rsidRPr="001A4B0A">
        <w:rPr>
          <w:b/>
        </w:rPr>
        <w:t xml:space="preserve"> </w:t>
      </w:r>
    </w:p>
    <w:sectPr w:rsidR="00ED6E5F" w:rsidRPr="001A4B0A" w:rsidSect="001A4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33FED"/>
    <w:rsid w:val="00035C77"/>
    <w:rsid w:val="0004379D"/>
    <w:rsid w:val="0005042B"/>
    <w:rsid w:val="000534BD"/>
    <w:rsid w:val="00092A44"/>
    <w:rsid w:val="000A412D"/>
    <w:rsid w:val="000B05F6"/>
    <w:rsid w:val="000B3942"/>
    <w:rsid w:val="000D1412"/>
    <w:rsid w:val="000D740F"/>
    <w:rsid w:val="00104471"/>
    <w:rsid w:val="001061B8"/>
    <w:rsid w:val="00116B51"/>
    <w:rsid w:val="001309B0"/>
    <w:rsid w:val="00132BD1"/>
    <w:rsid w:val="00173C66"/>
    <w:rsid w:val="0019328C"/>
    <w:rsid w:val="0019799A"/>
    <w:rsid w:val="001A221F"/>
    <w:rsid w:val="001A4B0A"/>
    <w:rsid w:val="001E39AC"/>
    <w:rsid w:val="00200B6F"/>
    <w:rsid w:val="00211C9B"/>
    <w:rsid w:val="0022291D"/>
    <w:rsid w:val="00222CFD"/>
    <w:rsid w:val="00227404"/>
    <w:rsid w:val="0023461C"/>
    <w:rsid w:val="00244DE0"/>
    <w:rsid w:val="002512B2"/>
    <w:rsid w:val="002E497F"/>
    <w:rsid w:val="00325B6D"/>
    <w:rsid w:val="00331C1F"/>
    <w:rsid w:val="003358D5"/>
    <w:rsid w:val="00336121"/>
    <w:rsid w:val="00342DA8"/>
    <w:rsid w:val="00397102"/>
    <w:rsid w:val="003A008F"/>
    <w:rsid w:val="003D5F73"/>
    <w:rsid w:val="003E1177"/>
    <w:rsid w:val="003E2009"/>
    <w:rsid w:val="00416104"/>
    <w:rsid w:val="00460063"/>
    <w:rsid w:val="00462686"/>
    <w:rsid w:val="00507054"/>
    <w:rsid w:val="00512F30"/>
    <w:rsid w:val="00512FB7"/>
    <w:rsid w:val="005204A0"/>
    <w:rsid w:val="0052473B"/>
    <w:rsid w:val="00525068"/>
    <w:rsid w:val="0053051F"/>
    <w:rsid w:val="005330B6"/>
    <w:rsid w:val="00534B18"/>
    <w:rsid w:val="00560F1E"/>
    <w:rsid w:val="00573DB3"/>
    <w:rsid w:val="005813F0"/>
    <w:rsid w:val="0058147D"/>
    <w:rsid w:val="0058428B"/>
    <w:rsid w:val="005D0EB5"/>
    <w:rsid w:val="005D67CC"/>
    <w:rsid w:val="005E3CD8"/>
    <w:rsid w:val="00600828"/>
    <w:rsid w:val="006172BA"/>
    <w:rsid w:val="00644E6F"/>
    <w:rsid w:val="006768CA"/>
    <w:rsid w:val="00680540"/>
    <w:rsid w:val="006923BC"/>
    <w:rsid w:val="00694983"/>
    <w:rsid w:val="006B76A9"/>
    <w:rsid w:val="006C0BB1"/>
    <w:rsid w:val="006C65B9"/>
    <w:rsid w:val="006C6EB3"/>
    <w:rsid w:val="006D0E36"/>
    <w:rsid w:val="00712846"/>
    <w:rsid w:val="007B091F"/>
    <w:rsid w:val="007B572A"/>
    <w:rsid w:val="007C491A"/>
    <w:rsid w:val="007D16B3"/>
    <w:rsid w:val="007E6913"/>
    <w:rsid w:val="007F22B1"/>
    <w:rsid w:val="00834305"/>
    <w:rsid w:val="00843494"/>
    <w:rsid w:val="00880206"/>
    <w:rsid w:val="00882E81"/>
    <w:rsid w:val="008A23F1"/>
    <w:rsid w:val="008F1618"/>
    <w:rsid w:val="008F1EBB"/>
    <w:rsid w:val="008F44D5"/>
    <w:rsid w:val="008F7BC0"/>
    <w:rsid w:val="0090534A"/>
    <w:rsid w:val="00915542"/>
    <w:rsid w:val="009267F7"/>
    <w:rsid w:val="00961B8A"/>
    <w:rsid w:val="00964011"/>
    <w:rsid w:val="00996BD2"/>
    <w:rsid w:val="009B3104"/>
    <w:rsid w:val="009B50C5"/>
    <w:rsid w:val="009C0CF1"/>
    <w:rsid w:val="009D1892"/>
    <w:rsid w:val="009D59C2"/>
    <w:rsid w:val="00A1438C"/>
    <w:rsid w:val="00A15149"/>
    <w:rsid w:val="00A27E66"/>
    <w:rsid w:val="00A30863"/>
    <w:rsid w:val="00A32931"/>
    <w:rsid w:val="00A40D19"/>
    <w:rsid w:val="00A448AF"/>
    <w:rsid w:val="00A51CC5"/>
    <w:rsid w:val="00A83948"/>
    <w:rsid w:val="00A92668"/>
    <w:rsid w:val="00AA213F"/>
    <w:rsid w:val="00AA28E3"/>
    <w:rsid w:val="00AB0F27"/>
    <w:rsid w:val="00AD5D10"/>
    <w:rsid w:val="00AF5B27"/>
    <w:rsid w:val="00B17E43"/>
    <w:rsid w:val="00B26FF7"/>
    <w:rsid w:val="00B34903"/>
    <w:rsid w:val="00B43A7B"/>
    <w:rsid w:val="00B5495B"/>
    <w:rsid w:val="00B64957"/>
    <w:rsid w:val="00B66B63"/>
    <w:rsid w:val="00B715FC"/>
    <w:rsid w:val="00B76C92"/>
    <w:rsid w:val="00B83475"/>
    <w:rsid w:val="00BA1EDD"/>
    <w:rsid w:val="00BA45CB"/>
    <w:rsid w:val="00BE2F70"/>
    <w:rsid w:val="00BE70FC"/>
    <w:rsid w:val="00BF77BD"/>
    <w:rsid w:val="00C05C7C"/>
    <w:rsid w:val="00C117BC"/>
    <w:rsid w:val="00C40927"/>
    <w:rsid w:val="00CA286F"/>
    <w:rsid w:val="00CA738F"/>
    <w:rsid w:val="00CD63B0"/>
    <w:rsid w:val="00CF559E"/>
    <w:rsid w:val="00D103E5"/>
    <w:rsid w:val="00D1209D"/>
    <w:rsid w:val="00D4469E"/>
    <w:rsid w:val="00D46ABD"/>
    <w:rsid w:val="00D56394"/>
    <w:rsid w:val="00D57761"/>
    <w:rsid w:val="00D735AE"/>
    <w:rsid w:val="00DA4472"/>
    <w:rsid w:val="00DC1312"/>
    <w:rsid w:val="00DD2B09"/>
    <w:rsid w:val="00DD3718"/>
    <w:rsid w:val="00DE7B29"/>
    <w:rsid w:val="00DF7BA1"/>
    <w:rsid w:val="00E1127D"/>
    <w:rsid w:val="00E11403"/>
    <w:rsid w:val="00E22CE0"/>
    <w:rsid w:val="00E6450C"/>
    <w:rsid w:val="00EB3DEA"/>
    <w:rsid w:val="00ED6E5F"/>
    <w:rsid w:val="00EF1E38"/>
    <w:rsid w:val="00F00CD7"/>
    <w:rsid w:val="00F14719"/>
    <w:rsid w:val="00F332BB"/>
    <w:rsid w:val="00F335EF"/>
    <w:rsid w:val="00F40AB6"/>
    <w:rsid w:val="00F442A3"/>
    <w:rsid w:val="00F50880"/>
    <w:rsid w:val="00F610BC"/>
    <w:rsid w:val="00F63B32"/>
    <w:rsid w:val="00F8091A"/>
    <w:rsid w:val="00F8191C"/>
    <w:rsid w:val="00F820DF"/>
    <w:rsid w:val="00F90E03"/>
    <w:rsid w:val="00F959B5"/>
    <w:rsid w:val="00FB1F6D"/>
    <w:rsid w:val="00FB21F1"/>
    <w:rsid w:val="00FD315A"/>
    <w:rsid w:val="00F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8</cp:revision>
  <cp:lastPrinted>2016-05-05T08:51:00Z</cp:lastPrinted>
  <dcterms:created xsi:type="dcterms:W3CDTF">2017-05-29T13:14:00Z</dcterms:created>
  <dcterms:modified xsi:type="dcterms:W3CDTF">2017-06-01T07:23:00Z</dcterms:modified>
</cp:coreProperties>
</file>