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D92F16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463687">
        <w:rPr>
          <w:b/>
        </w:rPr>
        <w:t>12th June</w:t>
      </w:r>
      <w:r w:rsidR="00F938D3">
        <w:rPr>
          <w:b/>
        </w:rPr>
        <w:t xml:space="preserve"> </w:t>
      </w:r>
      <w:r w:rsidR="00D46ABD">
        <w:rPr>
          <w:b/>
        </w:rPr>
        <w:t>201</w:t>
      </w:r>
      <w:r w:rsidR="007C5703">
        <w:rPr>
          <w:b/>
        </w:rPr>
        <w:t>8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Default="008F44D5" w:rsidP="008F44D5">
      <w:r w:rsidRPr="001A4B0A">
        <w:t>Joanna Green, clerk of the council</w:t>
      </w:r>
      <w:r w:rsidR="00F8091A">
        <w:t xml:space="preserve"> </w:t>
      </w:r>
      <w:r w:rsidR="00FE63D0">
        <w:t>7/6</w:t>
      </w:r>
      <w:r w:rsidR="007C5703">
        <w:t>/18</w:t>
      </w:r>
    </w:p>
    <w:p w:rsidR="008F44D5" w:rsidRPr="001E7EE8" w:rsidRDefault="008F44D5" w:rsidP="008F44D5">
      <w:pPr>
        <w:jc w:val="center"/>
        <w:rPr>
          <w:u w:val="single"/>
        </w:rPr>
      </w:pPr>
      <w:r w:rsidRPr="001E7EE8">
        <w:rPr>
          <w:u w:val="single"/>
        </w:rPr>
        <w:t>AGENDA</w:t>
      </w:r>
    </w:p>
    <w:p w:rsidR="005D67CC" w:rsidRPr="001E7EE8" w:rsidRDefault="004502D3" w:rsidP="005D67CC">
      <w:pPr>
        <w:rPr>
          <w:b/>
        </w:rPr>
      </w:pPr>
      <w:r>
        <w:rPr>
          <w:b/>
        </w:rPr>
        <w:t>59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</w:t>
      </w:r>
      <w:r w:rsidR="005D67CC" w:rsidRPr="001E7EE8">
        <w:rPr>
          <w:b/>
        </w:rPr>
        <w:t>Welcome</w:t>
      </w:r>
      <w:r w:rsidR="00A92668" w:rsidRPr="001E7EE8">
        <w:rPr>
          <w:b/>
        </w:rPr>
        <w:t xml:space="preserve"> &amp; Apologies</w:t>
      </w:r>
      <w:r w:rsidR="005D67CC" w:rsidRPr="001E7EE8">
        <w:rPr>
          <w:b/>
        </w:rPr>
        <w:t xml:space="preserve"> </w:t>
      </w:r>
    </w:p>
    <w:p w:rsidR="00A92668" w:rsidRPr="001E7EE8" w:rsidRDefault="004502D3" w:rsidP="00A92668">
      <w:pPr>
        <w:ind w:left="360" w:hanging="360"/>
      </w:pPr>
      <w:r>
        <w:rPr>
          <w:b/>
        </w:rPr>
        <w:t>60</w:t>
      </w:r>
      <w:r w:rsidR="007C5703" w:rsidRPr="001E7EE8">
        <w:rPr>
          <w:b/>
        </w:rPr>
        <w:t>/18</w:t>
      </w:r>
      <w:r w:rsidR="00A92668" w:rsidRPr="001E7EE8">
        <w:rPr>
          <w:b/>
        </w:rPr>
        <w:t xml:space="preserve"> To receive Declarations of Interest</w:t>
      </w:r>
      <w:r w:rsidR="00A92668" w:rsidRPr="001E7EE8">
        <w:t xml:space="preserve">.  </w:t>
      </w:r>
    </w:p>
    <w:p w:rsidR="00A92668" w:rsidRPr="001E7EE8" w:rsidRDefault="004502D3" w:rsidP="00A92668">
      <w:pPr>
        <w:pStyle w:val="NoSpacing"/>
        <w:rPr>
          <w:rFonts w:cs="Arial"/>
          <w:b/>
        </w:rPr>
      </w:pPr>
      <w:r>
        <w:rPr>
          <w:b/>
        </w:rPr>
        <w:t>61</w:t>
      </w:r>
      <w:r w:rsidR="007C5703" w:rsidRPr="001E7EE8">
        <w:rPr>
          <w:b/>
        </w:rPr>
        <w:t>/18</w:t>
      </w:r>
      <w:r w:rsidR="00A92668" w:rsidRPr="001E7EE8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E7EE8" w:rsidRDefault="00A92668" w:rsidP="00A92668">
      <w:pPr>
        <w:pStyle w:val="NoSpacing"/>
        <w:rPr>
          <w:b/>
        </w:rPr>
      </w:pPr>
      <w:r w:rsidRPr="001E7EE8">
        <w:rPr>
          <w:rFonts w:cs="Arial"/>
          <w:b/>
        </w:rPr>
        <w:t xml:space="preserve"> </w:t>
      </w:r>
    </w:p>
    <w:p w:rsidR="008F44D5" w:rsidRPr="001E7EE8" w:rsidRDefault="004502D3" w:rsidP="008F44D5">
      <w:pPr>
        <w:ind w:left="360" w:hanging="360"/>
        <w:rPr>
          <w:b/>
        </w:rPr>
      </w:pPr>
      <w:r>
        <w:rPr>
          <w:b/>
        </w:rPr>
        <w:t>62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</w:t>
      </w:r>
      <w:r w:rsidR="009D1892" w:rsidRPr="001E7EE8">
        <w:rPr>
          <w:b/>
        </w:rPr>
        <w:t>To adopt the minutes of the meeting</w:t>
      </w:r>
      <w:r w:rsidR="00D51F88">
        <w:rPr>
          <w:b/>
        </w:rPr>
        <w:t xml:space="preserve"> held on </w:t>
      </w:r>
      <w:r>
        <w:rPr>
          <w:b/>
        </w:rPr>
        <w:t>8th May 2018</w:t>
      </w:r>
      <w:r w:rsidR="008F44D5" w:rsidRPr="001E7EE8">
        <w:rPr>
          <w:b/>
        </w:rPr>
        <w:t xml:space="preserve">  as a true record</w:t>
      </w:r>
    </w:p>
    <w:p w:rsidR="008F44D5" w:rsidRPr="001E7EE8" w:rsidRDefault="004502D3" w:rsidP="008F44D5">
      <w:pPr>
        <w:pStyle w:val="NoSpacing"/>
        <w:rPr>
          <w:b/>
        </w:rPr>
      </w:pPr>
      <w:r>
        <w:rPr>
          <w:b/>
        </w:rPr>
        <w:t>63</w:t>
      </w:r>
      <w:r w:rsidR="007C5703" w:rsidRPr="001E7EE8">
        <w:rPr>
          <w:b/>
        </w:rPr>
        <w:t>/18</w:t>
      </w:r>
      <w:r w:rsidR="008F44D5" w:rsidRPr="001E7EE8">
        <w:rPr>
          <w:b/>
        </w:rPr>
        <w:t xml:space="preserve"> To receive the clerk's report on matters being progressed from previous meetings.</w:t>
      </w:r>
    </w:p>
    <w:p w:rsidR="00D6407B" w:rsidRDefault="00D6407B" w:rsidP="008F44D5">
      <w:pPr>
        <w:pStyle w:val="NoSpacing"/>
      </w:pPr>
    </w:p>
    <w:p w:rsidR="006A31D5" w:rsidRDefault="004502D3" w:rsidP="008F44D5">
      <w:pPr>
        <w:pStyle w:val="NoSpacing"/>
      </w:pPr>
      <w:r>
        <w:t>Litter Bins</w:t>
      </w:r>
    </w:p>
    <w:p w:rsidR="00FA6F52" w:rsidRDefault="00FA6F52" w:rsidP="008F44D5">
      <w:pPr>
        <w:pStyle w:val="NoSpacing"/>
      </w:pPr>
    </w:p>
    <w:p w:rsidR="00FA6F52" w:rsidRDefault="00FA6F52" w:rsidP="008F44D5">
      <w:pPr>
        <w:pStyle w:val="NoSpacing"/>
      </w:pPr>
      <w:r>
        <w:t>Allotment trees inspection</w:t>
      </w:r>
    </w:p>
    <w:p w:rsidR="00FE06A1" w:rsidRDefault="00FE06A1" w:rsidP="008F44D5">
      <w:pPr>
        <w:pStyle w:val="NoSpacing"/>
      </w:pPr>
    </w:p>
    <w:p w:rsidR="00FE06A1" w:rsidRDefault="00FE06A1" w:rsidP="008F44D5">
      <w:pPr>
        <w:pStyle w:val="NoSpacing"/>
      </w:pPr>
      <w:r w:rsidRPr="00EC44C0">
        <w:t>Meltonby speed limit</w:t>
      </w:r>
    </w:p>
    <w:p w:rsidR="00F030C6" w:rsidRDefault="00F030C6" w:rsidP="008F44D5">
      <w:pPr>
        <w:pStyle w:val="NoSpacing"/>
        <w:rPr>
          <w:b/>
        </w:rPr>
      </w:pPr>
    </w:p>
    <w:p w:rsidR="00F030C6" w:rsidRDefault="00FE06A1" w:rsidP="008F44D5">
      <w:pPr>
        <w:pStyle w:val="NoSpacing"/>
        <w:rPr>
          <w:b/>
        </w:rPr>
      </w:pPr>
      <w:r>
        <w:rPr>
          <w:b/>
        </w:rPr>
        <w:t>64/18</w:t>
      </w:r>
      <w:r w:rsidR="00F030C6">
        <w:rPr>
          <w:b/>
        </w:rPr>
        <w:t xml:space="preserve"> Planning</w:t>
      </w:r>
    </w:p>
    <w:p w:rsidR="006A31D5" w:rsidRDefault="006A31D5" w:rsidP="008F44D5">
      <w:pPr>
        <w:pStyle w:val="NoSpacing"/>
        <w:rPr>
          <w:b/>
        </w:rPr>
      </w:pPr>
      <w:r>
        <w:rPr>
          <w:b/>
        </w:rPr>
        <w:t xml:space="preserve">To </w:t>
      </w:r>
      <w:r w:rsidR="00FE06A1">
        <w:rPr>
          <w:b/>
        </w:rPr>
        <w:t>receive notice of approval of:</w:t>
      </w:r>
    </w:p>
    <w:p w:rsidR="00FE06A1" w:rsidRPr="00FE06A1" w:rsidRDefault="00FE06A1" w:rsidP="00EC44C0">
      <w:pPr>
        <w:pStyle w:val="NoSpacing"/>
      </w:pPr>
      <w:r w:rsidRPr="00FE06A1">
        <w:rPr>
          <w:rFonts w:cs="Garamond-Bold"/>
          <w:bCs/>
        </w:rPr>
        <w:t xml:space="preserve">Proposal: </w:t>
      </w:r>
      <w:r w:rsidRPr="00FE06A1">
        <w:t>Erection of two storey and first floor extensions to side and rear including</w:t>
      </w:r>
    </w:p>
    <w:p w:rsidR="00FE06A1" w:rsidRPr="00FE06A1" w:rsidRDefault="00FE06A1" w:rsidP="00EC44C0">
      <w:pPr>
        <w:pStyle w:val="NoSpacing"/>
      </w:pPr>
      <w:r w:rsidRPr="00FE06A1">
        <w:t>rendering and replacement of existing roof tiles with grey tiles, removal of</w:t>
      </w:r>
    </w:p>
    <w:p w:rsidR="00FE06A1" w:rsidRPr="00FE06A1" w:rsidRDefault="00FE06A1" w:rsidP="00EC44C0">
      <w:pPr>
        <w:pStyle w:val="NoSpacing"/>
      </w:pPr>
      <w:r w:rsidRPr="00FE06A1">
        <w:t>side access gate and erection of boundary wall</w:t>
      </w:r>
    </w:p>
    <w:p w:rsidR="00FE06A1" w:rsidRPr="00FE06A1" w:rsidRDefault="00FE06A1" w:rsidP="00EC44C0">
      <w:pPr>
        <w:pStyle w:val="NoSpacing"/>
      </w:pPr>
      <w:r w:rsidRPr="00FE06A1">
        <w:rPr>
          <w:rFonts w:cs="Garamond-Bold"/>
          <w:bCs/>
        </w:rPr>
        <w:t xml:space="preserve">Location: </w:t>
      </w:r>
      <w:r w:rsidRPr="00FE06A1">
        <w:t>Pond Yard Yapham Road Yapham Mill East Riding Of Yorkshire YO42</w:t>
      </w:r>
    </w:p>
    <w:p w:rsidR="00FE06A1" w:rsidRPr="00FE06A1" w:rsidRDefault="00FE06A1" w:rsidP="00EC44C0">
      <w:pPr>
        <w:pStyle w:val="NoSpacing"/>
      </w:pPr>
      <w:r w:rsidRPr="00FE06A1">
        <w:t>1PB</w:t>
      </w:r>
      <w:r>
        <w:t xml:space="preserve"> </w:t>
      </w:r>
      <w:r w:rsidRPr="00FE06A1">
        <w:rPr>
          <w:rFonts w:cs="Garamond-Bold"/>
          <w:bCs/>
        </w:rPr>
        <w:t xml:space="preserve">Applicant: </w:t>
      </w:r>
      <w:r w:rsidRPr="00FE06A1">
        <w:t xml:space="preserve">Miss M </w:t>
      </w:r>
      <w:proofErr w:type="spellStart"/>
      <w:r w:rsidRPr="00FE06A1">
        <w:t>Titley</w:t>
      </w:r>
      <w:proofErr w:type="spellEnd"/>
    </w:p>
    <w:p w:rsidR="00FE06A1" w:rsidRDefault="00FE06A1" w:rsidP="008F44D5">
      <w:pPr>
        <w:pStyle w:val="NoSpacing"/>
        <w:rPr>
          <w:b/>
        </w:rPr>
      </w:pPr>
    </w:p>
    <w:p w:rsidR="00FE06A1" w:rsidRDefault="00FE06A1" w:rsidP="008F44D5">
      <w:pPr>
        <w:pStyle w:val="NoSpacing"/>
        <w:rPr>
          <w:b/>
        </w:rPr>
      </w:pPr>
      <w:r>
        <w:rPr>
          <w:b/>
        </w:rPr>
        <w:t>To receive notice of refusal of:</w:t>
      </w:r>
    </w:p>
    <w:p w:rsidR="00FE06A1" w:rsidRPr="00EC44C0" w:rsidRDefault="00FE06A1" w:rsidP="00EC44C0">
      <w:pPr>
        <w:pStyle w:val="NoSpacing"/>
        <w:rPr>
          <w:szCs w:val="24"/>
        </w:rPr>
      </w:pPr>
      <w:r w:rsidRPr="00EC44C0">
        <w:rPr>
          <w:szCs w:val="24"/>
        </w:rPr>
        <w:t>Proposal</w:t>
      </w:r>
      <w:r w:rsidRPr="00EC44C0">
        <w:t>18/360/PLF</w:t>
      </w:r>
      <w:r w:rsidRPr="00EC44C0">
        <w:rPr>
          <w:szCs w:val="24"/>
        </w:rPr>
        <w:t>: Extension to existing livestock building and erection of new livestock</w:t>
      </w:r>
    </w:p>
    <w:p w:rsidR="00FE06A1" w:rsidRPr="00EC44C0" w:rsidRDefault="00FE06A1" w:rsidP="00EC44C0">
      <w:pPr>
        <w:pStyle w:val="NoSpacing"/>
        <w:rPr>
          <w:szCs w:val="24"/>
        </w:rPr>
      </w:pPr>
      <w:r w:rsidRPr="00EC44C0">
        <w:rPr>
          <w:szCs w:val="24"/>
        </w:rPr>
        <w:t>building (Re-submission of 16/03812/PLF)</w:t>
      </w:r>
    </w:p>
    <w:p w:rsidR="00FE06A1" w:rsidRPr="00EC44C0" w:rsidRDefault="00FE06A1" w:rsidP="00EC44C0">
      <w:pPr>
        <w:pStyle w:val="NoSpacing"/>
      </w:pPr>
      <w:r w:rsidRPr="00EC44C0">
        <w:rPr>
          <w:szCs w:val="24"/>
        </w:rPr>
        <w:t>Location: Wold View Farm Main Street Bolton East Riding Of Yorkshire YO41</w:t>
      </w:r>
      <w:r w:rsidRPr="00EC44C0">
        <w:t xml:space="preserve"> </w:t>
      </w:r>
      <w:r w:rsidRPr="00EC44C0">
        <w:rPr>
          <w:szCs w:val="24"/>
        </w:rPr>
        <w:t>5QS</w:t>
      </w:r>
      <w:r w:rsidRPr="00EC44C0">
        <w:t xml:space="preserve"> </w:t>
      </w:r>
    </w:p>
    <w:p w:rsidR="00FE06A1" w:rsidRDefault="00FE06A1" w:rsidP="00EC44C0">
      <w:pPr>
        <w:pStyle w:val="NoSpacing"/>
        <w:rPr>
          <w:szCs w:val="24"/>
        </w:rPr>
      </w:pPr>
      <w:r w:rsidRPr="00EC44C0">
        <w:rPr>
          <w:szCs w:val="24"/>
        </w:rPr>
        <w:t xml:space="preserve">Applicant: H. S. </w:t>
      </w:r>
      <w:proofErr w:type="spellStart"/>
      <w:r w:rsidRPr="00EC44C0">
        <w:rPr>
          <w:szCs w:val="24"/>
        </w:rPr>
        <w:t>Thirsk</w:t>
      </w:r>
      <w:proofErr w:type="spellEnd"/>
      <w:r w:rsidRPr="00EC44C0">
        <w:rPr>
          <w:szCs w:val="24"/>
        </w:rPr>
        <w:t xml:space="preserve"> &amp; Son</w:t>
      </w:r>
    </w:p>
    <w:p w:rsidR="00EC44C0" w:rsidRPr="00EC44C0" w:rsidRDefault="00EC44C0" w:rsidP="00EC44C0">
      <w:pPr>
        <w:pStyle w:val="NoSpacing"/>
      </w:pPr>
    </w:p>
    <w:p w:rsidR="00FE06A1" w:rsidRPr="00FE06A1" w:rsidRDefault="00FE06A1" w:rsidP="00FE06A1">
      <w:pPr>
        <w:autoSpaceDE w:val="0"/>
        <w:autoSpaceDN w:val="0"/>
        <w:adjustRightInd w:val="0"/>
        <w:spacing w:after="0" w:line="240" w:lineRule="auto"/>
        <w:rPr>
          <w:rFonts w:cs="Garamond"/>
          <w:b/>
        </w:rPr>
      </w:pPr>
      <w:r w:rsidRPr="00FE06A1">
        <w:rPr>
          <w:rFonts w:cs="Garamond"/>
          <w:b/>
        </w:rPr>
        <w:t>65/18 To agree arrangements for recruitment of clerk.</w:t>
      </w:r>
    </w:p>
    <w:p w:rsidR="00041BC0" w:rsidRPr="00FE06A1" w:rsidRDefault="00041BC0" w:rsidP="008F44D5">
      <w:pPr>
        <w:pStyle w:val="NoSpacing"/>
      </w:pPr>
    </w:p>
    <w:p w:rsidR="008F44D5" w:rsidRDefault="00BC3F55" w:rsidP="008F44D5">
      <w:pPr>
        <w:pStyle w:val="NoSpacing"/>
        <w:rPr>
          <w:b/>
        </w:rPr>
      </w:pPr>
      <w:r>
        <w:rPr>
          <w:b/>
        </w:rPr>
        <w:t>66</w:t>
      </w:r>
      <w:r w:rsidR="007C5703" w:rsidRPr="00033ED3">
        <w:rPr>
          <w:b/>
        </w:rPr>
        <w:t>/18</w:t>
      </w:r>
      <w:r w:rsidR="00462686" w:rsidRPr="00033ED3">
        <w:rPr>
          <w:b/>
        </w:rPr>
        <w:t xml:space="preserve"> </w:t>
      </w:r>
      <w:r w:rsidR="008F44D5" w:rsidRPr="00033ED3">
        <w:rPr>
          <w:b/>
        </w:rPr>
        <w:t>Accounts</w:t>
      </w:r>
    </w:p>
    <w:p w:rsidR="00573DB3" w:rsidRPr="00782B9B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782B9B">
        <w:t>The</w:t>
      </w:r>
      <w:r w:rsidR="00FB21F1" w:rsidRPr="00782B9B">
        <w:t xml:space="preserve"> bank balan</w:t>
      </w:r>
      <w:r w:rsidRPr="00782B9B">
        <w:t xml:space="preserve">ce </w:t>
      </w:r>
      <w:r w:rsidR="00F442A3" w:rsidRPr="00782B9B">
        <w:tab/>
      </w:r>
      <w:r w:rsidR="00F71846" w:rsidRPr="00782B9B">
        <w:t>£</w:t>
      </w:r>
      <w:r w:rsidR="00EC44C0">
        <w:t>5088.44</w:t>
      </w:r>
    </w:p>
    <w:p w:rsidR="007B091F" w:rsidRPr="00F030C6" w:rsidRDefault="00EC44C0" w:rsidP="00DC1312">
      <w:pPr>
        <w:pStyle w:val="NoSpacing"/>
      </w:pPr>
      <w:r>
        <w:t>To approve the payment</w:t>
      </w:r>
      <w:r w:rsidR="007B091F" w:rsidRPr="00F030C6">
        <w:t xml:space="preserve"> below:</w:t>
      </w:r>
    </w:p>
    <w:p w:rsidR="00A51CC5" w:rsidRDefault="008F44D5" w:rsidP="00DC1312">
      <w:pPr>
        <w:pStyle w:val="NoSpacing"/>
      </w:pPr>
      <w:r w:rsidRPr="00F030C6">
        <w:t>Clerk's salary</w:t>
      </w:r>
      <w:r w:rsidR="006768CA" w:rsidRPr="00F030C6">
        <w:t xml:space="preserve"> </w:t>
      </w:r>
      <w:r w:rsidR="00534B18" w:rsidRPr="00F030C6">
        <w:t>and allowance</w:t>
      </w:r>
      <w:r w:rsidR="00A15149" w:rsidRPr="00F030C6">
        <w:t xml:space="preserve"> </w:t>
      </w:r>
      <w:r w:rsidR="00FA6F52">
        <w:t>May</w:t>
      </w:r>
      <w:r w:rsidR="00680540" w:rsidRPr="00F030C6">
        <w:tab/>
      </w:r>
      <w:r w:rsidR="006C6EB3" w:rsidRPr="00F030C6">
        <w:t>£</w:t>
      </w:r>
      <w:r w:rsidR="00EC44C0">
        <w:t>135.70</w:t>
      </w:r>
    </w:p>
    <w:p w:rsidR="00930A0F" w:rsidRPr="00F030C6" w:rsidRDefault="00930A0F" w:rsidP="008F44D5">
      <w:pPr>
        <w:pStyle w:val="NoSpacing"/>
        <w:rPr>
          <w:b/>
          <w:highlight w:val="yellow"/>
        </w:rPr>
      </w:pPr>
    </w:p>
    <w:p w:rsidR="00227404" w:rsidRDefault="00EC44C0" w:rsidP="008F44D5">
      <w:pPr>
        <w:pStyle w:val="NoSpacing"/>
        <w:rPr>
          <w:b/>
        </w:rPr>
      </w:pPr>
      <w:r>
        <w:rPr>
          <w:b/>
        </w:rPr>
        <w:t>67</w:t>
      </w:r>
      <w:r w:rsidR="00DF72C8" w:rsidRPr="00782B9B">
        <w:rPr>
          <w:b/>
        </w:rPr>
        <w:t>/</w:t>
      </w:r>
      <w:r w:rsidR="007C5703" w:rsidRPr="00782B9B">
        <w:rPr>
          <w:b/>
        </w:rPr>
        <w:t>18</w:t>
      </w:r>
      <w:r w:rsidR="008F44D5" w:rsidRPr="00782B9B">
        <w:rPr>
          <w:b/>
        </w:rPr>
        <w:t xml:space="preserve"> Correspondence</w:t>
      </w:r>
    </w:p>
    <w:p w:rsidR="00EC44C0" w:rsidRDefault="00EC44C0" w:rsidP="008F44D5">
      <w:pPr>
        <w:pStyle w:val="NoSpacing"/>
      </w:pPr>
      <w:r>
        <w:t>ERNLLCA M</w:t>
      </w:r>
      <w:r w:rsidRPr="00EC44C0">
        <w:t>ay newsletter</w:t>
      </w:r>
    </w:p>
    <w:p w:rsidR="00EC44C0" w:rsidRDefault="00EC44C0" w:rsidP="008F44D5">
      <w:pPr>
        <w:pStyle w:val="NoSpacing"/>
      </w:pPr>
      <w:r>
        <w:t>Public Spaces Protection Order consultation 2019</w:t>
      </w:r>
    </w:p>
    <w:p w:rsidR="00EC44C0" w:rsidRDefault="00EC44C0" w:rsidP="008F44D5">
      <w:pPr>
        <w:pStyle w:val="NoSpacing"/>
      </w:pPr>
      <w:r>
        <w:t>Joint Local Access Forum AGM 13 June 2.00pm Burnby Hall</w:t>
      </w:r>
    </w:p>
    <w:p w:rsidR="00EC44C0" w:rsidRPr="00EC44C0" w:rsidRDefault="00EC44C0" w:rsidP="008F44D5">
      <w:pPr>
        <w:pStyle w:val="NoSpacing"/>
      </w:pPr>
      <w:r>
        <w:t>Letter of thanks from Rev Jan Hardy</w:t>
      </w:r>
    </w:p>
    <w:p w:rsidR="001D2E7A" w:rsidRPr="00FE63D0" w:rsidRDefault="00FE63D0" w:rsidP="0025179E">
      <w:pPr>
        <w:pStyle w:val="NoSpacing"/>
      </w:pPr>
      <w:r w:rsidRPr="00FE63D0">
        <w:t>ERNLLCA CIL survey</w:t>
      </w:r>
    </w:p>
    <w:p w:rsidR="00FE63D0" w:rsidRPr="00FE63D0" w:rsidRDefault="00FE63D0" w:rsidP="0025179E">
      <w:pPr>
        <w:pStyle w:val="NoSpacing"/>
      </w:pPr>
      <w:proofErr w:type="spellStart"/>
      <w:r w:rsidRPr="00FE63D0">
        <w:t>Clicktrans</w:t>
      </w:r>
      <w:proofErr w:type="spellEnd"/>
      <w:r w:rsidRPr="00FE63D0">
        <w:t xml:space="preserve"> - request for website link</w:t>
      </w:r>
    </w:p>
    <w:p w:rsidR="00FE63D0" w:rsidRPr="00FE63D0" w:rsidRDefault="00FE63D0" w:rsidP="0025179E">
      <w:pPr>
        <w:pStyle w:val="NoSpacing"/>
      </w:pPr>
      <w:r w:rsidRPr="00FE63D0">
        <w:t>ERYC - Permission in Principle Process</w:t>
      </w:r>
    </w:p>
    <w:p w:rsidR="008F44D5" w:rsidRPr="00EF1913" w:rsidRDefault="00EC44C0" w:rsidP="008F44D5">
      <w:pPr>
        <w:pStyle w:val="NoSpacing"/>
        <w:rPr>
          <w:b/>
        </w:rPr>
      </w:pPr>
      <w:r>
        <w:rPr>
          <w:b/>
        </w:rPr>
        <w:t>68</w:t>
      </w:r>
      <w:r w:rsidR="007C5703" w:rsidRPr="00EF1913">
        <w:rPr>
          <w:b/>
        </w:rPr>
        <w:t>/18</w:t>
      </w:r>
      <w:r w:rsidR="009B50C5" w:rsidRPr="00EF1913">
        <w:rPr>
          <w:b/>
        </w:rPr>
        <w:t xml:space="preserve"> </w:t>
      </w:r>
      <w:r w:rsidR="008F44D5" w:rsidRPr="00EF1913">
        <w:rPr>
          <w:b/>
        </w:rPr>
        <w:t>Councillors reports</w:t>
      </w:r>
    </w:p>
    <w:p w:rsidR="000A412D" w:rsidRPr="00EF1913" w:rsidRDefault="000A412D" w:rsidP="008F44D5">
      <w:pPr>
        <w:pStyle w:val="NoSpacing"/>
        <w:rPr>
          <w:b/>
        </w:rPr>
      </w:pPr>
    </w:p>
    <w:p w:rsidR="00ED6E5F" w:rsidRPr="001E7EE8" w:rsidRDefault="00EC44C0" w:rsidP="000A412D">
      <w:pPr>
        <w:pStyle w:val="NoSpacing"/>
        <w:rPr>
          <w:b/>
        </w:rPr>
      </w:pPr>
      <w:r>
        <w:rPr>
          <w:b/>
        </w:rPr>
        <w:t>69</w:t>
      </w:r>
      <w:r w:rsidR="007C5703" w:rsidRPr="00EF1913">
        <w:rPr>
          <w:b/>
        </w:rPr>
        <w:t>/18</w:t>
      </w:r>
      <w:r w:rsidR="009B50C5" w:rsidRPr="00EF1913">
        <w:rPr>
          <w:b/>
        </w:rPr>
        <w:t xml:space="preserve"> </w:t>
      </w:r>
      <w:r w:rsidR="00E22CE0" w:rsidRPr="00EF1913">
        <w:rPr>
          <w:b/>
        </w:rPr>
        <w:t>Date</w:t>
      </w:r>
      <w:r w:rsidR="008F44D5" w:rsidRPr="00EF1913">
        <w:rPr>
          <w:b/>
        </w:rPr>
        <w:t xml:space="preserve"> of next meeting</w:t>
      </w:r>
      <w:r w:rsidR="00460063" w:rsidRPr="001E7EE8">
        <w:rPr>
          <w:b/>
        </w:rPr>
        <w:t xml:space="preserve"> </w:t>
      </w:r>
    </w:p>
    <w:sectPr w:rsidR="00ED6E5F" w:rsidRPr="001E7EE8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ED3"/>
    <w:rsid w:val="00033FED"/>
    <w:rsid w:val="00035C77"/>
    <w:rsid w:val="00041BC0"/>
    <w:rsid w:val="0004379D"/>
    <w:rsid w:val="0005042B"/>
    <w:rsid w:val="000534BD"/>
    <w:rsid w:val="00092A44"/>
    <w:rsid w:val="000A412D"/>
    <w:rsid w:val="000B05F6"/>
    <w:rsid w:val="000B3942"/>
    <w:rsid w:val="000C5B5D"/>
    <w:rsid w:val="000D1412"/>
    <w:rsid w:val="000D740F"/>
    <w:rsid w:val="000E3823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D2E7A"/>
    <w:rsid w:val="001E39AC"/>
    <w:rsid w:val="001E7EE8"/>
    <w:rsid w:val="001F180D"/>
    <w:rsid w:val="00200B6F"/>
    <w:rsid w:val="00201AC8"/>
    <w:rsid w:val="00211C9B"/>
    <w:rsid w:val="00222295"/>
    <w:rsid w:val="0022291D"/>
    <w:rsid w:val="00222CFD"/>
    <w:rsid w:val="00227404"/>
    <w:rsid w:val="002275BE"/>
    <w:rsid w:val="0023461C"/>
    <w:rsid w:val="00244DE0"/>
    <w:rsid w:val="0024627D"/>
    <w:rsid w:val="002512B2"/>
    <w:rsid w:val="0025179E"/>
    <w:rsid w:val="002615E1"/>
    <w:rsid w:val="002B544C"/>
    <w:rsid w:val="002E1918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C56CF"/>
    <w:rsid w:val="003D334F"/>
    <w:rsid w:val="003D5F73"/>
    <w:rsid w:val="003E1177"/>
    <w:rsid w:val="003E2009"/>
    <w:rsid w:val="003E52C7"/>
    <w:rsid w:val="003F1F58"/>
    <w:rsid w:val="00416104"/>
    <w:rsid w:val="004502D3"/>
    <w:rsid w:val="00454C6C"/>
    <w:rsid w:val="00454D3D"/>
    <w:rsid w:val="00460063"/>
    <w:rsid w:val="00462686"/>
    <w:rsid w:val="00463687"/>
    <w:rsid w:val="004640D8"/>
    <w:rsid w:val="00507054"/>
    <w:rsid w:val="00512F30"/>
    <w:rsid w:val="00512FB7"/>
    <w:rsid w:val="0051339C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85E06"/>
    <w:rsid w:val="005A43CD"/>
    <w:rsid w:val="005A45D7"/>
    <w:rsid w:val="005B3198"/>
    <w:rsid w:val="005D0EB5"/>
    <w:rsid w:val="005D67CC"/>
    <w:rsid w:val="005E0691"/>
    <w:rsid w:val="005E3CD8"/>
    <w:rsid w:val="005F2CCF"/>
    <w:rsid w:val="00600828"/>
    <w:rsid w:val="006064B0"/>
    <w:rsid w:val="00607D49"/>
    <w:rsid w:val="00612F01"/>
    <w:rsid w:val="006172BA"/>
    <w:rsid w:val="00644E6F"/>
    <w:rsid w:val="00652102"/>
    <w:rsid w:val="00656C34"/>
    <w:rsid w:val="00657790"/>
    <w:rsid w:val="00665B49"/>
    <w:rsid w:val="00673E1A"/>
    <w:rsid w:val="006768CA"/>
    <w:rsid w:val="00680540"/>
    <w:rsid w:val="00681CDC"/>
    <w:rsid w:val="006856DD"/>
    <w:rsid w:val="006923BC"/>
    <w:rsid w:val="00694983"/>
    <w:rsid w:val="006A31D5"/>
    <w:rsid w:val="006B28C7"/>
    <w:rsid w:val="006B76A9"/>
    <w:rsid w:val="006C0BB1"/>
    <w:rsid w:val="006C56E5"/>
    <w:rsid w:val="006C65B9"/>
    <w:rsid w:val="006C6EB3"/>
    <w:rsid w:val="006D0E36"/>
    <w:rsid w:val="006D69EA"/>
    <w:rsid w:val="006F1C77"/>
    <w:rsid w:val="00712846"/>
    <w:rsid w:val="00731B3A"/>
    <w:rsid w:val="00731D6B"/>
    <w:rsid w:val="00763964"/>
    <w:rsid w:val="00782B9B"/>
    <w:rsid w:val="007A736A"/>
    <w:rsid w:val="007B091F"/>
    <w:rsid w:val="007B572A"/>
    <w:rsid w:val="007C491A"/>
    <w:rsid w:val="007C5703"/>
    <w:rsid w:val="007C6B98"/>
    <w:rsid w:val="007D16B3"/>
    <w:rsid w:val="007E6913"/>
    <w:rsid w:val="007E73E5"/>
    <w:rsid w:val="007F22B1"/>
    <w:rsid w:val="00810E8C"/>
    <w:rsid w:val="00817A50"/>
    <w:rsid w:val="00834305"/>
    <w:rsid w:val="00843494"/>
    <w:rsid w:val="0084769E"/>
    <w:rsid w:val="00851FE3"/>
    <w:rsid w:val="00876916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06386"/>
    <w:rsid w:val="00915542"/>
    <w:rsid w:val="009267F7"/>
    <w:rsid w:val="00930A0F"/>
    <w:rsid w:val="00937943"/>
    <w:rsid w:val="00942CBC"/>
    <w:rsid w:val="009465CC"/>
    <w:rsid w:val="0095535B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9E25A9"/>
    <w:rsid w:val="009F2CDA"/>
    <w:rsid w:val="00A1438C"/>
    <w:rsid w:val="00A15149"/>
    <w:rsid w:val="00A27E66"/>
    <w:rsid w:val="00A30863"/>
    <w:rsid w:val="00A32931"/>
    <w:rsid w:val="00A40D19"/>
    <w:rsid w:val="00A448AF"/>
    <w:rsid w:val="00A51CC5"/>
    <w:rsid w:val="00A61C99"/>
    <w:rsid w:val="00A632AC"/>
    <w:rsid w:val="00A819AD"/>
    <w:rsid w:val="00A83948"/>
    <w:rsid w:val="00A92668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903"/>
    <w:rsid w:val="00B35D7B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C3F55"/>
    <w:rsid w:val="00BE2F70"/>
    <w:rsid w:val="00BE70FC"/>
    <w:rsid w:val="00BF77BD"/>
    <w:rsid w:val="00C05C7C"/>
    <w:rsid w:val="00C117BC"/>
    <w:rsid w:val="00C22446"/>
    <w:rsid w:val="00C234C4"/>
    <w:rsid w:val="00C40927"/>
    <w:rsid w:val="00C511E6"/>
    <w:rsid w:val="00C82248"/>
    <w:rsid w:val="00C973D7"/>
    <w:rsid w:val="00CA286F"/>
    <w:rsid w:val="00CA5CEE"/>
    <w:rsid w:val="00CA738F"/>
    <w:rsid w:val="00CC1F0C"/>
    <w:rsid w:val="00CD259B"/>
    <w:rsid w:val="00CD63B0"/>
    <w:rsid w:val="00CE5753"/>
    <w:rsid w:val="00CF559E"/>
    <w:rsid w:val="00D103E5"/>
    <w:rsid w:val="00D1209D"/>
    <w:rsid w:val="00D3310A"/>
    <w:rsid w:val="00D41B1D"/>
    <w:rsid w:val="00D4469E"/>
    <w:rsid w:val="00D46ABD"/>
    <w:rsid w:val="00D51F88"/>
    <w:rsid w:val="00D56394"/>
    <w:rsid w:val="00D57761"/>
    <w:rsid w:val="00D6407B"/>
    <w:rsid w:val="00D735AE"/>
    <w:rsid w:val="00D86AE5"/>
    <w:rsid w:val="00D87C47"/>
    <w:rsid w:val="00D92F16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1319D"/>
    <w:rsid w:val="00E22CE0"/>
    <w:rsid w:val="00E24608"/>
    <w:rsid w:val="00E6450C"/>
    <w:rsid w:val="00EB3DEA"/>
    <w:rsid w:val="00EC44C0"/>
    <w:rsid w:val="00ED6E5F"/>
    <w:rsid w:val="00EF1913"/>
    <w:rsid w:val="00EF1E38"/>
    <w:rsid w:val="00F00CD7"/>
    <w:rsid w:val="00F023CC"/>
    <w:rsid w:val="00F030C6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1FA9"/>
    <w:rsid w:val="00F938D3"/>
    <w:rsid w:val="00F959B5"/>
    <w:rsid w:val="00FA6F52"/>
    <w:rsid w:val="00FB1F6D"/>
    <w:rsid w:val="00FB21F1"/>
    <w:rsid w:val="00FC38B8"/>
    <w:rsid w:val="00FC731A"/>
    <w:rsid w:val="00FD315A"/>
    <w:rsid w:val="00FD4487"/>
    <w:rsid w:val="00FE06A1"/>
    <w:rsid w:val="00FE45E7"/>
    <w:rsid w:val="00FE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2017-07-03T09:54:00Z</cp:lastPrinted>
  <dcterms:created xsi:type="dcterms:W3CDTF">2018-06-04T08:57:00Z</dcterms:created>
  <dcterms:modified xsi:type="dcterms:W3CDTF">2018-06-07T07:24:00Z</dcterms:modified>
</cp:coreProperties>
</file>