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612F01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2E1918">
        <w:rPr>
          <w:b/>
        </w:rPr>
        <w:t>1</w:t>
      </w:r>
      <w:r w:rsidR="00454C6C">
        <w:rPr>
          <w:b/>
        </w:rPr>
        <w:t>3th February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454C6C">
        <w:t>08/2</w:t>
      </w:r>
      <w:r w:rsidR="007C5703">
        <w:t>/18</w:t>
      </w:r>
    </w:p>
    <w:p w:rsidR="008F44D5" w:rsidRPr="001E7EE8" w:rsidRDefault="008F44D5" w:rsidP="008F44D5">
      <w:pPr>
        <w:jc w:val="center"/>
        <w:rPr>
          <w:u w:val="single"/>
        </w:rPr>
      </w:pPr>
      <w:r w:rsidRPr="001E7EE8">
        <w:rPr>
          <w:u w:val="single"/>
        </w:rPr>
        <w:t>AGENDA</w:t>
      </w:r>
    </w:p>
    <w:p w:rsidR="005D67CC" w:rsidRPr="001E7EE8" w:rsidRDefault="00B05E4D" w:rsidP="005D67CC">
      <w:pPr>
        <w:rPr>
          <w:b/>
        </w:rPr>
      </w:pPr>
      <w:r w:rsidRPr="001E7EE8">
        <w:rPr>
          <w:b/>
        </w:rPr>
        <w:t>1</w:t>
      </w:r>
      <w:r w:rsidR="00454C6C" w:rsidRPr="001E7EE8">
        <w:rPr>
          <w:b/>
        </w:rPr>
        <w:t>2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</w:t>
      </w:r>
      <w:r w:rsidR="005D67CC" w:rsidRPr="001E7EE8">
        <w:rPr>
          <w:b/>
        </w:rPr>
        <w:t>Welcome</w:t>
      </w:r>
      <w:r w:rsidR="00A92668" w:rsidRPr="001E7EE8">
        <w:rPr>
          <w:b/>
        </w:rPr>
        <w:t xml:space="preserve"> &amp; Apologies</w:t>
      </w:r>
      <w:r w:rsidR="005D67CC" w:rsidRPr="001E7EE8">
        <w:rPr>
          <w:b/>
        </w:rPr>
        <w:t xml:space="preserve"> </w:t>
      </w:r>
    </w:p>
    <w:p w:rsidR="00A92668" w:rsidRPr="001E7EE8" w:rsidRDefault="00454C6C" w:rsidP="00A92668">
      <w:pPr>
        <w:ind w:left="360" w:hanging="360"/>
      </w:pPr>
      <w:r w:rsidRPr="001E7EE8">
        <w:rPr>
          <w:b/>
        </w:rPr>
        <w:t>13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To receive Declarations of Interest</w:t>
      </w:r>
      <w:r w:rsidR="00A92668" w:rsidRPr="001E7EE8">
        <w:t xml:space="preserve">.  </w:t>
      </w:r>
    </w:p>
    <w:p w:rsidR="00A92668" w:rsidRPr="001E7EE8" w:rsidRDefault="00454C6C" w:rsidP="00A92668">
      <w:pPr>
        <w:pStyle w:val="NoSpacing"/>
        <w:rPr>
          <w:rFonts w:cs="Arial"/>
          <w:b/>
        </w:rPr>
      </w:pPr>
      <w:r w:rsidRPr="001E7EE8">
        <w:rPr>
          <w:b/>
        </w:rPr>
        <w:t>14</w:t>
      </w:r>
      <w:r w:rsidR="007C5703" w:rsidRPr="001E7EE8">
        <w:rPr>
          <w:b/>
        </w:rPr>
        <w:t>/18</w:t>
      </w:r>
      <w:r w:rsidR="00A92668" w:rsidRPr="001E7EE8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E7EE8" w:rsidRDefault="00A92668" w:rsidP="00A92668">
      <w:pPr>
        <w:pStyle w:val="NoSpacing"/>
        <w:rPr>
          <w:b/>
        </w:rPr>
      </w:pPr>
      <w:r w:rsidRPr="001E7EE8">
        <w:rPr>
          <w:rFonts w:cs="Arial"/>
          <w:b/>
        </w:rPr>
        <w:t xml:space="preserve"> </w:t>
      </w:r>
    </w:p>
    <w:p w:rsidR="008F44D5" w:rsidRPr="001E7EE8" w:rsidRDefault="00454C6C" w:rsidP="008F44D5">
      <w:pPr>
        <w:ind w:left="360" w:hanging="360"/>
        <w:rPr>
          <w:b/>
        </w:rPr>
      </w:pPr>
      <w:r w:rsidRPr="001E7EE8">
        <w:rPr>
          <w:b/>
        </w:rPr>
        <w:t>15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</w:t>
      </w:r>
      <w:r w:rsidR="009D1892" w:rsidRPr="001E7EE8">
        <w:rPr>
          <w:b/>
        </w:rPr>
        <w:t>To adopt the minutes of the meeting</w:t>
      </w:r>
      <w:r w:rsidR="008F44D5" w:rsidRPr="001E7EE8">
        <w:rPr>
          <w:b/>
        </w:rPr>
        <w:t xml:space="preserve"> held on </w:t>
      </w:r>
      <w:r w:rsidRPr="001E7EE8">
        <w:rPr>
          <w:b/>
        </w:rPr>
        <w:t>9th January</w:t>
      </w:r>
      <w:r w:rsidR="00680540" w:rsidRPr="001E7EE8">
        <w:rPr>
          <w:b/>
        </w:rPr>
        <w:t xml:space="preserve"> 2017</w:t>
      </w:r>
      <w:r w:rsidR="008F44D5" w:rsidRPr="001E7EE8">
        <w:rPr>
          <w:b/>
        </w:rPr>
        <w:t xml:space="preserve">  as a true record</w:t>
      </w:r>
    </w:p>
    <w:p w:rsidR="008F44D5" w:rsidRPr="001E7EE8" w:rsidRDefault="00454C6C" w:rsidP="008F44D5">
      <w:pPr>
        <w:pStyle w:val="NoSpacing"/>
        <w:rPr>
          <w:b/>
        </w:rPr>
      </w:pPr>
      <w:r w:rsidRPr="001E7EE8">
        <w:rPr>
          <w:b/>
        </w:rPr>
        <w:t>16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To receive the clerk's report on matters being progressed from previous meetings.</w:t>
      </w:r>
    </w:p>
    <w:p w:rsidR="0053051F" w:rsidRPr="001E7EE8" w:rsidRDefault="0053051F" w:rsidP="008F44D5">
      <w:pPr>
        <w:pStyle w:val="NoSpacing"/>
      </w:pPr>
    </w:p>
    <w:p w:rsidR="00843494" w:rsidRPr="001E7EE8" w:rsidRDefault="00B05E4D" w:rsidP="008F44D5">
      <w:pPr>
        <w:pStyle w:val="NoSpacing"/>
      </w:pPr>
      <w:r w:rsidRPr="001E7EE8">
        <w:t>Allotment Trees</w:t>
      </w:r>
    </w:p>
    <w:p w:rsidR="006D69EA" w:rsidRPr="001E7EE8" w:rsidRDefault="006D69EA" w:rsidP="008F44D5">
      <w:pPr>
        <w:pStyle w:val="NoSpacing"/>
      </w:pPr>
    </w:p>
    <w:p w:rsidR="006D69EA" w:rsidRPr="001E7EE8" w:rsidRDefault="006D69EA" w:rsidP="008F44D5">
      <w:pPr>
        <w:pStyle w:val="NoSpacing"/>
      </w:pPr>
      <w:r w:rsidRPr="001E7EE8">
        <w:t>First Aid training</w:t>
      </w:r>
    </w:p>
    <w:p w:rsidR="006856DD" w:rsidRPr="001E7EE8" w:rsidRDefault="006856DD" w:rsidP="001D2E7A">
      <w:pPr>
        <w:pStyle w:val="NoSpacing"/>
        <w:rPr>
          <w:b/>
        </w:rPr>
      </w:pPr>
    </w:p>
    <w:p w:rsidR="001E7EE8" w:rsidRPr="001E7EE8" w:rsidRDefault="001E7EE8" w:rsidP="001D2E7A">
      <w:pPr>
        <w:pStyle w:val="NoSpacing"/>
        <w:rPr>
          <w:b/>
        </w:rPr>
      </w:pPr>
      <w:r w:rsidRPr="001E7EE8">
        <w:rPr>
          <w:b/>
        </w:rPr>
        <w:t>17/18 To consider the draft risk assessment</w:t>
      </w:r>
    </w:p>
    <w:p w:rsidR="001E7EE8" w:rsidRPr="001E7EE8" w:rsidRDefault="001E7EE8" w:rsidP="001D2E7A">
      <w:pPr>
        <w:pStyle w:val="NoSpacing"/>
        <w:rPr>
          <w:b/>
        </w:rPr>
      </w:pPr>
    </w:p>
    <w:p w:rsidR="001E7EE8" w:rsidRPr="001E7EE8" w:rsidRDefault="001E7EE8" w:rsidP="001D2E7A">
      <w:pPr>
        <w:pStyle w:val="NoSpacing"/>
        <w:rPr>
          <w:b/>
        </w:rPr>
      </w:pPr>
      <w:r w:rsidRPr="001E7EE8">
        <w:rPr>
          <w:b/>
        </w:rPr>
        <w:t>18/18 To consider the impact of the General Data Protection Regulation on the Parish Council</w:t>
      </w:r>
    </w:p>
    <w:p w:rsidR="00CA5CEE" w:rsidRPr="001E7EE8" w:rsidRDefault="00CA5CEE" w:rsidP="008F44D5">
      <w:pPr>
        <w:pStyle w:val="NoSpacing"/>
      </w:pPr>
    </w:p>
    <w:p w:rsidR="008F44D5" w:rsidRPr="001E7EE8" w:rsidRDefault="001E7EE8" w:rsidP="008F44D5">
      <w:pPr>
        <w:pStyle w:val="NoSpacing"/>
        <w:rPr>
          <w:b/>
        </w:rPr>
      </w:pPr>
      <w:r w:rsidRPr="001E7EE8">
        <w:rPr>
          <w:b/>
        </w:rPr>
        <w:t>19</w:t>
      </w:r>
      <w:r w:rsidR="007C5703" w:rsidRPr="001E7EE8">
        <w:rPr>
          <w:b/>
        </w:rPr>
        <w:t>/18</w:t>
      </w:r>
      <w:r w:rsidR="00462686" w:rsidRPr="001E7EE8">
        <w:rPr>
          <w:b/>
        </w:rPr>
        <w:t xml:space="preserve"> </w:t>
      </w:r>
      <w:r w:rsidR="008F44D5" w:rsidRPr="001E7EE8">
        <w:rPr>
          <w:b/>
        </w:rPr>
        <w:t>Accounts</w:t>
      </w:r>
    </w:p>
    <w:p w:rsidR="00573DB3" w:rsidRPr="001E7EE8" w:rsidRDefault="00014586" w:rsidP="00573DB3">
      <w:pPr>
        <w:rPr>
          <w:rFonts w:ascii="Calibri" w:eastAsia="Times New Roman" w:hAnsi="Calibri" w:cs="Times New Roman"/>
          <w:color w:val="000000"/>
          <w:highlight w:val="yellow"/>
          <w:lang w:eastAsia="en-GB"/>
        </w:rPr>
      </w:pPr>
      <w:r w:rsidRPr="001E7EE8">
        <w:t>The</w:t>
      </w:r>
      <w:r w:rsidR="00FB21F1" w:rsidRPr="001E7EE8">
        <w:t xml:space="preserve"> bank balan</w:t>
      </w:r>
      <w:r w:rsidRPr="001E7EE8">
        <w:t xml:space="preserve">ce </w:t>
      </w:r>
      <w:r w:rsidR="00F442A3" w:rsidRPr="001E7EE8">
        <w:tab/>
      </w:r>
      <w:r w:rsidR="00F71846" w:rsidRPr="001E7EE8">
        <w:t>£</w:t>
      </w:r>
      <w:r w:rsidR="00454C6C" w:rsidRPr="001E7EE8">
        <w:t>3347.60</w:t>
      </w:r>
    </w:p>
    <w:p w:rsidR="007B091F" w:rsidRPr="001E7EE8" w:rsidRDefault="007B091F" w:rsidP="00DC1312">
      <w:pPr>
        <w:pStyle w:val="NoSpacing"/>
      </w:pPr>
      <w:r w:rsidRPr="001E7EE8">
        <w:t>To approve the payments below:</w:t>
      </w:r>
    </w:p>
    <w:p w:rsidR="00A51CC5" w:rsidRPr="001E7EE8" w:rsidRDefault="008F44D5" w:rsidP="00DC1312">
      <w:pPr>
        <w:pStyle w:val="NoSpacing"/>
      </w:pPr>
      <w:r w:rsidRPr="001E7EE8">
        <w:t>Clerk's salary</w:t>
      </w:r>
      <w:r w:rsidR="006768CA" w:rsidRPr="001E7EE8">
        <w:t xml:space="preserve"> </w:t>
      </w:r>
      <w:r w:rsidR="00534B18" w:rsidRPr="001E7EE8">
        <w:t>and allowance</w:t>
      </w:r>
      <w:r w:rsidR="00A15149" w:rsidRPr="001E7EE8">
        <w:t xml:space="preserve"> </w:t>
      </w:r>
      <w:r w:rsidR="00454C6C" w:rsidRPr="001E7EE8">
        <w:t>January</w:t>
      </w:r>
      <w:r w:rsidR="00680540" w:rsidRPr="001E7EE8">
        <w:tab/>
      </w:r>
      <w:r w:rsidR="006C6EB3" w:rsidRPr="001E7EE8">
        <w:t>£</w:t>
      </w:r>
      <w:r w:rsidR="006B28C7" w:rsidRPr="001E7EE8">
        <w:t>135.3</w:t>
      </w:r>
      <w:r w:rsidR="003B6F55" w:rsidRPr="001E7EE8">
        <w:t>0</w:t>
      </w:r>
    </w:p>
    <w:p w:rsidR="00454C6C" w:rsidRPr="001E7EE8" w:rsidRDefault="006B28C7" w:rsidP="00DC1312">
      <w:pPr>
        <w:pStyle w:val="NoSpacing"/>
      </w:pPr>
      <w:r w:rsidRPr="001E7EE8">
        <w:t>G Woodward - reimburse postage</w:t>
      </w:r>
      <w:r w:rsidRPr="001E7EE8">
        <w:tab/>
        <w:t>£12.65</w:t>
      </w:r>
      <w:r w:rsidR="00454C6C" w:rsidRPr="001E7EE8">
        <w:tab/>
      </w:r>
    </w:p>
    <w:p w:rsidR="000F6568" w:rsidRPr="001E7EE8" w:rsidRDefault="00454C6C" w:rsidP="00DC1312">
      <w:pPr>
        <w:pStyle w:val="NoSpacing"/>
      </w:pPr>
      <w:r w:rsidRPr="001E7EE8">
        <w:t>Yapham Parish Hall - hire</w:t>
      </w:r>
      <w:r w:rsidRPr="001E7EE8">
        <w:tab/>
      </w:r>
      <w:r w:rsidRPr="001E7EE8">
        <w:tab/>
        <w:t>£</w:t>
      </w:r>
      <w:r w:rsidR="005B3198" w:rsidRPr="001E7EE8">
        <w:t>60.00</w:t>
      </w:r>
    </w:p>
    <w:p w:rsidR="00454C6C" w:rsidRPr="001E7EE8" w:rsidRDefault="00454C6C" w:rsidP="00DC1312">
      <w:pPr>
        <w:pStyle w:val="NoSpacing"/>
      </w:pPr>
      <w:r w:rsidRPr="001E7EE8">
        <w:t>Information Commissioner</w:t>
      </w:r>
      <w:r w:rsidR="005B3198" w:rsidRPr="001E7EE8">
        <w:tab/>
      </w:r>
      <w:r w:rsidR="005B3198" w:rsidRPr="001E7EE8">
        <w:tab/>
        <w:t>£35.00</w:t>
      </w:r>
    </w:p>
    <w:p w:rsidR="006B28C7" w:rsidRPr="001E7EE8" w:rsidRDefault="006B28C7" w:rsidP="00DC1312">
      <w:pPr>
        <w:pStyle w:val="NoSpacing"/>
      </w:pPr>
    </w:p>
    <w:p w:rsidR="006B28C7" w:rsidRPr="001E7EE8" w:rsidRDefault="006B28C7" w:rsidP="00DC1312">
      <w:pPr>
        <w:pStyle w:val="NoSpacing"/>
      </w:pPr>
    </w:p>
    <w:p w:rsidR="00930A0F" w:rsidRDefault="00930A0F" w:rsidP="008F44D5">
      <w:pPr>
        <w:pStyle w:val="NoSpacing"/>
        <w:rPr>
          <w:b/>
        </w:rPr>
      </w:pPr>
    </w:p>
    <w:p w:rsidR="00930A0F" w:rsidRDefault="00930A0F" w:rsidP="008F44D5">
      <w:pPr>
        <w:pStyle w:val="NoSpacing"/>
        <w:rPr>
          <w:b/>
        </w:rPr>
      </w:pPr>
    </w:p>
    <w:p w:rsidR="00930A0F" w:rsidRDefault="00930A0F" w:rsidP="008F44D5">
      <w:pPr>
        <w:pStyle w:val="NoSpacing"/>
        <w:rPr>
          <w:b/>
        </w:rPr>
      </w:pPr>
    </w:p>
    <w:p w:rsidR="00227404" w:rsidRPr="001E7EE8" w:rsidRDefault="001E7EE8" w:rsidP="008F44D5">
      <w:pPr>
        <w:pStyle w:val="NoSpacing"/>
        <w:rPr>
          <w:b/>
        </w:rPr>
      </w:pPr>
      <w:r w:rsidRPr="001E7EE8">
        <w:rPr>
          <w:b/>
        </w:rPr>
        <w:lastRenderedPageBreak/>
        <w:t>20</w:t>
      </w:r>
      <w:r w:rsidR="00DF72C8" w:rsidRPr="001E7EE8">
        <w:rPr>
          <w:b/>
        </w:rPr>
        <w:t>/</w:t>
      </w:r>
      <w:r w:rsidR="007C5703" w:rsidRPr="001E7EE8">
        <w:rPr>
          <w:b/>
        </w:rPr>
        <w:t>18</w:t>
      </w:r>
      <w:r w:rsidR="008F44D5" w:rsidRPr="001E7EE8">
        <w:rPr>
          <w:b/>
        </w:rPr>
        <w:t xml:space="preserve"> Correspondence</w:t>
      </w:r>
    </w:p>
    <w:p w:rsidR="00CE5753" w:rsidRPr="001E7EE8" w:rsidRDefault="00CE5753" w:rsidP="008F44D5">
      <w:pPr>
        <w:pStyle w:val="NoSpacing"/>
        <w:rPr>
          <w:b/>
        </w:rPr>
      </w:pPr>
    </w:p>
    <w:p w:rsidR="00CE5753" w:rsidRPr="001E7EE8" w:rsidRDefault="00CE5753" w:rsidP="00CE5753">
      <w:pPr>
        <w:pStyle w:val="NoSpacing"/>
        <w:rPr>
          <w:rFonts w:cs="Arial"/>
        </w:rPr>
      </w:pPr>
      <w:r w:rsidRPr="001E7EE8">
        <w:rPr>
          <w:rFonts w:cs="Arial"/>
        </w:rPr>
        <w:t>Humberside Police Bulletin</w:t>
      </w:r>
    </w:p>
    <w:p w:rsidR="00CE5753" w:rsidRPr="001E7EE8" w:rsidRDefault="00CE5753" w:rsidP="00CE5753">
      <w:pPr>
        <w:pStyle w:val="NoSpacing"/>
        <w:rPr>
          <w:rFonts w:cs="Arial"/>
        </w:rPr>
      </w:pPr>
      <w:r w:rsidRPr="001E7EE8">
        <w:rPr>
          <w:rFonts w:cs="Arial"/>
        </w:rPr>
        <w:t>Information Commissioner - newsletter including General Data Protection Regulation(GDPR)</w:t>
      </w:r>
    </w:p>
    <w:p w:rsidR="00CE5753" w:rsidRPr="001E7EE8" w:rsidRDefault="00CE5753" w:rsidP="00CE5753">
      <w:pPr>
        <w:pStyle w:val="NoSpacing"/>
        <w:rPr>
          <w:rFonts w:cs="Arial"/>
        </w:rPr>
      </w:pPr>
      <w:r w:rsidRPr="001E7EE8">
        <w:rPr>
          <w:rFonts w:cs="Arial"/>
        </w:rPr>
        <w:t>Autela - changes due to GDPR</w:t>
      </w:r>
    </w:p>
    <w:p w:rsidR="00CE5753" w:rsidRPr="001E7EE8" w:rsidRDefault="00CE5753" w:rsidP="00CE5753">
      <w:pPr>
        <w:pStyle w:val="NoSpacing"/>
        <w:rPr>
          <w:rFonts w:cs="Arial"/>
        </w:rPr>
      </w:pPr>
      <w:r w:rsidRPr="001E7EE8">
        <w:rPr>
          <w:rFonts w:cs="Arial"/>
        </w:rPr>
        <w:t>Library Theatre - events July - Dec 2018</w:t>
      </w:r>
    </w:p>
    <w:p w:rsidR="00CE5753" w:rsidRPr="001E7EE8" w:rsidRDefault="00CE5753" w:rsidP="00CE5753">
      <w:pPr>
        <w:pStyle w:val="NoSpacing"/>
        <w:rPr>
          <w:rFonts w:cs="Arial"/>
        </w:rPr>
      </w:pPr>
      <w:proofErr w:type="spellStart"/>
      <w:r w:rsidRPr="001E7EE8">
        <w:rPr>
          <w:rFonts w:cs="Arial"/>
        </w:rPr>
        <w:t>Aldborough</w:t>
      </w:r>
      <w:proofErr w:type="spellEnd"/>
      <w:r w:rsidRPr="001E7EE8">
        <w:rPr>
          <w:rFonts w:cs="Arial"/>
        </w:rPr>
        <w:t xml:space="preserve"> Parish Council - notes on meeting about planning</w:t>
      </w:r>
    </w:p>
    <w:p w:rsidR="00CE5753" w:rsidRPr="001E7EE8" w:rsidRDefault="009465CC" w:rsidP="008F44D5">
      <w:pPr>
        <w:pStyle w:val="NoSpacing"/>
      </w:pPr>
      <w:r w:rsidRPr="001E7EE8">
        <w:t>ERYC- invitation to rural housing seminar 1st March 9.30am to 12.45pm</w:t>
      </w:r>
    </w:p>
    <w:p w:rsidR="001D2E7A" w:rsidRPr="001E7EE8" w:rsidRDefault="001D2E7A" w:rsidP="0025179E">
      <w:pPr>
        <w:pStyle w:val="NoSpacing"/>
      </w:pPr>
    </w:p>
    <w:p w:rsidR="008F44D5" w:rsidRPr="001E7EE8" w:rsidRDefault="001E7EE8" w:rsidP="008F44D5">
      <w:pPr>
        <w:pStyle w:val="NoSpacing"/>
        <w:rPr>
          <w:b/>
        </w:rPr>
      </w:pPr>
      <w:r w:rsidRPr="001E7EE8">
        <w:rPr>
          <w:b/>
        </w:rPr>
        <w:t>21</w:t>
      </w:r>
      <w:r w:rsidR="007C5703" w:rsidRPr="001E7EE8">
        <w:rPr>
          <w:b/>
        </w:rPr>
        <w:t>/18</w:t>
      </w:r>
      <w:r w:rsidR="009B50C5" w:rsidRPr="001E7EE8">
        <w:rPr>
          <w:b/>
        </w:rPr>
        <w:t xml:space="preserve"> </w:t>
      </w:r>
      <w:r w:rsidR="008F44D5" w:rsidRPr="001E7EE8">
        <w:rPr>
          <w:b/>
        </w:rPr>
        <w:t>Councillors reports</w:t>
      </w:r>
    </w:p>
    <w:p w:rsidR="000A412D" w:rsidRPr="001E7EE8" w:rsidRDefault="000A412D" w:rsidP="008F44D5">
      <w:pPr>
        <w:pStyle w:val="NoSpacing"/>
        <w:rPr>
          <w:b/>
        </w:rPr>
      </w:pPr>
    </w:p>
    <w:p w:rsidR="00ED6E5F" w:rsidRPr="001E7EE8" w:rsidRDefault="001E7EE8" w:rsidP="000A412D">
      <w:pPr>
        <w:pStyle w:val="NoSpacing"/>
        <w:rPr>
          <w:b/>
        </w:rPr>
      </w:pPr>
      <w:r w:rsidRPr="001E7EE8">
        <w:rPr>
          <w:b/>
        </w:rPr>
        <w:t>22</w:t>
      </w:r>
      <w:r w:rsidR="007C5703" w:rsidRPr="001E7EE8">
        <w:rPr>
          <w:b/>
        </w:rPr>
        <w:t>/18</w:t>
      </w:r>
      <w:r w:rsidR="009B50C5" w:rsidRPr="001E7EE8">
        <w:rPr>
          <w:b/>
        </w:rPr>
        <w:t xml:space="preserve"> </w:t>
      </w:r>
      <w:r w:rsidR="00E22CE0" w:rsidRPr="001E7EE8">
        <w:rPr>
          <w:b/>
        </w:rPr>
        <w:t>Date</w:t>
      </w:r>
      <w:r w:rsidR="008F44D5" w:rsidRPr="001E7EE8">
        <w:rPr>
          <w:b/>
        </w:rPr>
        <w:t xml:space="preserve"> of next meeting</w:t>
      </w:r>
      <w:r w:rsidR="00460063" w:rsidRPr="001E7EE8">
        <w:rPr>
          <w:b/>
        </w:rPr>
        <w:t xml:space="preserve"> </w:t>
      </w:r>
    </w:p>
    <w:sectPr w:rsidR="00ED6E5F" w:rsidRPr="001E7EE8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5F73"/>
    <w:rsid w:val="003E1177"/>
    <w:rsid w:val="003E2009"/>
    <w:rsid w:val="003E52C7"/>
    <w:rsid w:val="003F1F58"/>
    <w:rsid w:val="00416104"/>
    <w:rsid w:val="00454C6C"/>
    <w:rsid w:val="00454D3D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B3198"/>
    <w:rsid w:val="005D0EB5"/>
    <w:rsid w:val="005D67CC"/>
    <w:rsid w:val="005E0691"/>
    <w:rsid w:val="005E3CD8"/>
    <w:rsid w:val="005F2CCF"/>
    <w:rsid w:val="00600828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56DD"/>
    <w:rsid w:val="006923BC"/>
    <w:rsid w:val="00694983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D6B"/>
    <w:rsid w:val="00763964"/>
    <w:rsid w:val="007B091F"/>
    <w:rsid w:val="007B572A"/>
    <w:rsid w:val="007C491A"/>
    <w:rsid w:val="007C5703"/>
    <w:rsid w:val="007D16B3"/>
    <w:rsid w:val="007E6913"/>
    <w:rsid w:val="007E73E5"/>
    <w:rsid w:val="007F22B1"/>
    <w:rsid w:val="00817A50"/>
    <w:rsid w:val="00834305"/>
    <w:rsid w:val="00843494"/>
    <w:rsid w:val="0084769E"/>
    <w:rsid w:val="00851FE3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B1F6D"/>
    <w:rsid w:val="00FB21F1"/>
    <w:rsid w:val="00FC38B8"/>
    <w:rsid w:val="00FC731A"/>
    <w:rsid w:val="00FD315A"/>
    <w:rsid w:val="00FD4487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2017-07-03T09:54:00Z</cp:lastPrinted>
  <dcterms:created xsi:type="dcterms:W3CDTF">2018-02-01T15:22:00Z</dcterms:created>
  <dcterms:modified xsi:type="dcterms:W3CDTF">2018-02-07T10:29:00Z</dcterms:modified>
</cp:coreProperties>
</file>