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5" w:rsidRPr="001A4B0A" w:rsidRDefault="008F44D5" w:rsidP="008F44D5">
      <w:pPr>
        <w:pStyle w:val="NoSpacing"/>
        <w:jc w:val="center"/>
        <w:rPr>
          <w:b/>
          <w:sz w:val="24"/>
          <w:szCs w:val="24"/>
        </w:rPr>
      </w:pPr>
      <w:r w:rsidRPr="001A4B0A">
        <w:rPr>
          <w:b/>
          <w:sz w:val="24"/>
          <w:szCs w:val="24"/>
        </w:rPr>
        <w:t>Yapham cum Meltonby Parish Council</w:t>
      </w:r>
    </w:p>
    <w:p w:rsidR="008F44D5" w:rsidRPr="00FB1F6D" w:rsidRDefault="005A45D7" w:rsidP="008F44D5">
      <w:pPr>
        <w:pStyle w:val="NoSpacing"/>
        <w:jc w:val="center"/>
        <w:rPr>
          <w:sz w:val="20"/>
          <w:szCs w:val="20"/>
        </w:rPr>
      </w:pPr>
      <w:hyperlink r:id="rId4" w:history="1">
        <w:r w:rsidR="008F44D5" w:rsidRPr="00FB1F6D">
          <w:rPr>
            <w:rStyle w:val="Hyperlink"/>
            <w:sz w:val="20"/>
            <w:szCs w:val="20"/>
          </w:rPr>
          <w:t>www.yaphamcummeltonby.co.uk</w:t>
        </w:r>
      </w:hyperlink>
    </w:p>
    <w:p w:rsidR="008F44D5" w:rsidRPr="00FB1F6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FB1F6D" w:rsidRDefault="008F44D5" w:rsidP="00B17E43">
      <w:pPr>
        <w:pStyle w:val="NoSpacing"/>
        <w:pBdr>
          <w:bottom w:val="single" w:sz="4" w:space="1" w:color="auto"/>
        </w:pBdr>
        <w:jc w:val="center"/>
        <w:rPr>
          <w:sz w:val="20"/>
          <w:szCs w:val="20"/>
        </w:rPr>
      </w:pPr>
      <w:r w:rsidRPr="00FB1F6D">
        <w:rPr>
          <w:sz w:val="20"/>
          <w:szCs w:val="20"/>
        </w:rPr>
        <w:t>Clerk : Mrs Jo Green, 29 Barmby Road, Pocklington, York YO42 2DL Tel.01759 301386</w:t>
      </w:r>
    </w:p>
    <w:p w:rsidR="00DD2B09" w:rsidRDefault="00DD2B09" w:rsidP="008F44D5">
      <w:pPr>
        <w:pStyle w:val="NoSpacing"/>
      </w:pPr>
    </w:p>
    <w:p w:rsidR="008F44D5" w:rsidRPr="001A4B0A" w:rsidRDefault="008F44D5" w:rsidP="008F44D5">
      <w:pPr>
        <w:pStyle w:val="NoSpacing"/>
      </w:pPr>
      <w:r w:rsidRPr="001A4B0A">
        <w:t>Dear Councillor</w:t>
      </w:r>
    </w:p>
    <w:p w:rsidR="008F44D5" w:rsidRPr="001A4B0A" w:rsidRDefault="008F44D5" w:rsidP="008F44D5">
      <w:pPr>
        <w:pStyle w:val="NoSpacing"/>
      </w:pPr>
      <w:r w:rsidRPr="001A4B0A">
        <w:t xml:space="preserve">A meeting of Yapham cum Meltonby Parish Council will be held on </w:t>
      </w:r>
      <w:r w:rsidRPr="001A4B0A">
        <w:rPr>
          <w:b/>
        </w:rPr>
        <w:t xml:space="preserve">Tuesday </w:t>
      </w:r>
      <w:r w:rsidR="007C5703">
        <w:rPr>
          <w:b/>
        </w:rPr>
        <w:t>9th January</w:t>
      </w:r>
      <w:r w:rsidR="00F938D3">
        <w:rPr>
          <w:b/>
        </w:rPr>
        <w:t xml:space="preserve"> </w:t>
      </w:r>
      <w:r w:rsidR="00D46ABD">
        <w:rPr>
          <w:b/>
        </w:rPr>
        <w:t>201</w:t>
      </w:r>
      <w:r w:rsidR="007C5703">
        <w:rPr>
          <w:b/>
        </w:rPr>
        <w:t>8</w:t>
      </w:r>
      <w:r w:rsidRPr="001A4B0A">
        <w:t xml:space="preserve"> in the </w:t>
      </w:r>
      <w:r w:rsidRPr="001A4B0A">
        <w:rPr>
          <w:b/>
        </w:rPr>
        <w:t>Village Hall, Yapham at 7.30pm</w:t>
      </w:r>
      <w:r w:rsidRPr="001A4B0A">
        <w:t>.  You are summoned to attend, if you are unable to attend, would you please contact me in order that I can record your apologies.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 xml:space="preserve">Members of the public are welcome to attend the meeting and may address the council during the Public Participation period. 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>Yours sincerely,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noProof/>
          <w:sz w:val="22"/>
          <w:szCs w:val="22"/>
          <w:lang w:eastAsia="en-GB"/>
        </w:rPr>
        <w:drawing>
          <wp:inline distT="0" distB="0" distL="0" distR="0">
            <wp:extent cx="1270663" cy="638509"/>
            <wp:effectExtent l="19050" t="0" r="568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07" cy="6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D5" w:rsidRDefault="008F44D5" w:rsidP="008F44D5">
      <w:r w:rsidRPr="001A4B0A">
        <w:t>Joanna Green, clerk of the council</w:t>
      </w:r>
      <w:r w:rsidR="00F8091A">
        <w:t xml:space="preserve"> </w:t>
      </w:r>
      <w:r w:rsidR="007C5703">
        <w:t>4/1/18</w:t>
      </w:r>
    </w:p>
    <w:p w:rsidR="008F44D5" w:rsidRPr="001A4B0A" w:rsidRDefault="008F44D5" w:rsidP="008F44D5">
      <w:pPr>
        <w:jc w:val="center"/>
        <w:rPr>
          <w:u w:val="single"/>
        </w:rPr>
      </w:pPr>
      <w:r w:rsidRPr="001A4B0A">
        <w:rPr>
          <w:u w:val="single"/>
        </w:rPr>
        <w:t>AGENDA</w:t>
      </w:r>
    </w:p>
    <w:p w:rsidR="005D67CC" w:rsidRPr="001A4B0A" w:rsidRDefault="00B05E4D" w:rsidP="005D67CC">
      <w:pPr>
        <w:rPr>
          <w:b/>
        </w:rPr>
      </w:pPr>
      <w:r>
        <w:rPr>
          <w:b/>
        </w:rPr>
        <w:t>1</w:t>
      </w:r>
      <w:r w:rsidR="007C5703">
        <w:rPr>
          <w:b/>
        </w:rPr>
        <w:t>/18</w:t>
      </w:r>
      <w:r w:rsidR="00A92668" w:rsidRPr="001A4B0A">
        <w:rPr>
          <w:b/>
        </w:rPr>
        <w:t xml:space="preserve"> </w:t>
      </w:r>
      <w:r w:rsidR="005D67CC" w:rsidRPr="001A4B0A">
        <w:rPr>
          <w:b/>
        </w:rPr>
        <w:t>Welcome</w:t>
      </w:r>
      <w:r w:rsidR="00A92668" w:rsidRPr="001A4B0A">
        <w:rPr>
          <w:b/>
        </w:rPr>
        <w:t xml:space="preserve"> &amp; Apologies</w:t>
      </w:r>
      <w:r w:rsidR="005D67CC" w:rsidRPr="001A4B0A">
        <w:rPr>
          <w:b/>
        </w:rPr>
        <w:t xml:space="preserve"> </w:t>
      </w:r>
    </w:p>
    <w:p w:rsidR="00A92668" w:rsidRPr="001A4B0A" w:rsidRDefault="001D2E7A" w:rsidP="00A92668">
      <w:pPr>
        <w:ind w:left="360" w:hanging="360"/>
      </w:pPr>
      <w:r>
        <w:rPr>
          <w:b/>
        </w:rPr>
        <w:t>2</w:t>
      </w:r>
      <w:r w:rsidR="007C5703">
        <w:rPr>
          <w:b/>
        </w:rPr>
        <w:t>/18</w:t>
      </w:r>
      <w:r w:rsidR="00A92668" w:rsidRPr="001A4B0A">
        <w:rPr>
          <w:b/>
        </w:rPr>
        <w:t xml:space="preserve"> To receive Declarations of Interest</w:t>
      </w:r>
      <w:r w:rsidR="00A92668" w:rsidRPr="001A4B0A">
        <w:t xml:space="preserve">.  </w:t>
      </w:r>
    </w:p>
    <w:p w:rsidR="00A92668" w:rsidRPr="001A4B0A" w:rsidRDefault="007C5703" w:rsidP="00A92668">
      <w:pPr>
        <w:pStyle w:val="NoSpacing"/>
        <w:rPr>
          <w:rFonts w:cs="Arial"/>
          <w:b/>
        </w:rPr>
      </w:pPr>
      <w:r>
        <w:rPr>
          <w:b/>
        </w:rPr>
        <w:t>3/18</w:t>
      </w:r>
      <w:r w:rsidR="00A92668" w:rsidRPr="001A4B0A">
        <w:rPr>
          <w:rFonts w:cs="Arial"/>
          <w:b/>
        </w:rPr>
        <w:t xml:space="preserve"> To resolve that the meeting is temporarily suspended to allow for a period of Public Participation</w:t>
      </w:r>
    </w:p>
    <w:p w:rsidR="00A92668" w:rsidRPr="001A4B0A" w:rsidRDefault="00A92668" w:rsidP="00A92668">
      <w:pPr>
        <w:pStyle w:val="NoSpacing"/>
        <w:rPr>
          <w:b/>
        </w:rPr>
      </w:pPr>
      <w:r w:rsidRPr="001A4B0A">
        <w:rPr>
          <w:rFonts w:cs="Arial"/>
          <w:b/>
        </w:rPr>
        <w:t xml:space="preserve"> </w:t>
      </w:r>
    </w:p>
    <w:p w:rsidR="008F44D5" w:rsidRPr="001A4B0A" w:rsidRDefault="007C5703" w:rsidP="008F44D5">
      <w:pPr>
        <w:ind w:left="360" w:hanging="360"/>
        <w:rPr>
          <w:b/>
        </w:rPr>
      </w:pPr>
      <w:r>
        <w:rPr>
          <w:b/>
        </w:rPr>
        <w:t>4/18</w:t>
      </w:r>
      <w:r w:rsidR="008F44D5" w:rsidRPr="001A4B0A">
        <w:rPr>
          <w:b/>
        </w:rPr>
        <w:t xml:space="preserve"> </w:t>
      </w:r>
      <w:r w:rsidR="009D1892" w:rsidRPr="001A4B0A">
        <w:rPr>
          <w:b/>
        </w:rPr>
        <w:t>To adopt the minutes of the meeting</w:t>
      </w:r>
      <w:r w:rsidR="008F44D5" w:rsidRPr="001A4B0A">
        <w:rPr>
          <w:b/>
        </w:rPr>
        <w:t xml:space="preserve"> held on </w:t>
      </w:r>
      <w:r>
        <w:rPr>
          <w:b/>
        </w:rPr>
        <w:t>12th December</w:t>
      </w:r>
      <w:r w:rsidR="00680540">
        <w:rPr>
          <w:b/>
        </w:rPr>
        <w:t xml:space="preserve"> 2017</w:t>
      </w:r>
      <w:r w:rsidR="008F44D5" w:rsidRPr="001A4B0A">
        <w:rPr>
          <w:b/>
        </w:rPr>
        <w:t xml:space="preserve">  as a true record</w:t>
      </w:r>
    </w:p>
    <w:p w:rsidR="008F44D5" w:rsidRDefault="007C5703" w:rsidP="008F44D5">
      <w:pPr>
        <w:pStyle w:val="NoSpacing"/>
        <w:rPr>
          <w:b/>
        </w:rPr>
      </w:pPr>
      <w:r>
        <w:rPr>
          <w:b/>
        </w:rPr>
        <w:t>5/18</w:t>
      </w:r>
      <w:r w:rsidR="008F44D5" w:rsidRPr="001A4B0A">
        <w:rPr>
          <w:b/>
        </w:rPr>
        <w:t xml:space="preserve"> To receive the clerk's report on matters being progressed from previous meetings.</w:t>
      </w:r>
    </w:p>
    <w:p w:rsidR="0053051F" w:rsidRDefault="0053051F" w:rsidP="008F44D5">
      <w:pPr>
        <w:pStyle w:val="NoSpacing"/>
      </w:pPr>
    </w:p>
    <w:p w:rsidR="00843494" w:rsidRDefault="00B05E4D" w:rsidP="008F44D5">
      <w:pPr>
        <w:pStyle w:val="NoSpacing"/>
      </w:pPr>
      <w:r>
        <w:t>Allotment Trees</w:t>
      </w:r>
    </w:p>
    <w:p w:rsidR="006D69EA" w:rsidRDefault="006D69EA" w:rsidP="008F44D5">
      <w:pPr>
        <w:pStyle w:val="NoSpacing"/>
      </w:pPr>
    </w:p>
    <w:p w:rsidR="006D69EA" w:rsidRDefault="006D69EA" w:rsidP="008F44D5">
      <w:pPr>
        <w:pStyle w:val="NoSpacing"/>
      </w:pPr>
      <w:r>
        <w:t>First Aid training</w:t>
      </w:r>
    </w:p>
    <w:p w:rsidR="006856DD" w:rsidRPr="00FD4487" w:rsidRDefault="006856DD" w:rsidP="001D2E7A">
      <w:pPr>
        <w:pStyle w:val="NoSpacing"/>
        <w:rPr>
          <w:b/>
        </w:rPr>
      </w:pPr>
    </w:p>
    <w:p w:rsidR="006856DD" w:rsidRDefault="007C5703" w:rsidP="001D2E7A">
      <w:pPr>
        <w:pStyle w:val="NoSpacing"/>
        <w:rPr>
          <w:b/>
        </w:rPr>
      </w:pPr>
      <w:r>
        <w:rPr>
          <w:b/>
        </w:rPr>
        <w:t>6/18</w:t>
      </w:r>
      <w:r w:rsidR="006856DD" w:rsidRPr="00FD4487">
        <w:rPr>
          <w:b/>
        </w:rPr>
        <w:t xml:space="preserve"> Precept</w:t>
      </w:r>
      <w:r w:rsidR="006856DD">
        <w:rPr>
          <w:b/>
        </w:rPr>
        <w:t xml:space="preserve"> - to consider the budget and set the precept for 2018/19</w:t>
      </w:r>
    </w:p>
    <w:p w:rsidR="00942CBC" w:rsidRDefault="00942CBC" w:rsidP="001D2E7A">
      <w:pPr>
        <w:pStyle w:val="NoSpacing"/>
        <w:rPr>
          <w:b/>
        </w:rPr>
      </w:pPr>
    </w:p>
    <w:p w:rsidR="00942CBC" w:rsidRDefault="00942CBC" w:rsidP="001D2E7A">
      <w:pPr>
        <w:pStyle w:val="NoSpacing"/>
        <w:rPr>
          <w:b/>
        </w:rPr>
      </w:pPr>
      <w:r>
        <w:rPr>
          <w:b/>
        </w:rPr>
        <w:t>7/18 Planning</w:t>
      </w:r>
    </w:p>
    <w:p w:rsidR="00942CBC" w:rsidRDefault="00942CBC" w:rsidP="001D2E7A">
      <w:pPr>
        <w:pStyle w:val="NoSpacing"/>
      </w:pPr>
      <w:r>
        <w:t>to receive notice of refusal of planning for :</w:t>
      </w:r>
    </w:p>
    <w:p w:rsidR="00942CBC" w:rsidRPr="00942CBC" w:rsidRDefault="00942CBC" w:rsidP="00942CBC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942CBC">
        <w:rPr>
          <w:rFonts w:cs="Garamond-Bold"/>
          <w:bCs/>
        </w:rPr>
        <w:t>Proposal</w:t>
      </w:r>
      <w:r>
        <w:rPr>
          <w:rFonts w:cs="Garamond-Bold"/>
          <w:bCs/>
        </w:rPr>
        <w:t xml:space="preserve"> </w:t>
      </w:r>
      <w:r w:rsidRPr="00942CBC">
        <w:rPr>
          <w:rFonts w:cs="Garamond"/>
        </w:rPr>
        <w:t>17/03398/OUT</w:t>
      </w:r>
      <w:r w:rsidRPr="00942CBC">
        <w:rPr>
          <w:rFonts w:cs="Garamond-Bold"/>
          <w:bCs/>
        </w:rPr>
        <w:t xml:space="preserve">: </w:t>
      </w:r>
      <w:r w:rsidRPr="00942CBC">
        <w:rPr>
          <w:rFonts w:cs="Garamond"/>
        </w:rPr>
        <w:t>Outline - Erection of a dwelling (All Matters Reserved)</w:t>
      </w:r>
    </w:p>
    <w:p w:rsidR="00942CBC" w:rsidRPr="00942CBC" w:rsidRDefault="00942CBC" w:rsidP="00942CBC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942CBC">
        <w:rPr>
          <w:rFonts w:cs="Garamond-Bold"/>
          <w:bCs/>
        </w:rPr>
        <w:t xml:space="preserve">Location: </w:t>
      </w:r>
      <w:r w:rsidRPr="00942CBC">
        <w:rPr>
          <w:rFonts w:cs="Garamond"/>
        </w:rPr>
        <w:t xml:space="preserve">Land South East Of </w:t>
      </w:r>
      <w:proofErr w:type="spellStart"/>
      <w:r w:rsidRPr="00942CBC">
        <w:rPr>
          <w:rFonts w:cs="Garamond"/>
        </w:rPr>
        <w:t>Ferndene</w:t>
      </w:r>
      <w:proofErr w:type="spellEnd"/>
      <w:r w:rsidRPr="00942CBC">
        <w:rPr>
          <w:rFonts w:cs="Garamond"/>
        </w:rPr>
        <w:t xml:space="preserve"> Feoffee Common Lane Barmby Moor East</w:t>
      </w:r>
    </w:p>
    <w:p w:rsidR="00942CBC" w:rsidRPr="00942CBC" w:rsidRDefault="00942CBC" w:rsidP="00942CBC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942CBC">
        <w:rPr>
          <w:rFonts w:cs="Garamond"/>
        </w:rPr>
        <w:t>Riding Of Yorkshire YO42 1PG</w:t>
      </w:r>
      <w:r>
        <w:rPr>
          <w:rFonts w:cs="Garamond"/>
        </w:rPr>
        <w:t xml:space="preserve"> </w:t>
      </w:r>
      <w:r w:rsidRPr="00942CBC">
        <w:rPr>
          <w:rFonts w:cs="Garamond-Bold"/>
          <w:bCs/>
        </w:rPr>
        <w:t xml:space="preserve">Applicant: </w:t>
      </w:r>
      <w:r w:rsidRPr="00942CBC">
        <w:rPr>
          <w:rFonts w:cs="Garamond"/>
        </w:rPr>
        <w:t>Mr David And Mrs Vivien Wright</w:t>
      </w:r>
    </w:p>
    <w:p w:rsidR="00CA5CEE" w:rsidRPr="00181A08" w:rsidRDefault="00CA5CEE" w:rsidP="008F44D5">
      <w:pPr>
        <w:pStyle w:val="NoSpacing"/>
      </w:pPr>
    </w:p>
    <w:p w:rsidR="008F44D5" w:rsidRDefault="00942CBC" w:rsidP="008F44D5">
      <w:pPr>
        <w:pStyle w:val="NoSpacing"/>
        <w:rPr>
          <w:b/>
        </w:rPr>
      </w:pPr>
      <w:r>
        <w:rPr>
          <w:b/>
        </w:rPr>
        <w:t>8</w:t>
      </w:r>
      <w:r w:rsidR="007C5703">
        <w:rPr>
          <w:b/>
        </w:rPr>
        <w:t>/18</w:t>
      </w:r>
      <w:r w:rsidR="00462686" w:rsidRPr="008D703B">
        <w:rPr>
          <w:b/>
        </w:rPr>
        <w:t xml:space="preserve"> </w:t>
      </w:r>
      <w:r w:rsidR="008F44D5" w:rsidRPr="008D703B">
        <w:rPr>
          <w:b/>
        </w:rPr>
        <w:t>Accounts</w:t>
      </w:r>
    </w:p>
    <w:p w:rsidR="00573DB3" w:rsidRPr="00222295" w:rsidRDefault="00014586" w:rsidP="00573DB3">
      <w:pPr>
        <w:rPr>
          <w:rFonts w:ascii="Calibri" w:eastAsia="Times New Roman" w:hAnsi="Calibri" w:cs="Times New Roman"/>
          <w:color w:val="000000"/>
          <w:highlight w:val="yellow"/>
          <w:lang w:eastAsia="en-GB"/>
        </w:rPr>
      </w:pPr>
      <w:r w:rsidRPr="00843494">
        <w:t>The</w:t>
      </w:r>
      <w:r w:rsidR="00FB21F1" w:rsidRPr="00843494">
        <w:t xml:space="preserve"> bank balan</w:t>
      </w:r>
      <w:r w:rsidRPr="00843494">
        <w:t xml:space="preserve">ce </w:t>
      </w:r>
      <w:r w:rsidR="00F442A3" w:rsidRPr="00843494">
        <w:tab/>
      </w:r>
      <w:r w:rsidR="00F71846" w:rsidRPr="00CC1F0C">
        <w:t>£</w:t>
      </w:r>
      <w:r w:rsidR="00656C34">
        <w:t>3618.10</w:t>
      </w:r>
    </w:p>
    <w:p w:rsidR="007B091F" w:rsidRPr="00CC1F0C" w:rsidRDefault="007B091F" w:rsidP="00DC1312">
      <w:pPr>
        <w:pStyle w:val="NoSpacing"/>
      </w:pPr>
      <w:r w:rsidRPr="00CC1F0C">
        <w:t>To approve the payments below:</w:t>
      </w:r>
    </w:p>
    <w:p w:rsidR="00A51CC5" w:rsidRDefault="008F44D5" w:rsidP="00DC1312">
      <w:pPr>
        <w:pStyle w:val="NoSpacing"/>
      </w:pPr>
      <w:r w:rsidRPr="00CC1F0C">
        <w:t>Clerk's salary</w:t>
      </w:r>
      <w:r w:rsidR="006768CA" w:rsidRPr="00CC1F0C">
        <w:t xml:space="preserve"> </w:t>
      </w:r>
      <w:r w:rsidR="00534B18" w:rsidRPr="00CC1F0C">
        <w:t>and allowance</w:t>
      </w:r>
      <w:r w:rsidR="00A15149" w:rsidRPr="00CC1F0C">
        <w:t xml:space="preserve"> </w:t>
      </w:r>
      <w:r w:rsidR="007C5703">
        <w:t>Dec</w:t>
      </w:r>
      <w:r w:rsidR="001D2E7A">
        <w:t>ember</w:t>
      </w:r>
      <w:r w:rsidR="00680540" w:rsidRPr="00CC1F0C">
        <w:tab/>
      </w:r>
      <w:r w:rsidR="006C6EB3" w:rsidRPr="00CC1F0C">
        <w:t>£</w:t>
      </w:r>
      <w:r w:rsidR="00A819AD" w:rsidRPr="00CC1F0C">
        <w:t>135.1</w:t>
      </w:r>
      <w:r w:rsidR="003B6F55" w:rsidRPr="00CC1F0C">
        <w:t>0</w:t>
      </w:r>
    </w:p>
    <w:p w:rsidR="006856DD" w:rsidRDefault="006856DD" w:rsidP="00DC1312">
      <w:pPr>
        <w:pStyle w:val="NoSpacing"/>
      </w:pPr>
      <w:r>
        <w:t>Autela Payroll services</w:t>
      </w:r>
      <w:r>
        <w:tab/>
      </w:r>
      <w:r>
        <w:tab/>
      </w:r>
      <w:r>
        <w:tab/>
        <w:t>£</w:t>
      </w:r>
      <w:r w:rsidR="007C5703">
        <w:t>33.60</w:t>
      </w:r>
    </w:p>
    <w:p w:rsidR="007C5703" w:rsidRDefault="007C5703" w:rsidP="00DC1312">
      <w:pPr>
        <w:pStyle w:val="NoSpacing"/>
      </w:pPr>
      <w:r>
        <w:t>Mark Feather tree report</w:t>
      </w:r>
      <w:r>
        <w:tab/>
      </w:r>
      <w:r>
        <w:tab/>
        <w:t>£100.00</w:t>
      </w:r>
    </w:p>
    <w:p w:rsidR="007C5703" w:rsidRDefault="007C5703" w:rsidP="00DC1312">
      <w:pPr>
        <w:pStyle w:val="NoSpacing"/>
      </w:pPr>
      <w:r>
        <w:t>HMRC</w:t>
      </w:r>
      <w:r>
        <w:tab/>
      </w:r>
      <w:r>
        <w:tab/>
      </w:r>
      <w:r>
        <w:tab/>
      </w:r>
      <w:r>
        <w:tab/>
      </w:r>
      <w:r>
        <w:tab/>
        <w:t>£1.80</w:t>
      </w:r>
    </w:p>
    <w:p w:rsidR="000F6568" w:rsidRDefault="000F6568" w:rsidP="00DC1312">
      <w:pPr>
        <w:pStyle w:val="NoSpacing"/>
      </w:pPr>
    </w:p>
    <w:p w:rsidR="00227404" w:rsidRDefault="00942CBC" w:rsidP="008F44D5">
      <w:pPr>
        <w:pStyle w:val="NoSpacing"/>
        <w:rPr>
          <w:b/>
        </w:rPr>
      </w:pPr>
      <w:r>
        <w:rPr>
          <w:b/>
        </w:rPr>
        <w:lastRenderedPageBreak/>
        <w:t>9</w:t>
      </w:r>
      <w:r w:rsidR="00DF72C8">
        <w:rPr>
          <w:b/>
        </w:rPr>
        <w:t>/</w:t>
      </w:r>
      <w:r w:rsidR="007C5703">
        <w:rPr>
          <w:b/>
        </w:rPr>
        <w:t>18</w:t>
      </w:r>
      <w:r w:rsidR="008F44D5" w:rsidRPr="001A4B0A">
        <w:rPr>
          <w:b/>
        </w:rPr>
        <w:t xml:space="preserve"> Correspondence</w:t>
      </w:r>
    </w:p>
    <w:p w:rsidR="007C5703" w:rsidRPr="007C5703" w:rsidRDefault="007C5703" w:rsidP="007C5703">
      <w:pPr>
        <w:pStyle w:val="NoSpacing"/>
      </w:pPr>
      <w:r w:rsidRPr="007C5703">
        <w:t>ERYC forward planning-</w:t>
      </w:r>
      <w:r w:rsidRPr="007C5703">
        <w:rPr>
          <w:rFonts w:cs="Arial"/>
          <w:bCs/>
        </w:rPr>
        <w:t>Consultation on the East Riding Local Plan Draft Sustainability Appraisal Scoping Report</w:t>
      </w:r>
    </w:p>
    <w:p w:rsidR="007C5703" w:rsidRDefault="007C5703" w:rsidP="007C5703">
      <w:pPr>
        <w:pStyle w:val="NoSpacing"/>
      </w:pPr>
      <w:r w:rsidRPr="007C5703">
        <w:t>VHEY - East Yorkshire Remarkable Tourism Awards</w:t>
      </w:r>
    </w:p>
    <w:p w:rsidR="006D69EA" w:rsidRDefault="006D69EA" w:rsidP="007C5703">
      <w:pPr>
        <w:pStyle w:val="NoSpacing"/>
      </w:pPr>
      <w:r>
        <w:t xml:space="preserve">ERYC emergency planning - Northern </w:t>
      </w:r>
      <w:proofErr w:type="spellStart"/>
      <w:r>
        <w:t>Powergrid</w:t>
      </w:r>
      <w:proofErr w:type="spellEnd"/>
      <w:r>
        <w:t xml:space="preserve"> Vulnerable People and Communities</w:t>
      </w:r>
    </w:p>
    <w:p w:rsidR="006D69EA" w:rsidRPr="00455247" w:rsidRDefault="006D69EA" w:rsidP="007C5703">
      <w:pPr>
        <w:pStyle w:val="NoSpacing"/>
        <w:rPr>
          <w:sz w:val="24"/>
          <w:szCs w:val="24"/>
          <w:highlight w:val="yellow"/>
        </w:rPr>
      </w:pPr>
      <w:r>
        <w:t>Gaye Woodward - old documents</w:t>
      </w:r>
    </w:p>
    <w:p w:rsidR="001D2E7A" w:rsidRDefault="001D2E7A" w:rsidP="0025179E">
      <w:pPr>
        <w:pStyle w:val="NoSpacing"/>
      </w:pPr>
    </w:p>
    <w:p w:rsidR="008F44D5" w:rsidRPr="001A4B0A" w:rsidRDefault="00942CBC" w:rsidP="008F44D5">
      <w:pPr>
        <w:pStyle w:val="NoSpacing"/>
        <w:rPr>
          <w:b/>
        </w:rPr>
      </w:pPr>
      <w:r>
        <w:rPr>
          <w:b/>
        </w:rPr>
        <w:t>10</w:t>
      </w:r>
      <w:r w:rsidR="007C5703">
        <w:rPr>
          <w:b/>
        </w:rPr>
        <w:t>/18</w:t>
      </w:r>
      <w:r w:rsidR="009B50C5" w:rsidRPr="001A4B0A">
        <w:rPr>
          <w:b/>
        </w:rPr>
        <w:t xml:space="preserve"> </w:t>
      </w:r>
      <w:r w:rsidR="008F44D5" w:rsidRPr="001A4B0A">
        <w:rPr>
          <w:b/>
        </w:rPr>
        <w:t>Councillors reports</w:t>
      </w:r>
    </w:p>
    <w:p w:rsidR="000A412D" w:rsidRPr="001A4B0A" w:rsidRDefault="000A412D" w:rsidP="008F44D5">
      <w:pPr>
        <w:pStyle w:val="NoSpacing"/>
        <w:rPr>
          <w:b/>
        </w:rPr>
      </w:pPr>
    </w:p>
    <w:p w:rsidR="00ED6E5F" w:rsidRPr="001A4B0A" w:rsidRDefault="00942CBC" w:rsidP="000A412D">
      <w:pPr>
        <w:pStyle w:val="NoSpacing"/>
        <w:rPr>
          <w:b/>
        </w:rPr>
      </w:pPr>
      <w:r>
        <w:rPr>
          <w:b/>
        </w:rPr>
        <w:t>11</w:t>
      </w:r>
      <w:r w:rsidR="007C5703">
        <w:rPr>
          <w:b/>
        </w:rPr>
        <w:t>/18</w:t>
      </w:r>
      <w:r w:rsidR="009B50C5" w:rsidRPr="001A4B0A">
        <w:rPr>
          <w:b/>
        </w:rPr>
        <w:t xml:space="preserve"> </w:t>
      </w:r>
      <w:r w:rsidR="00E22CE0" w:rsidRPr="001A4B0A">
        <w:rPr>
          <w:b/>
        </w:rPr>
        <w:t>Date</w:t>
      </w:r>
      <w:r w:rsidR="008F44D5" w:rsidRPr="001A4B0A">
        <w:rPr>
          <w:b/>
        </w:rPr>
        <w:t xml:space="preserve"> of next meeting</w:t>
      </w:r>
      <w:r w:rsidR="00460063" w:rsidRPr="001A4B0A">
        <w:rPr>
          <w:b/>
        </w:rPr>
        <w:t xml:space="preserve"> </w:t>
      </w:r>
    </w:p>
    <w:sectPr w:rsidR="00ED6E5F" w:rsidRPr="001A4B0A" w:rsidSect="001A4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44D5"/>
    <w:rsid w:val="00014586"/>
    <w:rsid w:val="000171A4"/>
    <w:rsid w:val="00033FED"/>
    <w:rsid w:val="00035C77"/>
    <w:rsid w:val="0004379D"/>
    <w:rsid w:val="0005042B"/>
    <w:rsid w:val="000534BD"/>
    <w:rsid w:val="00092A44"/>
    <w:rsid w:val="000A412D"/>
    <w:rsid w:val="000B05F6"/>
    <w:rsid w:val="000B3942"/>
    <w:rsid w:val="000C5B5D"/>
    <w:rsid w:val="000D1412"/>
    <w:rsid w:val="000D740F"/>
    <w:rsid w:val="000E3823"/>
    <w:rsid w:val="000F6568"/>
    <w:rsid w:val="00104471"/>
    <w:rsid w:val="001061B8"/>
    <w:rsid w:val="00116B51"/>
    <w:rsid w:val="001309B0"/>
    <w:rsid w:val="00132BD1"/>
    <w:rsid w:val="00173C66"/>
    <w:rsid w:val="00181A08"/>
    <w:rsid w:val="0019328C"/>
    <w:rsid w:val="0019799A"/>
    <w:rsid w:val="001A109E"/>
    <w:rsid w:val="001A221F"/>
    <w:rsid w:val="001A3410"/>
    <w:rsid w:val="001A4B0A"/>
    <w:rsid w:val="001B111A"/>
    <w:rsid w:val="001C153A"/>
    <w:rsid w:val="001D2E7A"/>
    <w:rsid w:val="001E39AC"/>
    <w:rsid w:val="001F180D"/>
    <w:rsid w:val="00200B6F"/>
    <w:rsid w:val="00201AC8"/>
    <w:rsid w:val="00211C9B"/>
    <w:rsid w:val="00222295"/>
    <w:rsid w:val="0022291D"/>
    <w:rsid w:val="00222CFD"/>
    <w:rsid w:val="00227404"/>
    <w:rsid w:val="002275BE"/>
    <w:rsid w:val="0023461C"/>
    <w:rsid w:val="00244DE0"/>
    <w:rsid w:val="0024627D"/>
    <w:rsid w:val="002512B2"/>
    <w:rsid w:val="0025179E"/>
    <w:rsid w:val="002615E1"/>
    <w:rsid w:val="002B544C"/>
    <w:rsid w:val="002E497F"/>
    <w:rsid w:val="00325B6D"/>
    <w:rsid w:val="00331C1F"/>
    <w:rsid w:val="003358D5"/>
    <w:rsid w:val="00336121"/>
    <w:rsid w:val="00342DA8"/>
    <w:rsid w:val="003630CD"/>
    <w:rsid w:val="00366395"/>
    <w:rsid w:val="00370D14"/>
    <w:rsid w:val="003920A0"/>
    <w:rsid w:val="00397102"/>
    <w:rsid w:val="003A008F"/>
    <w:rsid w:val="003B6F55"/>
    <w:rsid w:val="003C56CF"/>
    <w:rsid w:val="003D5F73"/>
    <w:rsid w:val="003E1177"/>
    <w:rsid w:val="003E2009"/>
    <w:rsid w:val="003E52C7"/>
    <w:rsid w:val="003F1F58"/>
    <w:rsid w:val="00416104"/>
    <w:rsid w:val="00454D3D"/>
    <w:rsid w:val="00460063"/>
    <w:rsid w:val="00462686"/>
    <w:rsid w:val="00507054"/>
    <w:rsid w:val="00512F30"/>
    <w:rsid w:val="00512FB7"/>
    <w:rsid w:val="005204A0"/>
    <w:rsid w:val="0052473B"/>
    <w:rsid w:val="00525068"/>
    <w:rsid w:val="005300B2"/>
    <w:rsid w:val="0053051F"/>
    <w:rsid w:val="005330B6"/>
    <w:rsid w:val="00534B18"/>
    <w:rsid w:val="00560F1E"/>
    <w:rsid w:val="00573DB3"/>
    <w:rsid w:val="005813F0"/>
    <w:rsid w:val="0058147D"/>
    <w:rsid w:val="0058428B"/>
    <w:rsid w:val="00585E06"/>
    <w:rsid w:val="005A43CD"/>
    <w:rsid w:val="005A45D7"/>
    <w:rsid w:val="005D0EB5"/>
    <w:rsid w:val="005D67CC"/>
    <w:rsid w:val="005E3CD8"/>
    <w:rsid w:val="005F2CCF"/>
    <w:rsid w:val="00600828"/>
    <w:rsid w:val="00607D49"/>
    <w:rsid w:val="006172BA"/>
    <w:rsid w:val="00644E6F"/>
    <w:rsid w:val="00652102"/>
    <w:rsid w:val="00656C34"/>
    <w:rsid w:val="00665B49"/>
    <w:rsid w:val="00673E1A"/>
    <w:rsid w:val="006768CA"/>
    <w:rsid w:val="00680540"/>
    <w:rsid w:val="006856DD"/>
    <w:rsid w:val="006923BC"/>
    <w:rsid w:val="00694983"/>
    <w:rsid w:val="006B76A9"/>
    <w:rsid w:val="006C0BB1"/>
    <w:rsid w:val="006C56E5"/>
    <w:rsid w:val="006C65B9"/>
    <w:rsid w:val="006C6EB3"/>
    <w:rsid w:val="006D0E36"/>
    <w:rsid w:val="006D69EA"/>
    <w:rsid w:val="006F1C77"/>
    <w:rsid w:val="00712846"/>
    <w:rsid w:val="00731D6B"/>
    <w:rsid w:val="00763964"/>
    <w:rsid w:val="007B091F"/>
    <w:rsid w:val="007B572A"/>
    <w:rsid w:val="007C491A"/>
    <w:rsid w:val="007C5703"/>
    <w:rsid w:val="007D16B3"/>
    <w:rsid w:val="007E6913"/>
    <w:rsid w:val="007E73E5"/>
    <w:rsid w:val="007F22B1"/>
    <w:rsid w:val="00817A50"/>
    <w:rsid w:val="00834305"/>
    <w:rsid w:val="00843494"/>
    <w:rsid w:val="0084769E"/>
    <w:rsid w:val="00851FE3"/>
    <w:rsid w:val="00880206"/>
    <w:rsid w:val="00882E81"/>
    <w:rsid w:val="008A23F1"/>
    <w:rsid w:val="008C572F"/>
    <w:rsid w:val="008D703B"/>
    <w:rsid w:val="008F1618"/>
    <w:rsid w:val="008F1EBB"/>
    <w:rsid w:val="008F44D5"/>
    <w:rsid w:val="008F7BC0"/>
    <w:rsid w:val="0090534A"/>
    <w:rsid w:val="00915542"/>
    <w:rsid w:val="009267F7"/>
    <w:rsid w:val="00937943"/>
    <w:rsid w:val="00942CBC"/>
    <w:rsid w:val="0095535B"/>
    <w:rsid w:val="00961B8A"/>
    <w:rsid w:val="00964011"/>
    <w:rsid w:val="00994EC4"/>
    <w:rsid w:val="00996BD2"/>
    <w:rsid w:val="009B3104"/>
    <w:rsid w:val="009B50C5"/>
    <w:rsid w:val="009C0CF1"/>
    <w:rsid w:val="009D1892"/>
    <w:rsid w:val="009D59C2"/>
    <w:rsid w:val="009F2CDA"/>
    <w:rsid w:val="00A1438C"/>
    <w:rsid w:val="00A15149"/>
    <w:rsid w:val="00A27E66"/>
    <w:rsid w:val="00A30863"/>
    <w:rsid w:val="00A32931"/>
    <w:rsid w:val="00A40D19"/>
    <w:rsid w:val="00A448AF"/>
    <w:rsid w:val="00A51CC5"/>
    <w:rsid w:val="00A61C99"/>
    <w:rsid w:val="00A632AC"/>
    <w:rsid w:val="00A819AD"/>
    <w:rsid w:val="00A83948"/>
    <w:rsid w:val="00A92668"/>
    <w:rsid w:val="00A9658D"/>
    <w:rsid w:val="00AA213F"/>
    <w:rsid w:val="00AA28E3"/>
    <w:rsid w:val="00AB0F27"/>
    <w:rsid w:val="00AD5D10"/>
    <w:rsid w:val="00AF5B27"/>
    <w:rsid w:val="00B05E4D"/>
    <w:rsid w:val="00B17E43"/>
    <w:rsid w:val="00B26FF7"/>
    <w:rsid w:val="00B34903"/>
    <w:rsid w:val="00B35D7B"/>
    <w:rsid w:val="00B43A7B"/>
    <w:rsid w:val="00B5159A"/>
    <w:rsid w:val="00B5495B"/>
    <w:rsid w:val="00B62ACA"/>
    <w:rsid w:val="00B64957"/>
    <w:rsid w:val="00B66B63"/>
    <w:rsid w:val="00B715FC"/>
    <w:rsid w:val="00B76C92"/>
    <w:rsid w:val="00B83475"/>
    <w:rsid w:val="00B973F3"/>
    <w:rsid w:val="00BA0C32"/>
    <w:rsid w:val="00BA1751"/>
    <w:rsid w:val="00BA1EDD"/>
    <w:rsid w:val="00BA45CB"/>
    <w:rsid w:val="00BE2F70"/>
    <w:rsid w:val="00BE70FC"/>
    <w:rsid w:val="00BF77BD"/>
    <w:rsid w:val="00C05C7C"/>
    <w:rsid w:val="00C117BC"/>
    <w:rsid w:val="00C22446"/>
    <w:rsid w:val="00C234C4"/>
    <w:rsid w:val="00C40927"/>
    <w:rsid w:val="00C82248"/>
    <w:rsid w:val="00C973D7"/>
    <w:rsid w:val="00CA286F"/>
    <w:rsid w:val="00CA5CEE"/>
    <w:rsid w:val="00CA738F"/>
    <w:rsid w:val="00CC1F0C"/>
    <w:rsid w:val="00CD259B"/>
    <w:rsid w:val="00CD63B0"/>
    <w:rsid w:val="00CF559E"/>
    <w:rsid w:val="00D103E5"/>
    <w:rsid w:val="00D1209D"/>
    <w:rsid w:val="00D4469E"/>
    <w:rsid w:val="00D46ABD"/>
    <w:rsid w:val="00D56394"/>
    <w:rsid w:val="00D57761"/>
    <w:rsid w:val="00D735AE"/>
    <w:rsid w:val="00DA4472"/>
    <w:rsid w:val="00DC1312"/>
    <w:rsid w:val="00DD2B09"/>
    <w:rsid w:val="00DD3718"/>
    <w:rsid w:val="00DE7B29"/>
    <w:rsid w:val="00DF72C8"/>
    <w:rsid w:val="00DF7BA1"/>
    <w:rsid w:val="00E1127D"/>
    <w:rsid w:val="00E11403"/>
    <w:rsid w:val="00E22CE0"/>
    <w:rsid w:val="00E24608"/>
    <w:rsid w:val="00E6450C"/>
    <w:rsid w:val="00EB3DEA"/>
    <w:rsid w:val="00ED6E5F"/>
    <w:rsid w:val="00EF1E38"/>
    <w:rsid w:val="00F00CD7"/>
    <w:rsid w:val="00F023CC"/>
    <w:rsid w:val="00F14719"/>
    <w:rsid w:val="00F332BB"/>
    <w:rsid w:val="00F335EF"/>
    <w:rsid w:val="00F40AB6"/>
    <w:rsid w:val="00F442A3"/>
    <w:rsid w:val="00F50880"/>
    <w:rsid w:val="00F610BC"/>
    <w:rsid w:val="00F63B32"/>
    <w:rsid w:val="00F71846"/>
    <w:rsid w:val="00F8091A"/>
    <w:rsid w:val="00F8191C"/>
    <w:rsid w:val="00F820DF"/>
    <w:rsid w:val="00F90E03"/>
    <w:rsid w:val="00F938D3"/>
    <w:rsid w:val="00F959B5"/>
    <w:rsid w:val="00FB1F6D"/>
    <w:rsid w:val="00FB21F1"/>
    <w:rsid w:val="00FC38B8"/>
    <w:rsid w:val="00FC731A"/>
    <w:rsid w:val="00FD315A"/>
    <w:rsid w:val="00FD4487"/>
    <w:rsid w:val="00FE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6</cp:revision>
  <cp:lastPrinted>2017-07-03T09:54:00Z</cp:lastPrinted>
  <dcterms:created xsi:type="dcterms:W3CDTF">2017-12-15T10:51:00Z</dcterms:created>
  <dcterms:modified xsi:type="dcterms:W3CDTF">2018-01-02T18:25:00Z</dcterms:modified>
</cp:coreProperties>
</file>