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F133A9"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316CFC">
        <w:rPr>
          <w:u w:val="single"/>
        </w:rPr>
        <w:t>13th Octo</w:t>
      </w:r>
      <w:r w:rsidR="009C158B">
        <w:rPr>
          <w:u w:val="single"/>
        </w:rPr>
        <w:t>ber</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Pr="00E92FB4" w:rsidRDefault="009D6879" w:rsidP="009D6879">
      <w:pPr>
        <w:pStyle w:val="NoSpacing"/>
      </w:pPr>
      <w:r w:rsidRPr="00E92FB4">
        <w:rPr>
          <w:b/>
        </w:rPr>
        <w:t>Present</w:t>
      </w:r>
      <w:r w:rsidR="009C158B" w:rsidRPr="00E92FB4">
        <w:t>: Cllr P Arnold,</w:t>
      </w:r>
      <w:r w:rsidR="002E6432" w:rsidRPr="00E92FB4">
        <w:t xml:space="preserve"> </w:t>
      </w:r>
      <w:r w:rsidR="009C158B" w:rsidRPr="00E92FB4">
        <w:t xml:space="preserve">Cllr P Bradley, </w:t>
      </w:r>
      <w:r w:rsidR="00316CFC" w:rsidRPr="00E92FB4">
        <w:t xml:space="preserve">Cllr L Gray, </w:t>
      </w:r>
      <w:r w:rsidRPr="00E92FB4">
        <w:t xml:space="preserve">Cllr K </w:t>
      </w:r>
      <w:proofErr w:type="spellStart"/>
      <w:r w:rsidRPr="00E92FB4">
        <w:t>Moverley</w:t>
      </w:r>
      <w:proofErr w:type="spellEnd"/>
      <w:r w:rsidR="000F7D67" w:rsidRPr="00E92FB4">
        <w:t xml:space="preserve"> </w:t>
      </w:r>
    </w:p>
    <w:p w:rsidR="001E0753" w:rsidRPr="00E92FB4" w:rsidRDefault="009C158B" w:rsidP="009D6879">
      <w:pPr>
        <w:pStyle w:val="NoSpacing"/>
      </w:pPr>
      <w:r w:rsidRPr="00E92FB4">
        <w:t>J</w:t>
      </w:r>
      <w:r w:rsidR="009D6879" w:rsidRPr="00E92FB4">
        <w:t xml:space="preserve"> Green (clerk</w:t>
      </w:r>
      <w:r w:rsidR="001E0753" w:rsidRPr="00E92FB4">
        <w:t>)</w:t>
      </w:r>
    </w:p>
    <w:p w:rsidR="009C158B" w:rsidRPr="00E92FB4" w:rsidRDefault="009C158B" w:rsidP="009D6879">
      <w:pPr>
        <w:pStyle w:val="NoSpacing"/>
      </w:pPr>
    </w:p>
    <w:p w:rsidR="009C158B" w:rsidRPr="00E92FB4" w:rsidRDefault="009C158B" w:rsidP="009D6879">
      <w:pPr>
        <w:pStyle w:val="NoSpacing"/>
      </w:pPr>
      <w:r w:rsidRPr="00E92FB4">
        <w:t>Cllr Bradley welcomed everyone to the meeting.</w:t>
      </w:r>
    </w:p>
    <w:p w:rsidR="00E97663" w:rsidRPr="00E92FB4" w:rsidRDefault="00E97663" w:rsidP="009D6879">
      <w:pPr>
        <w:pStyle w:val="NoSpacing"/>
      </w:pPr>
    </w:p>
    <w:p w:rsidR="009C158B" w:rsidRPr="00E92FB4" w:rsidRDefault="009D6879" w:rsidP="009D6879">
      <w:pPr>
        <w:pStyle w:val="NoSpacing"/>
      </w:pPr>
      <w:r w:rsidRPr="00E92FB4">
        <w:rPr>
          <w:b/>
        </w:rPr>
        <w:t>Public Session</w:t>
      </w:r>
      <w:r w:rsidRPr="00E92FB4">
        <w:t xml:space="preserve">. </w:t>
      </w:r>
      <w:r w:rsidR="00316CFC" w:rsidRPr="00E92FB4">
        <w:t>There were no members of the public present.</w:t>
      </w:r>
    </w:p>
    <w:p w:rsidR="00316CFC" w:rsidRPr="00E92FB4" w:rsidRDefault="00316CFC" w:rsidP="009D6879">
      <w:pPr>
        <w:pStyle w:val="NoSpacing"/>
      </w:pPr>
    </w:p>
    <w:p w:rsidR="009C158B" w:rsidRPr="00E92FB4" w:rsidRDefault="00316CFC" w:rsidP="009D6879">
      <w:pPr>
        <w:pStyle w:val="NoSpacing"/>
      </w:pPr>
      <w:r w:rsidRPr="00E92FB4">
        <w:rPr>
          <w:b/>
        </w:rPr>
        <w:t>9</w:t>
      </w:r>
      <w:r w:rsidR="00F578B9" w:rsidRPr="00E92FB4">
        <w:rPr>
          <w:b/>
        </w:rPr>
        <w:t>6</w:t>
      </w:r>
      <w:r w:rsidR="009D6879" w:rsidRPr="00E92FB4">
        <w:rPr>
          <w:b/>
        </w:rPr>
        <w:t>/15 Apologies</w:t>
      </w:r>
      <w:r w:rsidR="00180882" w:rsidRPr="00E92FB4">
        <w:rPr>
          <w:b/>
        </w:rPr>
        <w:t>:</w:t>
      </w:r>
      <w:r w:rsidR="00E97663" w:rsidRPr="00E92FB4">
        <w:t xml:space="preserve"> w</w:t>
      </w:r>
      <w:r w:rsidRPr="00E92FB4">
        <w:t xml:space="preserve">ere received from Cllr R </w:t>
      </w:r>
      <w:proofErr w:type="spellStart"/>
      <w:r w:rsidRPr="00E92FB4">
        <w:t>O'Gram</w:t>
      </w:r>
      <w:proofErr w:type="spellEnd"/>
    </w:p>
    <w:p w:rsidR="009C158B" w:rsidRPr="00E92FB4" w:rsidRDefault="009C158B" w:rsidP="009D6879">
      <w:pPr>
        <w:pStyle w:val="NoSpacing"/>
        <w:rPr>
          <w:b/>
        </w:rPr>
      </w:pPr>
    </w:p>
    <w:p w:rsidR="009C158B" w:rsidRPr="00E92FB4" w:rsidRDefault="00316CFC" w:rsidP="00F578B9">
      <w:pPr>
        <w:shd w:val="clear" w:color="auto" w:fill="FFFFFF"/>
        <w:spacing w:after="0" w:line="240" w:lineRule="auto"/>
        <w:outlineLvl w:val="0"/>
      </w:pPr>
      <w:r w:rsidRPr="00E92FB4">
        <w:rPr>
          <w:b/>
        </w:rPr>
        <w:t>9</w:t>
      </w:r>
      <w:r w:rsidR="009C158B" w:rsidRPr="00E92FB4">
        <w:rPr>
          <w:b/>
        </w:rPr>
        <w:t>7/15 To receive Declarations of Interest.</w:t>
      </w:r>
      <w:r w:rsidR="00F578B9" w:rsidRPr="00E92FB4">
        <w:rPr>
          <w:b/>
        </w:rPr>
        <w:t xml:space="preserve"> </w:t>
      </w:r>
      <w:proofErr w:type="spellStart"/>
      <w:r w:rsidRPr="00E92FB4">
        <w:t>Cllrs</w:t>
      </w:r>
      <w:proofErr w:type="spellEnd"/>
      <w:r w:rsidRPr="00E92FB4">
        <w:t xml:space="preserve"> Arnold and </w:t>
      </w:r>
      <w:proofErr w:type="spellStart"/>
      <w:r w:rsidRPr="00E92FB4">
        <w:t>Moverley</w:t>
      </w:r>
      <w:proofErr w:type="spellEnd"/>
      <w:r w:rsidRPr="00E92FB4">
        <w:t xml:space="preserve"> declared non-pecuniary interests in the applications for donations</w:t>
      </w:r>
      <w:r w:rsidR="008F2DB6" w:rsidRPr="00E92FB4">
        <w:t xml:space="preserve"> at 101/15 from the village hall and Cllr Arnold declared a non-pecuniary interest in the application from the </w:t>
      </w:r>
      <w:proofErr w:type="spellStart"/>
      <w:r w:rsidR="008F2DB6" w:rsidRPr="00E92FB4">
        <w:t>Feoffee</w:t>
      </w:r>
      <w:proofErr w:type="spellEnd"/>
      <w:r w:rsidR="008F2DB6" w:rsidRPr="00E92FB4">
        <w:t xml:space="preserve"> Trust</w:t>
      </w:r>
      <w:r w:rsidRPr="00E92FB4">
        <w:t>.</w:t>
      </w:r>
    </w:p>
    <w:p w:rsidR="009C158B" w:rsidRPr="00E92FB4" w:rsidRDefault="009C158B" w:rsidP="009C158B">
      <w:pPr>
        <w:pStyle w:val="NoSpacing"/>
        <w:rPr>
          <w:b/>
        </w:rPr>
      </w:pPr>
      <w:r w:rsidRPr="00E92FB4">
        <w:rPr>
          <w:b/>
        </w:rPr>
        <w:t xml:space="preserve">  </w:t>
      </w:r>
    </w:p>
    <w:p w:rsidR="009C158B" w:rsidRPr="00E92FB4" w:rsidRDefault="00316CFC" w:rsidP="009C158B">
      <w:pPr>
        <w:pStyle w:val="NoSpacing"/>
        <w:rPr>
          <w:b/>
        </w:rPr>
      </w:pPr>
      <w:r w:rsidRPr="00E92FB4">
        <w:rPr>
          <w:b/>
        </w:rPr>
        <w:t>9</w:t>
      </w:r>
      <w:r w:rsidR="009C158B" w:rsidRPr="00E92FB4">
        <w:rPr>
          <w:b/>
        </w:rPr>
        <w:t xml:space="preserve">8/15 </w:t>
      </w:r>
      <w:r w:rsidR="00F578B9" w:rsidRPr="00E92FB4">
        <w:rPr>
          <w:b/>
        </w:rPr>
        <w:t>The</w:t>
      </w:r>
      <w:r w:rsidR="009C158B" w:rsidRPr="00E92FB4">
        <w:rPr>
          <w:b/>
        </w:rPr>
        <w:t xml:space="preserve"> minutes of </w:t>
      </w:r>
      <w:r w:rsidR="00F578B9" w:rsidRPr="00E92FB4">
        <w:rPr>
          <w:b/>
        </w:rPr>
        <w:t>the meeting</w:t>
      </w:r>
      <w:r w:rsidR="009C158B" w:rsidRPr="00E92FB4">
        <w:rPr>
          <w:b/>
        </w:rPr>
        <w:t xml:space="preserve"> held </w:t>
      </w:r>
      <w:r w:rsidRPr="00E92FB4">
        <w:rPr>
          <w:b/>
        </w:rPr>
        <w:t>on 8th September</w:t>
      </w:r>
      <w:r w:rsidR="009C158B" w:rsidRPr="00E92FB4">
        <w:rPr>
          <w:b/>
        </w:rPr>
        <w:t xml:space="preserve"> 2015</w:t>
      </w:r>
      <w:r w:rsidR="00F578B9" w:rsidRPr="00E92FB4">
        <w:t xml:space="preserve"> were proposed by Cllr </w:t>
      </w:r>
      <w:proofErr w:type="spellStart"/>
      <w:r w:rsidR="00F578B9" w:rsidRPr="00E92FB4">
        <w:t>Moverley</w:t>
      </w:r>
      <w:proofErr w:type="spellEnd"/>
      <w:r w:rsidR="00F578B9" w:rsidRPr="00E92FB4">
        <w:t xml:space="preserve"> and seconded by Cllr Arnold and agreed as a true and accurate record and Cllr Bradley signed them as such on behalf of the council.</w:t>
      </w:r>
      <w:r w:rsidR="00F578B9" w:rsidRPr="00E92FB4">
        <w:rPr>
          <w:b/>
        </w:rPr>
        <w:t xml:space="preserve">  </w:t>
      </w:r>
    </w:p>
    <w:p w:rsidR="009C158B" w:rsidRPr="00E92FB4" w:rsidRDefault="009C158B" w:rsidP="009C158B">
      <w:pPr>
        <w:pStyle w:val="NoSpacing"/>
        <w:rPr>
          <w:b/>
        </w:rPr>
      </w:pPr>
    </w:p>
    <w:p w:rsidR="009C158B" w:rsidRPr="00E92FB4" w:rsidRDefault="00316CFC" w:rsidP="009C158B">
      <w:pPr>
        <w:pStyle w:val="NoSpacing"/>
        <w:rPr>
          <w:b/>
        </w:rPr>
      </w:pPr>
      <w:r w:rsidRPr="00E92FB4">
        <w:rPr>
          <w:b/>
        </w:rPr>
        <w:t>9</w:t>
      </w:r>
      <w:r w:rsidR="009C158B" w:rsidRPr="00E92FB4">
        <w:rPr>
          <w:b/>
        </w:rPr>
        <w:t>9/15 To receive the clerk's report on matters being progressed from previous meetings.</w:t>
      </w:r>
    </w:p>
    <w:p w:rsidR="00316CFC" w:rsidRPr="00E92FB4" w:rsidRDefault="00316CFC" w:rsidP="009C158B">
      <w:pPr>
        <w:pStyle w:val="NoSpacing"/>
        <w:rPr>
          <w:b/>
        </w:rPr>
      </w:pPr>
    </w:p>
    <w:p w:rsidR="00316CFC" w:rsidRPr="00E92FB4" w:rsidRDefault="00316CFC" w:rsidP="00316CFC">
      <w:pPr>
        <w:pStyle w:val="NoSpacing"/>
      </w:pPr>
      <w:r w:rsidRPr="00E92FB4">
        <w:rPr>
          <w:b/>
        </w:rPr>
        <w:t>Neighbourhood Watch</w:t>
      </w:r>
      <w:r w:rsidRPr="00E92FB4">
        <w:t xml:space="preserve">: Cllr </w:t>
      </w:r>
      <w:proofErr w:type="spellStart"/>
      <w:r w:rsidRPr="00E92FB4">
        <w:t>Moverley</w:t>
      </w:r>
      <w:proofErr w:type="spellEnd"/>
      <w:r w:rsidRPr="00E92FB4">
        <w:t xml:space="preserve"> volunteered to act as administrator to the Neighbourhood Watch on a short term basis in order to get the group started. The clerk was to inform Maureen Yates of ERYC.</w:t>
      </w:r>
    </w:p>
    <w:p w:rsidR="00316CFC" w:rsidRPr="00E92FB4" w:rsidRDefault="00316CFC" w:rsidP="00316CFC">
      <w:pPr>
        <w:pStyle w:val="NoSpacing"/>
      </w:pPr>
    </w:p>
    <w:p w:rsidR="00316CFC" w:rsidRPr="00E92FB4" w:rsidRDefault="00316CFC" w:rsidP="00316CFC">
      <w:pPr>
        <w:pStyle w:val="NoSpacing"/>
      </w:pPr>
      <w:r w:rsidRPr="00E92FB4">
        <w:rPr>
          <w:b/>
        </w:rPr>
        <w:t>Payroll charges</w:t>
      </w:r>
      <w:r w:rsidRPr="00E92FB4">
        <w:t>: Autela Ltd had clarified their charges which would be £5.50 /m</w:t>
      </w:r>
      <w:r w:rsidR="003057C6" w:rsidRPr="00E92FB4">
        <w:t>o</w:t>
      </w:r>
      <w:r w:rsidRPr="00E92FB4">
        <w:t>nth until December,</w:t>
      </w:r>
      <w:r w:rsidR="003057C6" w:rsidRPr="00E92FB4">
        <w:t xml:space="preserve"> January to March 2016 £7.25/ month and April 2016 and onwards £8.71/month</w:t>
      </w:r>
    </w:p>
    <w:p w:rsidR="00316CFC" w:rsidRPr="00E92FB4" w:rsidRDefault="00316CFC" w:rsidP="00316CFC">
      <w:pPr>
        <w:pStyle w:val="NoSpacing"/>
      </w:pPr>
    </w:p>
    <w:p w:rsidR="00316CFC" w:rsidRPr="00E92FB4" w:rsidRDefault="00316CFC" w:rsidP="00316CFC">
      <w:pPr>
        <w:pStyle w:val="NoSpacing"/>
      </w:pPr>
      <w:r w:rsidRPr="00E92FB4">
        <w:rPr>
          <w:b/>
        </w:rPr>
        <w:t xml:space="preserve">Planning application for log cabin at </w:t>
      </w:r>
      <w:proofErr w:type="spellStart"/>
      <w:r w:rsidRPr="00E92FB4">
        <w:rPr>
          <w:b/>
        </w:rPr>
        <w:t>Eastfield</w:t>
      </w:r>
      <w:proofErr w:type="spellEnd"/>
      <w:r w:rsidRPr="00E92FB4">
        <w:rPr>
          <w:b/>
        </w:rPr>
        <w:t xml:space="preserve">, </w:t>
      </w:r>
      <w:proofErr w:type="spellStart"/>
      <w:r w:rsidRPr="00E92FB4">
        <w:rPr>
          <w:b/>
        </w:rPr>
        <w:t>Feoffee</w:t>
      </w:r>
      <w:proofErr w:type="spellEnd"/>
      <w:r w:rsidRPr="00E92FB4">
        <w:rPr>
          <w:b/>
        </w:rPr>
        <w:t xml:space="preserve"> Common Lane</w:t>
      </w:r>
      <w:r w:rsidR="003057C6" w:rsidRPr="00E92FB4">
        <w:rPr>
          <w:b/>
        </w:rPr>
        <w:t>:</w:t>
      </w:r>
      <w:r w:rsidR="003057C6" w:rsidRPr="00E92FB4">
        <w:t xml:space="preserve"> Ward Cllr </w:t>
      </w:r>
      <w:proofErr w:type="spellStart"/>
      <w:r w:rsidR="003057C6" w:rsidRPr="00E92FB4">
        <w:t>Stathers</w:t>
      </w:r>
      <w:proofErr w:type="spellEnd"/>
      <w:r w:rsidR="003057C6" w:rsidRPr="00E92FB4">
        <w:t xml:space="preserve"> had reported on the progress of this application and councillors were pleased to have been kept informed.</w:t>
      </w:r>
    </w:p>
    <w:p w:rsidR="00316CFC" w:rsidRPr="00E92FB4" w:rsidRDefault="00316CFC" w:rsidP="00316CFC">
      <w:pPr>
        <w:pStyle w:val="NoSpacing"/>
      </w:pPr>
    </w:p>
    <w:p w:rsidR="00316CFC" w:rsidRPr="00E92FB4" w:rsidRDefault="00316CFC" w:rsidP="00316CFC">
      <w:pPr>
        <w:pStyle w:val="NoSpacing"/>
      </w:pPr>
      <w:r w:rsidRPr="00E92FB4">
        <w:rPr>
          <w:b/>
        </w:rPr>
        <w:t>100/15</w:t>
      </w:r>
      <w:r w:rsidRPr="00E92FB4">
        <w:t xml:space="preserve"> </w:t>
      </w:r>
      <w:r w:rsidRPr="00E92FB4">
        <w:rPr>
          <w:b/>
        </w:rPr>
        <w:t>To receive clerk's financial report</w:t>
      </w:r>
      <w:r w:rsidR="003057C6" w:rsidRPr="00E92FB4">
        <w:rPr>
          <w:b/>
        </w:rPr>
        <w:t xml:space="preserve">: </w:t>
      </w:r>
      <w:r w:rsidR="003057C6" w:rsidRPr="00E92FB4">
        <w:t xml:space="preserve">the clerk presented a report showing  expenditure of approximately £1341 expected until the year end at 31 March 2016. </w:t>
      </w:r>
    </w:p>
    <w:p w:rsidR="00316CFC" w:rsidRPr="00E92FB4" w:rsidRDefault="00316CFC" w:rsidP="00316CFC">
      <w:pPr>
        <w:pStyle w:val="NoSpacing"/>
        <w:rPr>
          <w:b/>
        </w:rPr>
      </w:pPr>
    </w:p>
    <w:p w:rsidR="005A187C" w:rsidRPr="00E92FB4" w:rsidRDefault="00316CFC" w:rsidP="00316CFC">
      <w:pPr>
        <w:pStyle w:val="NoSpacing"/>
      </w:pPr>
      <w:r w:rsidRPr="00E92FB4">
        <w:rPr>
          <w:b/>
        </w:rPr>
        <w:t>101/15 To consider making donations to local organisations</w:t>
      </w:r>
      <w:r w:rsidR="003057C6" w:rsidRPr="00E92FB4">
        <w:rPr>
          <w:b/>
        </w:rPr>
        <w:t xml:space="preserve">: </w:t>
      </w:r>
      <w:r w:rsidR="003057C6" w:rsidRPr="00E92FB4">
        <w:t xml:space="preserve">applications had been received from </w:t>
      </w:r>
      <w:proofErr w:type="spellStart"/>
      <w:r w:rsidR="003057C6" w:rsidRPr="00E92FB4">
        <w:t>Yapham</w:t>
      </w:r>
      <w:proofErr w:type="spellEnd"/>
      <w:r w:rsidR="003057C6" w:rsidRPr="00E92FB4">
        <w:t xml:space="preserve"> Cricket Club, </w:t>
      </w:r>
      <w:proofErr w:type="spellStart"/>
      <w:r w:rsidR="003057C6" w:rsidRPr="00E92FB4">
        <w:t>Yapham</w:t>
      </w:r>
      <w:proofErr w:type="spellEnd"/>
      <w:r w:rsidR="003057C6" w:rsidRPr="00E92FB4">
        <w:t xml:space="preserve"> cum </w:t>
      </w:r>
      <w:proofErr w:type="spellStart"/>
      <w:r w:rsidR="003057C6" w:rsidRPr="00E92FB4">
        <w:t>Meltonby</w:t>
      </w:r>
      <w:proofErr w:type="spellEnd"/>
      <w:r w:rsidR="003057C6" w:rsidRPr="00E92FB4">
        <w:t xml:space="preserve"> Village Hall, St Martin's Church</w:t>
      </w:r>
      <w:r w:rsidR="005A187C" w:rsidRPr="00E92FB4">
        <w:t xml:space="preserve"> and the </w:t>
      </w:r>
      <w:proofErr w:type="spellStart"/>
      <w:r w:rsidR="005A187C" w:rsidRPr="00E92FB4">
        <w:t>Feoffee</w:t>
      </w:r>
      <w:proofErr w:type="spellEnd"/>
      <w:r w:rsidR="005A187C" w:rsidRPr="00E92FB4">
        <w:t xml:space="preserve"> Trust. </w:t>
      </w:r>
    </w:p>
    <w:p w:rsidR="00316CFC" w:rsidRPr="00E92FB4" w:rsidRDefault="005A187C" w:rsidP="00316CFC">
      <w:pPr>
        <w:pStyle w:val="NoSpacing"/>
      </w:pPr>
      <w:r w:rsidRPr="00E92FB4">
        <w:t xml:space="preserve">The clerk explained that it was within the council's powers to support sport and community buildings. </w:t>
      </w:r>
      <w:r w:rsidR="00F41DFE" w:rsidRPr="00E92FB4">
        <w:t>D</w:t>
      </w:r>
      <w:r w:rsidRPr="00E92FB4">
        <w:t>onations</w:t>
      </w:r>
      <w:r w:rsidR="00F41DFE" w:rsidRPr="00E92FB4">
        <w:t xml:space="preserve"> to the Church and the </w:t>
      </w:r>
      <w:proofErr w:type="spellStart"/>
      <w:r w:rsidR="00F41DFE" w:rsidRPr="00E92FB4">
        <w:t>Feoffee</w:t>
      </w:r>
      <w:proofErr w:type="spellEnd"/>
      <w:r w:rsidR="00F41DFE" w:rsidRPr="00E92FB4">
        <w:t xml:space="preserve"> Trust </w:t>
      </w:r>
      <w:r w:rsidRPr="00E92FB4">
        <w:t xml:space="preserve"> would come under section 137 of the Local Government Act 1972 which covered expenditure which is in the interests of the area or its inhabitants. Section 137 expenditure is limited in 2015/16 to £7.36 per elector which works out at approximately £1300 for this parish.</w:t>
      </w:r>
    </w:p>
    <w:p w:rsidR="005A187C" w:rsidRPr="00E92FB4" w:rsidRDefault="005A187C" w:rsidP="00316CFC">
      <w:pPr>
        <w:pStyle w:val="NoSpacing"/>
      </w:pPr>
      <w:r w:rsidRPr="00E92FB4">
        <w:lastRenderedPageBreak/>
        <w:t>Cllr Bradley proposed and Cllr Gray seconded and all agreed that £400 should be donated to each of the 4 organisations who had applied.</w:t>
      </w:r>
      <w:r w:rsidR="00F41DFE" w:rsidRPr="00E92FB4">
        <w:t xml:space="preserve"> </w:t>
      </w:r>
    </w:p>
    <w:p w:rsidR="00316CFC" w:rsidRPr="00E92FB4" w:rsidRDefault="00316CFC" w:rsidP="00316CFC">
      <w:pPr>
        <w:pStyle w:val="NoSpacing"/>
        <w:rPr>
          <w:b/>
        </w:rPr>
      </w:pPr>
    </w:p>
    <w:p w:rsidR="00316CFC" w:rsidRPr="00E92FB4" w:rsidRDefault="00316CFC" w:rsidP="00316CFC">
      <w:pPr>
        <w:pStyle w:val="NoSpacing"/>
      </w:pPr>
      <w:r w:rsidRPr="00E92FB4">
        <w:rPr>
          <w:b/>
        </w:rPr>
        <w:t>102/15 To consider what action should be taken regarding electronic working with the Planning Service</w:t>
      </w:r>
      <w:r w:rsidR="00F41DFE" w:rsidRPr="00E92FB4">
        <w:rPr>
          <w:b/>
        </w:rPr>
        <w:t xml:space="preserve">: </w:t>
      </w:r>
      <w:r w:rsidR="00F41DFE" w:rsidRPr="00E92FB4">
        <w:t xml:space="preserve">a letter had been received from ERYC saying that it would cease sending paper plans to parish councils from 27th June 2016. From that date it would be necessary for the parish council to make arrangements to view the plans using a laptop computer and a projector. Cllr Arnold offered to enquire into which equipment would be most suitable and how much it would cost. The clerk was to try and find a parish council locally who is already using this system so that councillors would have the opportunity to attend a meeting and see how it works in practice. </w:t>
      </w:r>
    </w:p>
    <w:p w:rsidR="00316CFC" w:rsidRPr="00E92FB4" w:rsidRDefault="00316CFC" w:rsidP="00316CFC">
      <w:pPr>
        <w:pStyle w:val="NoSpacing"/>
        <w:rPr>
          <w:b/>
        </w:rPr>
      </w:pPr>
    </w:p>
    <w:p w:rsidR="00316CFC" w:rsidRPr="00E92FB4" w:rsidRDefault="00316CFC" w:rsidP="00316CFC">
      <w:pPr>
        <w:pStyle w:val="NoSpacing"/>
      </w:pPr>
      <w:r w:rsidRPr="00E92FB4">
        <w:rPr>
          <w:b/>
        </w:rPr>
        <w:t>103/15 To complete the National Association of Local Councils Survey regarding a new improvement strate</w:t>
      </w:r>
      <w:r w:rsidR="00F41DFE" w:rsidRPr="00E92FB4">
        <w:rPr>
          <w:b/>
        </w:rPr>
        <w:t xml:space="preserve">gy for town and parish councils: </w:t>
      </w:r>
      <w:r w:rsidR="00F41DFE" w:rsidRPr="00E92FB4">
        <w:t xml:space="preserve">Councillors found this to be too long to complete in a meeting and suggested that the clerk send in her </w:t>
      </w:r>
      <w:r w:rsidR="00D176E0" w:rsidRPr="00E92FB4">
        <w:t xml:space="preserve">personal </w:t>
      </w:r>
      <w:r w:rsidR="00F41DFE" w:rsidRPr="00E92FB4">
        <w:t>views.</w:t>
      </w:r>
    </w:p>
    <w:p w:rsidR="00316CFC" w:rsidRPr="00E92FB4" w:rsidRDefault="00316CFC" w:rsidP="00316CFC">
      <w:pPr>
        <w:pStyle w:val="NoSpacing"/>
      </w:pPr>
    </w:p>
    <w:p w:rsidR="00316CFC" w:rsidRPr="00E92FB4" w:rsidRDefault="00316CFC" w:rsidP="00316CFC">
      <w:pPr>
        <w:pStyle w:val="NoSpacing"/>
        <w:rPr>
          <w:b/>
        </w:rPr>
      </w:pPr>
      <w:r w:rsidRPr="00E92FB4">
        <w:rPr>
          <w:b/>
        </w:rPr>
        <w:t>104/15 Accounts</w:t>
      </w:r>
    </w:p>
    <w:p w:rsidR="00316CFC" w:rsidRPr="00E92FB4" w:rsidRDefault="00316CFC" w:rsidP="00316CFC">
      <w:pPr>
        <w:pStyle w:val="NoSpacing"/>
      </w:pPr>
      <w:r w:rsidRPr="00E92FB4">
        <w:t xml:space="preserve">Bank balance </w:t>
      </w:r>
      <w:r w:rsidRPr="00E92FB4">
        <w:tab/>
      </w:r>
      <w:r w:rsidRPr="00E92FB4">
        <w:tab/>
        <w:t>£4947.24</w:t>
      </w:r>
    </w:p>
    <w:p w:rsidR="00316CFC" w:rsidRPr="00E92FB4" w:rsidRDefault="00D176E0" w:rsidP="00316CFC">
      <w:pPr>
        <w:pStyle w:val="NoSpacing"/>
      </w:pPr>
      <w:r w:rsidRPr="00E92FB4">
        <w:t>T</w:t>
      </w:r>
      <w:r w:rsidR="00316CFC" w:rsidRPr="00E92FB4">
        <w:t>he payments below</w:t>
      </w:r>
      <w:r w:rsidRPr="00E92FB4">
        <w:t xml:space="preserve"> were approved along with the donations agreed above</w:t>
      </w:r>
      <w:r w:rsidR="00316CFC" w:rsidRPr="00E92FB4">
        <w:t>:</w:t>
      </w:r>
    </w:p>
    <w:p w:rsidR="00316CFC" w:rsidRPr="00E92FB4" w:rsidRDefault="00316CFC" w:rsidP="00316CFC">
      <w:pPr>
        <w:pStyle w:val="NoSpacing"/>
      </w:pPr>
      <w:r w:rsidRPr="00E92FB4">
        <w:t>Clerk's salary October</w:t>
      </w:r>
      <w:r w:rsidRPr="00E92FB4">
        <w:tab/>
        <w:t>£</w:t>
      </w:r>
      <w:r w:rsidR="00E92FB4">
        <w:t>113.57</w:t>
      </w:r>
    </w:p>
    <w:p w:rsidR="00316CFC" w:rsidRPr="00E92FB4" w:rsidRDefault="00316CFC" w:rsidP="00316CFC">
      <w:pPr>
        <w:pStyle w:val="NoSpacing"/>
      </w:pPr>
      <w:r w:rsidRPr="00E92FB4">
        <w:t>HMRC</w:t>
      </w:r>
      <w:r w:rsidRPr="00E92FB4">
        <w:tab/>
      </w:r>
      <w:r w:rsidRPr="00E92FB4">
        <w:tab/>
      </w:r>
      <w:r w:rsidRPr="00E92FB4">
        <w:tab/>
        <w:t>£49.20</w:t>
      </w:r>
    </w:p>
    <w:p w:rsidR="00316CFC" w:rsidRPr="00E92FB4" w:rsidRDefault="00316CFC" w:rsidP="00316CFC">
      <w:pPr>
        <w:pStyle w:val="NoSpacing"/>
      </w:pPr>
      <w:proofErr w:type="spellStart"/>
      <w:r w:rsidRPr="00E92FB4">
        <w:t>Yapham</w:t>
      </w:r>
      <w:proofErr w:type="spellEnd"/>
      <w:r w:rsidRPr="00E92FB4">
        <w:t xml:space="preserve"> Parish Hall</w:t>
      </w:r>
      <w:r w:rsidRPr="00E92FB4">
        <w:tab/>
        <w:t>£60.00</w:t>
      </w:r>
    </w:p>
    <w:p w:rsidR="00316CFC" w:rsidRPr="00E92FB4" w:rsidRDefault="00316CFC" w:rsidP="00316CFC">
      <w:pPr>
        <w:pStyle w:val="NoSpacing"/>
      </w:pPr>
    </w:p>
    <w:p w:rsidR="00316CFC" w:rsidRPr="00E92FB4" w:rsidRDefault="00316CFC" w:rsidP="00316CFC">
      <w:pPr>
        <w:pStyle w:val="NoSpacing"/>
        <w:rPr>
          <w:b/>
        </w:rPr>
      </w:pPr>
      <w:r w:rsidRPr="00E92FB4">
        <w:rPr>
          <w:b/>
        </w:rPr>
        <w:t>105/15 Correspondence</w:t>
      </w:r>
    </w:p>
    <w:p w:rsidR="00316CFC" w:rsidRPr="00E92FB4" w:rsidRDefault="00316CFC" w:rsidP="00316CFC">
      <w:pPr>
        <w:pStyle w:val="NoSpacing"/>
      </w:pPr>
      <w:r w:rsidRPr="00E92FB4">
        <w:t>ERYC Parish News October</w:t>
      </w:r>
    </w:p>
    <w:p w:rsidR="00316CFC" w:rsidRPr="00E92FB4" w:rsidRDefault="00316CFC" w:rsidP="00316CFC">
      <w:pPr>
        <w:pStyle w:val="NoSpacing"/>
      </w:pPr>
      <w:r w:rsidRPr="00E92FB4">
        <w:t>ERYC re Budget Priorities consultation</w:t>
      </w:r>
    </w:p>
    <w:p w:rsidR="00316CFC" w:rsidRPr="00E92FB4" w:rsidRDefault="00316CFC" w:rsidP="00316CFC">
      <w:pPr>
        <w:pStyle w:val="NoSpacing"/>
      </w:pPr>
      <w:r w:rsidRPr="00E92FB4">
        <w:t>ERYC re removal of some recycling banks</w:t>
      </w:r>
    </w:p>
    <w:p w:rsidR="00316CFC" w:rsidRPr="00E92FB4" w:rsidRDefault="00316CFC" w:rsidP="00316CFC">
      <w:pPr>
        <w:pStyle w:val="NoSpacing"/>
      </w:pPr>
      <w:r w:rsidRPr="00E92FB4">
        <w:t>Humberside Police Bulletin October</w:t>
      </w:r>
    </w:p>
    <w:p w:rsidR="00316CFC" w:rsidRPr="00E92FB4" w:rsidRDefault="00316CFC" w:rsidP="00316CFC">
      <w:pPr>
        <w:pStyle w:val="NoSpacing"/>
      </w:pPr>
      <w:r w:rsidRPr="00E92FB4">
        <w:t>ERNLLCA newsletter</w:t>
      </w:r>
      <w:r w:rsidR="00D176E0" w:rsidRPr="00E92FB4">
        <w:t>- the clerk drew attention to the item on data protection and it was agreed to discuss this at the next meeting.</w:t>
      </w:r>
    </w:p>
    <w:p w:rsidR="00316CFC" w:rsidRPr="00E92FB4" w:rsidRDefault="00316CFC" w:rsidP="00316CFC">
      <w:pPr>
        <w:pStyle w:val="NoSpacing"/>
      </w:pPr>
      <w:r w:rsidRPr="00E92FB4">
        <w:t>ERNLLCA survey re governance of the association</w:t>
      </w:r>
      <w:r w:rsidR="00D176E0" w:rsidRPr="00E92FB4">
        <w:t xml:space="preserve"> - councillors felt they d</w:t>
      </w:r>
      <w:r w:rsidR="00E92FB4">
        <w:t>id not know enough about the organisation</w:t>
      </w:r>
      <w:r w:rsidR="00D176E0" w:rsidRPr="00E92FB4">
        <w:t xml:space="preserve"> to complete this.</w:t>
      </w:r>
    </w:p>
    <w:p w:rsidR="00D176E0" w:rsidRPr="00E92FB4" w:rsidRDefault="00D176E0" w:rsidP="00316CFC">
      <w:pPr>
        <w:pStyle w:val="NoSpacing"/>
      </w:pPr>
      <w:r w:rsidRPr="00E92FB4">
        <w:t>West Wolds Radio - the Pocklington based radio station is to start broadcasting from 29th November on 103.1FM.</w:t>
      </w:r>
    </w:p>
    <w:p w:rsidR="00D176E0" w:rsidRPr="00E92FB4" w:rsidRDefault="00D176E0" w:rsidP="00316CFC">
      <w:pPr>
        <w:pStyle w:val="NoSpacing"/>
      </w:pPr>
      <w:r w:rsidRPr="00E92FB4">
        <w:t>Zurich re the increase in insurance premium tax from 6% to 9.5%.</w:t>
      </w:r>
    </w:p>
    <w:p w:rsidR="00D176E0" w:rsidRPr="00E92FB4" w:rsidRDefault="00D176E0" w:rsidP="00316CFC">
      <w:pPr>
        <w:pStyle w:val="NoSpacing"/>
      </w:pPr>
      <w:r w:rsidRPr="00E92FB4">
        <w:t xml:space="preserve">Ward Councillors re an inaugural meeting of the Wolds </w:t>
      </w:r>
      <w:proofErr w:type="spellStart"/>
      <w:r w:rsidRPr="00E92FB4">
        <w:t>Weighton</w:t>
      </w:r>
      <w:proofErr w:type="spellEnd"/>
      <w:r w:rsidRPr="00E92FB4">
        <w:t xml:space="preserve"> Liaison Group on Thursday 28th January 2016.</w:t>
      </w:r>
    </w:p>
    <w:p w:rsidR="00D176E0" w:rsidRPr="00E92FB4" w:rsidRDefault="00D176E0" w:rsidP="00316CFC">
      <w:pPr>
        <w:pStyle w:val="NoSpacing"/>
      </w:pPr>
      <w:r w:rsidRPr="00E92FB4">
        <w:t>ERNLLCA re a</w:t>
      </w:r>
      <w:r w:rsidR="00A052F6" w:rsidRPr="00E92FB4">
        <w:t xml:space="preserve"> fair funding for schools petition</w:t>
      </w:r>
      <w:r w:rsidRPr="00E92FB4">
        <w:t>.</w:t>
      </w:r>
    </w:p>
    <w:p w:rsidR="00316CFC" w:rsidRPr="00E92FB4" w:rsidRDefault="00316CFC" w:rsidP="00316CFC">
      <w:pPr>
        <w:pStyle w:val="NoSpacing"/>
      </w:pPr>
    </w:p>
    <w:p w:rsidR="00316CFC" w:rsidRPr="00E92FB4" w:rsidRDefault="00316CFC" w:rsidP="00316CFC">
      <w:pPr>
        <w:pStyle w:val="NoSpacing"/>
      </w:pPr>
      <w:r w:rsidRPr="00E92FB4">
        <w:rPr>
          <w:b/>
        </w:rPr>
        <w:t>106/15 Councillors reports</w:t>
      </w:r>
      <w:r w:rsidR="00D176E0" w:rsidRPr="00E92FB4">
        <w:t xml:space="preserve">: Cllr </w:t>
      </w:r>
      <w:proofErr w:type="spellStart"/>
      <w:r w:rsidR="00D176E0" w:rsidRPr="00E92FB4">
        <w:t>Moverley</w:t>
      </w:r>
      <w:proofErr w:type="spellEnd"/>
      <w:r w:rsidR="00D176E0" w:rsidRPr="00E92FB4">
        <w:t xml:space="preserve"> reported that the building of the care home on </w:t>
      </w:r>
      <w:proofErr w:type="spellStart"/>
      <w:r w:rsidR="00D176E0" w:rsidRPr="00E92FB4">
        <w:t>Feoffee</w:t>
      </w:r>
      <w:proofErr w:type="spellEnd"/>
      <w:r w:rsidR="00D176E0" w:rsidRPr="00E92FB4">
        <w:t xml:space="preserve"> Common Lane was to start soon.</w:t>
      </w:r>
    </w:p>
    <w:p w:rsidR="00A052F6" w:rsidRPr="00E92FB4" w:rsidRDefault="00A052F6" w:rsidP="00316CFC">
      <w:pPr>
        <w:pStyle w:val="NoSpacing"/>
      </w:pPr>
      <w:r w:rsidRPr="00E92FB4">
        <w:t xml:space="preserve">Cllr Arnold reported on the public transport meeting, organised by ERYC, he had attended. It was agreed that the "Public Transport Champion" for the parish should be the parish council and that Cllr Arnold should be the contact for correspondence. The role of the </w:t>
      </w:r>
      <w:proofErr w:type="spellStart"/>
      <w:r w:rsidRPr="00E92FB4">
        <w:t>Medibus</w:t>
      </w:r>
      <w:proofErr w:type="spellEnd"/>
      <w:r w:rsidRPr="00E92FB4">
        <w:t xml:space="preserve"> had been brought up and Cllr </w:t>
      </w:r>
      <w:proofErr w:type="spellStart"/>
      <w:r w:rsidRPr="00E92FB4">
        <w:t>Moverley</w:t>
      </w:r>
      <w:proofErr w:type="spellEnd"/>
      <w:r w:rsidRPr="00E92FB4">
        <w:t xml:space="preserve"> offered to find out more about the service.</w:t>
      </w:r>
    </w:p>
    <w:p w:rsidR="00316CFC" w:rsidRPr="00E92FB4" w:rsidRDefault="00316CFC" w:rsidP="00316CFC">
      <w:pPr>
        <w:pStyle w:val="NoSpacing"/>
      </w:pPr>
    </w:p>
    <w:p w:rsidR="00316CFC" w:rsidRPr="00E92FB4" w:rsidRDefault="00316CFC" w:rsidP="00316CFC">
      <w:pPr>
        <w:pStyle w:val="NoSpacing"/>
        <w:rPr>
          <w:b/>
        </w:rPr>
      </w:pPr>
    </w:p>
    <w:p w:rsidR="00316CFC" w:rsidRPr="00E92FB4" w:rsidRDefault="00316CFC" w:rsidP="00316CFC">
      <w:pPr>
        <w:pStyle w:val="NoSpacing"/>
        <w:rPr>
          <w:b/>
        </w:rPr>
      </w:pPr>
      <w:r w:rsidRPr="00E92FB4">
        <w:rPr>
          <w:b/>
        </w:rPr>
        <w:t>107/15 Date of next meeting</w:t>
      </w:r>
      <w:r w:rsidR="00A052F6" w:rsidRPr="00E92FB4">
        <w:rPr>
          <w:b/>
        </w:rPr>
        <w:t>: 10th November</w:t>
      </w:r>
    </w:p>
    <w:p w:rsidR="00A052F6" w:rsidRPr="00E92FB4" w:rsidRDefault="00A052F6" w:rsidP="00316CFC">
      <w:pPr>
        <w:pStyle w:val="NoSpacing"/>
      </w:pPr>
    </w:p>
    <w:p w:rsidR="00316CFC" w:rsidRPr="00E92FB4" w:rsidRDefault="00A052F6" w:rsidP="009C158B">
      <w:pPr>
        <w:pStyle w:val="NoSpacing"/>
        <w:rPr>
          <w:b/>
        </w:rPr>
      </w:pPr>
      <w:r w:rsidRPr="00E92FB4">
        <w:t>The meeting closed at 9.15pm.</w:t>
      </w:r>
    </w:p>
    <w:p w:rsidR="00316CFC" w:rsidRPr="00E92FB4" w:rsidRDefault="00316CFC" w:rsidP="009C158B">
      <w:pPr>
        <w:pStyle w:val="NoSpacing"/>
        <w:rPr>
          <w:b/>
        </w:rPr>
      </w:pPr>
    </w:p>
    <w:p w:rsidR="00316CFC" w:rsidRPr="00E92FB4" w:rsidRDefault="00316CFC" w:rsidP="009C158B">
      <w:pPr>
        <w:pStyle w:val="NoSpacing"/>
        <w:rPr>
          <w:b/>
        </w:rPr>
      </w:pPr>
    </w:p>
    <w:sectPr w:rsidR="00316CFC" w:rsidRPr="00E92FB4"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52378"/>
    <w:rsid w:val="00074F15"/>
    <w:rsid w:val="00090ADC"/>
    <w:rsid w:val="000960FC"/>
    <w:rsid w:val="000F68A3"/>
    <w:rsid w:val="000F7D67"/>
    <w:rsid w:val="00166B2F"/>
    <w:rsid w:val="00180882"/>
    <w:rsid w:val="001A6373"/>
    <w:rsid w:val="001B6C13"/>
    <w:rsid w:val="001D1DFB"/>
    <w:rsid w:val="001D7143"/>
    <w:rsid w:val="001E0753"/>
    <w:rsid w:val="00252EA8"/>
    <w:rsid w:val="00276725"/>
    <w:rsid w:val="002D3D78"/>
    <w:rsid w:val="002E6432"/>
    <w:rsid w:val="003057C6"/>
    <w:rsid w:val="00316CFC"/>
    <w:rsid w:val="00383C24"/>
    <w:rsid w:val="00400C1C"/>
    <w:rsid w:val="00445787"/>
    <w:rsid w:val="004C4B1B"/>
    <w:rsid w:val="004E15CB"/>
    <w:rsid w:val="00546247"/>
    <w:rsid w:val="005958C2"/>
    <w:rsid w:val="005A187C"/>
    <w:rsid w:val="005C0581"/>
    <w:rsid w:val="00652F56"/>
    <w:rsid w:val="006B0CAB"/>
    <w:rsid w:val="006E33CC"/>
    <w:rsid w:val="006F22DB"/>
    <w:rsid w:val="007F1B4E"/>
    <w:rsid w:val="00805179"/>
    <w:rsid w:val="0084262E"/>
    <w:rsid w:val="00870E2C"/>
    <w:rsid w:val="00875006"/>
    <w:rsid w:val="008B3868"/>
    <w:rsid w:val="008F2DB6"/>
    <w:rsid w:val="00905C21"/>
    <w:rsid w:val="0090656B"/>
    <w:rsid w:val="009416CB"/>
    <w:rsid w:val="00972FAD"/>
    <w:rsid w:val="009C158B"/>
    <w:rsid w:val="009D6879"/>
    <w:rsid w:val="00A02656"/>
    <w:rsid w:val="00A052F6"/>
    <w:rsid w:val="00A64902"/>
    <w:rsid w:val="00A95136"/>
    <w:rsid w:val="00AD405B"/>
    <w:rsid w:val="00AD562B"/>
    <w:rsid w:val="00AE5AC1"/>
    <w:rsid w:val="00B0026A"/>
    <w:rsid w:val="00C25028"/>
    <w:rsid w:val="00D176E0"/>
    <w:rsid w:val="00D62415"/>
    <w:rsid w:val="00D92FC3"/>
    <w:rsid w:val="00DB28EF"/>
    <w:rsid w:val="00E0053B"/>
    <w:rsid w:val="00E04EA6"/>
    <w:rsid w:val="00E66790"/>
    <w:rsid w:val="00E92FB4"/>
    <w:rsid w:val="00E97663"/>
    <w:rsid w:val="00EF6839"/>
    <w:rsid w:val="00F05CE6"/>
    <w:rsid w:val="00F133A9"/>
    <w:rsid w:val="00F41DFE"/>
    <w:rsid w:val="00F547D9"/>
    <w:rsid w:val="00F578B9"/>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FFCA8-33A8-4ECA-BCAC-4BCA9A2C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2015-10-19T16:38:00Z</dcterms:created>
  <dcterms:modified xsi:type="dcterms:W3CDTF">2015-10-22T08:45:00Z</dcterms:modified>
</cp:coreProperties>
</file>