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D21291"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8B171E">
        <w:rPr>
          <w:u w:val="single"/>
        </w:rPr>
        <w:t>8th November</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8B171E" w:rsidRPr="00BA6D71" w:rsidRDefault="009D6879" w:rsidP="009D6879">
      <w:pPr>
        <w:pStyle w:val="NoSpacing"/>
        <w:rPr>
          <w:sz w:val="20"/>
          <w:szCs w:val="20"/>
        </w:rPr>
      </w:pPr>
      <w:r w:rsidRPr="00BA6D71">
        <w:rPr>
          <w:b/>
          <w:sz w:val="20"/>
          <w:szCs w:val="20"/>
        </w:rPr>
        <w:t>Present</w:t>
      </w:r>
      <w:r w:rsidR="009C158B" w:rsidRPr="00BA6D71">
        <w:rPr>
          <w:sz w:val="20"/>
          <w:szCs w:val="20"/>
        </w:rPr>
        <w:t>: Cllr P Arnold,</w:t>
      </w:r>
      <w:r w:rsidR="002E6432" w:rsidRPr="00BA6D71">
        <w:rPr>
          <w:sz w:val="20"/>
          <w:szCs w:val="20"/>
        </w:rPr>
        <w:t xml:space="preserve"> </w:t>
      </w:r>
      <w:r w:rsidR="00206F19" w:rsidRPr="00BA6D71">
        <w:rPr>
          <w:sz w:val="20"/>
          <w:szCs w:val="20"/>
        </w:rPr>
        <w:t>Cllr P Bradley ( chairman),</w:t>
      </w:r>
      <w:r w:rsidR="009F5390" w:rsidRPr="00BA6D71">
        <w:rPr>
          <w:sz w:val="20"/>
          <w:szCs w:val="20"/>
        </w:rPr>
        <w:t>Cllr L Gray, Cllr L Hammond,</w:t>
      </w:r>
      <w:r w:rsidR="008B171E" w:rsidRPr="00BA6D71">
        <w:rPr>
          <w:sz w:val="20"/>
          <w:szCs w:val="20"/>
        </w:rPr>
        <w:t xml:space="preserve"> Cllr R </w:t>
      </w:r>
      <w:proofErr w:type="spellStart"/>
      <w:r w:rsidR="008B171E" w:rsidRPr="00BA6D71">
        <w:rPr>
          <w:sz w:val="20"/>
          <w:szCs w:val="20"/>
        </w:rPr>
        <w:t>O'Gram</w:t>
      </w:r>
      <w:proofErr w:type="spellEnd"/>
      <w:r w:rsidR="008B171E" w:rsidRPr="00BA6D71">
        <w:rPr>
          <w:sz w:val="20"/>
          <w:szCs w:val="20"/>
        </w:rPr>
        <w:t>,</w:t>
      </w:r>
    </w:p>
    <w:p w:rsidR="000F7D67" w:rsidRPr="00BA6D71" w:rsidRDefault="00081CD9" w:rsidP="009D6879">
      <w:pPr>
        <w:pStyle w:val="NoSpacing"/>
        <w:rPr>
          <w:sz w:val="20"/>
          <w:szCs w:val="20"/>
        </w:rPr>
      </w:pPr>
      <w:r w:rsidRPr="00BA6D71">
        <w:rPr>
          <w:sz w:val="20"/>
          <w:szCs w:val="20"/>
        </w:rPr>
        <w:t xml:space="preserve"> Cllr K Moverley, </w:t>
      </w:r>
    </w:p>
    <w:p w:rsidR="001E0753" w:rsidRPr="00BA6D71" w:rsidRDefault="009C158B" w:rsidP="009D6879">
      <w:pPr>
        <w:pStyle w:val="NoSpacing"/>
        <w:rPr>
          <w:sz w:val="20"/>
          <w:szCs w:val="20"/>
        </w:rPr>
      </w:pPr>
      <w:r w:rsidRPr="00BA6D71">
        <w:rPr>
          <w:sz w:val="20"/>
          <w:szCs w:val="20"/>
        </w:rPr>
        <w:t>J</w:t>
      </w:r>
      <w:r w:rsidR="009D6879" w:rsidRPr="00BA6D71">
        <w:rPr>
          <w:sz w:val="20"/>
          <w:szCs w:val="20"/>
        </w:rPr>
        <w:t xml:space="preserve"> Green (clerk</w:t>
      </w:r>
      <w:r w:rsidR="001E0753" w:rsidRPr="00BA6D71">
        <w:rPr>
          <w:sz w:val="20"/>
          <w:szCs w:val="20"/>
        </w:rPr>
        <w:t>)</w:t>
      </w:r>
    </w:p>
    <w:p w:rsidR="009C158B" w:rsidRPr="00BA6D71" w:rsidRDefault="009C158B" w:rsidP="009D6879">
      <w:pPr>
        <w:pStyle w:val="NoSpacing"/>
        <w:rPr>
          <w:sz w:val="20"/>
          <w:szCs w:val="20"/>
        </w:rPr>
      </w:pPr>
    </w:p>
    <w:p w:rsidR="009C158B" w:rsidRPr="00BA6D71" w:rsidRDefault="009C158B" w:rsidP="009D6879">
      <w:pPr>
        <w:pStyle w:val="NoSpacing"/>
        <w:rPr>
          <w:sz w:val="20"/>
          <w:szCs w:val="20"/>
        </w:rPr>
      </w:pPr>
      <w:r w:rsidRPr="00BA6D71">
        <w:rPr>
          <w:sz w:val="20"/>
          <w:szCs w:val="20"/>
        </w:rPr>
        <w:t>Cllr Bradley welcomed everyone to the meeting.</w:t>
      </w:r>
    </w:p>
    <w:p w:rsidR="00E97663" w:rsidRPr="00BA6D71" w:rsidRDefault="00E97663" w:rsidP="009D6879">
      <w:pPr>
        <w:pStyle w:val="NoSpacing"/>
        <w:rPr>
          <w:sz w:val="20"/>
          <w:szCs w:val="20"/>
        </w:rPr>
      </w:pPr>
    </w:p>
    <w:p w:rsidR="00081CD9" w:rsidRPr="00BA6D71" w:rsidRDefault="009D6879" w:rsidP="005E6C8E">
      <w:pPr>
        <w:pStyle w:val="NoSpacing"/>
        <w:rPr>
          <w:sz w:val="20"/>
          <w:szCs w:val="20"/>
        </w:rPr>
      </w:pPr>
      <w:r w:rsidRPr="00BA6D71">
        <w:rPr>
          <w:b/>
          <w:sz w:val="20"/>
          <w:szCs w:val="20"/>
        </w:rPr>
        <w:t>Public Session</w:t>
      </w:r>
      <w:r w:rsidR="005E3743" w:rsidRPr="00BA6D71">
        <w:rPr>
          <w:sz w:val="20"/>
          <w:szCs w:val="20"/>
        </w:rPr>
        <w:t>:</w:t>
      </w:r>
      <w:r w:rsidRPr="00BA6D71">
        <w:rPr>
          <w:sz w:val="20"/>
          <w:szCs w:val="20"/>
        </w:rPr>
        <w:t xml:space="preserve"> </w:t>
      </w:r>
      <w:r w:rsidR="002977F7" w:rsidRPr="00BA6D71">
        <w:rPr>
          <w:sz w:val="20"/>
          <w:szCs w:val="20"/>
        </w:rPr>
        <w:t xml:space="preserve">there were no members of the public </w:t>
      </w:r>
      <w:r w:rsidR="004A3FFC" w:rsidRPr="00BA6D71">
        <w:rPr>
          <w:sz w:val="20"/>
          <w:szCs w:val="20"/>
        </w:rPr>
        <w:t>wishing to address the council.</w:t>
      </w:r>
    </w:p>
    <w:p w:rsidR="00081CD9" w:rsidRPr="00BA6D71" w:rsidRDefault="00081CD9" w:rsidP="009D6879">
      <w:pPr>
        <w:pStyle w:val="NoSpacing"/>
        <w:rPr>
          <w:sz w:val="20"/>
          <w:szCs w:val="20"/>
        </w:rPr>
      </w:pPr>
    </w:p>
    <w:p w:rsidR="005E3743" w:rsidRPr="00BA6D71" w:rsidRDefault="008B171E" w:rsidP="009D6879">
      <w:pPr>
        <w:pStyle w:val="NoSpacing"/>
        <w:rPr>
          <w:sz w:val="20"/>
          <w:szCs w:val="20"/>
        </w:rPr>
      </w:pPr>
      <w:r w:rsidRPr="00BA6D71">
        <w:rPr>
          <w:b/>
          <w:sz w:val="20"/>
          <w:szCs w:val="20"/>
        </w:rPr>
        <w:t>104</w:t>
      </w:r>
      <w:r w:rsidR="005E3743" w:rsidRPr="00BA6D71">
        <w:rPr>
          <w:b/>
          <w:sz w:val="20"/>
          <w:szCs w:val="20"/>
        </w:rPr>
        <w:t>/16</w:t>
      </w:r>
      <w:r w:rsidR="009D6879" w:rsidRPr="00BA6D71">
        <w:rPr>
          <w:b/>
          <w:sz w:val="20"/>
          <w:szCs w:val="20"/>
        </w:rPr>
        <w:t xml:space="preserve"> Apologies</w:t>
      </w:r>
      <w:r w:rsidR="004A3FFC" w:rsidRPr="00BA6D71">
        <w:rPr>
          <w:sz w:val="20"/>
          <w:szCs w:val="20"/>
        </w:rPr>
        <w:t xml:space="preserve"> </w:t>
      </w:r>
      <w:r w:rsidR="009F5390" w:rsidRPr="00BA6D71">
        <w:rPr>
          <w:sz w:val="20"/>
          <w:szCs w:val="20"/>
        </w:rPr>
        <w:t>there were no apologies</w:t>
      </w:r>
    </w:p>
    <w:p w:rsidR="009A5EF0" w:rsidRPr="00BA6D71" w:rsidRDefault="009A5EF0" w:rsidP="009D6879">
      <w:pPr>
        <w:pStyle w:val="NoSpacing"/>
        <w:rPr>
          <w:sz w:val="20"/>
          <w:szCs w:val="20"/>
        </w:rPr>
      </w:pPr>
    </w:p>
    <w:p w:rsidR="009A5EF0" w:rsidRPr="00BA6D71" w:rsidRDefault="008B171E" w:rsidP="00DE4C0C">
      <w:pPr>
        <w:pStyle w:val="NoSpacing"/>
        <w:rPr>
          <w:sz w:val="20"/>
          <w:szCs w:val="20"/>
        </w:rPr>
      </w:pPr>
      <w:r w:rsidRPr="00BA6D71">
        <w:rPr>
          <w:b/>
          <w:sz w:val="20"/>
          <w:szCs w:val="20"/>
        </w:rPr>
        <w:t>105</w:t>
      </w:r>
      <w:r w:rsidR="009A5EF0" w:rsidRPr="00BA6D71">
        <w:rPr>
          <w:b/>
          <w:sz w:val="20"/>
          <w:szCs w:val="20"/>
        </w:rPr>
        <w:t xml:space="preserve">/16 To receive Declarations of Interest: </w:t>
      </w:r>
      <w:r w:rsidR="004A3FFC" w:rsidRPr="00BA6D71">
        <w:rPr>
          <w:sz w:val="20"/>
          <w:szCs w:val="20"/>
        </w:rPr>
        <w:t>there were no declarations of interest.</w:t>
      </w:r>
    </w:p>
    <w:p w:rsidR="004A3FFC" w:rsidRPr="00BA6D71" w:rsidRDefault="004A3FFC" w:rsidP="00DE4C0C">
      <w:pPr>
        <w:pStyle w:val="NoSpacing"/>
        <w:rPr>
          <w:sz w:val="20"/>
          <w:szCs w:val="20"/>
        </w:rPr>
      </w:pPr>
    </w:p>
    <w:p w:rsidR="009A5EF0" w:rsidRPr="00BA6D71" w:rsidRDefault="008B171E" w:rsidP="009A5EF0">
      <w:pPr>
        <w:pStyle w:val="NoSpacing"/>
        <w:rPr>
          <w:sz w:val="20"/>
          <w:szCs w:val="20"/>
        </w:rPr>
      </w:pPr>
      <w:r w:rsidRPr="00BA6D71">
        <w:rPr>
          <w:b/>
          <w:sz w:val="20"/>
          <w:szCs w:val="20"/>
        </w:rPr>
        <w:t>106</w:t>
      </w:r>
      <w:r w:rsidR="009A5EF0" w:rsidRPr="00BA6D71">
        <w:rPr>
          <w:b/>
          <w:sz w:val="20"/>
          <w:szCs w:val="20"/>
        </w:rPr>
        <w:t xml:space="preserve">/16 The minutes of the meeting held on </w:t>
      </w:r>
      <w:r w:rsidRPr="00BA6D71">
        <w:rPr>
          <w:b/>
          <w:sz w:val="20"/>
          <w:szCs w:val="20"/>
        </w:rPr>
        <w:t>11th October</w:t>
      </w:r>
      <w:r w:rsidR="009A5EF0" w:rsidRPr="00BA6D71">
        <w:rPr>
          <w:b/>
          <w:sz w:val="20"/>
          <w:szCs w:val="20"/>
        </w:rPr>
        <w:t xml:space="preserve"> 2016  </w:t>
      </w:r>
      <w:r w:rsidR="009A5EF0" w:rsidRPr="00BA6D71">
        <w:rPr>
          <w:sz w:val="20"/>
          <w:szCs w:val="20"/>
        </w:rPr>
        <w:t xml:space="preserve">were proposed by Cllr </w:t>
      </w:r>
      <w:r w:rsidRPr="00BA6D71">
        <w:rPr>
          <w:sz w:val="20"/>
          <w:szCs w:val="20"/>
        </w:rPr>
        <w:t>Moverley</w:t>
      </w:r>
      <w:r w:rsidR="002977F7" w:rsidRPr="00BA6D71">
        <w:rPr>
          <w:sz w:val="20"/>
          <w:szCs w:val="20"/>
        </w:rPr>
        <w:t xml:space="preserve"> and seconded by Cllr </w:t>
      </w:r>
      <w:r w:rsidRPr="00BA6D71">
        <w:rPr>
          <w:sz w:val="20"/>
          <w:szCs w:val="20"/>
        </w:rPr>
        <w:t>Arnold</w:t>
      </w:r>
      <w:r w:rsidR="005E6C8E" w:rsidRPr="00BA6D71">
        <w:rPr>
          <w:sz w:val="20"/>
          <w:szCs w:val="20"/>
        </w:rPr>
        <w:t xml:space="preserve"> </w:t>
      </w:r>
      <w:r w:rsidR="009A5EF0" w:rsidRPr="00BA6D71">
        <w:rPr>
          <w:sz w:val="20"/>
          <w:szCs w:val="20"/>
        </w:rPr>
        <w:t>and agreed as a true and accurate  record and Cllr Bradley signed them as such on behalf of the council.</w:t>
      </w:r>
    </w:p>
    <w:p w:rsidR="009A5EF0" w:rsidRPr="00BA6D71" w:rsidRDefault="009A5EF0" w:rsidP="009A5EF0">
      <w:pPr>
        <w:pStyle w:val="NoSpacing"/>
        <w:rPr>
          <w:b/>
          <w:sz w:val="20"/>
          <w:szCs w:val="20"/>
        </w:rPr>
      </w:pPr>
    </w:p>
    <w:p w:rsidR="009A5EF0" w:rsidRPr="00BA6D71" w:rsidRDefault="008B171E" w:rsidP="009A5EF0">
      <w:pPr>
        <w:pStyle w:val="NoSpacing"/>
        <w:rPr>
          <w:b/>
          <w:sz w:val="20"/>
          <w:szCs w:val="20"/>
        </w:rPr>
      </w:pPr>
      <w:r w:rsidRPr="00BA6D71">
        <w:rPr>
          <w:b/>
          <w:sz w:val="20"/>
          <w:szCs w:val="20"/>
        </w:rPr>
        <w:t>107</w:t>
      </w:r>
      <w:r w:rsidR="009A5EF0" w:rsidRPr="00BA6D71">
        <w:rPr>
          <w:b/>
          <w:sz w:val="20"/>
          <w:szCs w:val="20"/>
        </w:rPr>
        <w:t>/16 To receive the clerk's report on matters being progressed from previous meetings.</w:t>
      </w:r>
    </w:p>
    <w:p w:rsidR="008B171E" w:rsidRPr="00BA6D71" w:rsidRDefault="008B171E" w:rsidP="008B171E">
      <w:pPr>
        <w:pStyle w:val="NoSpacing"/>
        <w:rPr>
          <w:sz w:val="20"/>
          <w:szCs w:val="20"/>
        </w:rPr>
      </w:pPr>
    </w:p>
    <w:p w:rsidR="008B171E" w:rsidRPr="00BA6D71" w:rsidRDefault="008B171E" w:rsidP="008B171E">
      <w:pPr>
        <w:pStyle w:val="NoSpacing"/>
        <w:rPr>
          <w:sz w:val="20"/>
          <w:szCs w:val="20"/>
        </w:rPr>
      </w:pPr>
      <w:r w:rsidRPr="00BA6D71">
        <w:rPr>
          <w:b/>
          <w:sz w:val="20"/>
          <w:szCs w:val="20"/>
        </w:rPr>
        <w:t xml:space="preserve">Police response to incidents at Bishop Wilton: </w:t>
      </w:r>
      <w:r w:rsidRPr="00BA6D71">
        <w:rPr>
          <w:sz w:val="20"/>
          <w:szCs w:val="20"/>
        </w:rPr>
        <w:t>Councillors had received copies of the correspondence between one of the Bishop Wilton Parish Councillors and the Police and Crime Commissioner and were concerned about the lack of police response to an incident involving firearms.</w:t>
      </w:r>
    </w:p>
    <w:p w:rsidR="008B171E" w:rsidRPr="00BA6D71" w:rsidRDefault="008B171E" w:rsidP="008B171E">
      <w:pPr>
        <w:pStyle w:val="NoSpacing"/>
        <w:rPr>
          <w:sz w:val="20"/>
          <w:szCs w:val="20"/>
        </w:rPr>
      </w:pPr>
      <w:r w:rsidRPr="00BA6D71">
        <w:rPr>
          <w:sz w:val="20"/>
          <w:szCs w:val="20"/>
        </w:rPr>
        <w:t>The clerk was asked to invite someone from the police to attend a meeting and explain how resources are deployed. Councillors were particularly concerned about poaching, hare coursing and thefts in the area.</w:t>
      </w:r>
    </w:p>
    <w:p w:rsidR="005D2317" w:rsidRPr="00BA6D71" w:rsidRDefault="005D2317" w:rsidP="008B171E">
      <w:pPr>
        <w:pStyle w:val="NoSpacing"/>
        <w:rPr>
          <w:sz w:val="20"/>
          <w:szCs w:val="20"/>
        </w:rPr>
      </w:pPr>
      <w:r w:rsidRPr="00BA6D71">
        <w:rPr>
          <w:sz w:val="20"/>
          <w:szCs w:val="20"/>
        </w:rPr>
        <w:t>The clerk was to asked for "rural policing" to be placed on the agenda for the next meeting of the Western Parishes Liaison meeting and to ask for it to be considered as a topic for an ERYC Overview and Scrutiny Committee.</w:t>
      </w:r>
    </w:p>
    <w:p w:rsidR="008B171E" w:rsidRPr="00BA6D71" w:rsidRDefault="008B171E" w:rsidP="008B171E">
      <w:pPr>
        <w:pStyle w:val="NoSpacing"/>
        <w:rPr>
          <w:sz w:val="20"/>
          <w:szCs w:val="20"/>
        </w:rPr>
      </w:pPr>
    </w:p>
    <w:p w:rsidR="008B171E" w:rsidRPr="00BA6D71" w:rsidRDefault="008B171E" w:rsidP="008B171E">
      <w:pPr>
        <w:pStyle w:val="NoSpacing"/>
        <w:rPr>
          <w:sz w:val="20"/>
          <w:szCs w:val="20"/>
        </w:rPr>
      </w:pPr>
      <w:r w:rsidRPr="00BA6D71">
        <w:rPr>
          <w:b/>
          <w:sz w:val="20"/>
          <w:szCs w:val="20"/>
        </w:rPr>
        <w:t>Safe Neighbourhood event</w:t>
      </w:r>
      <w:r w:rsidR="005D2317" w:rsidRPr="00BA6D71">
        <w:rPr>
          <w:b/>
          <w:sz w:val="20"/>
          <w:szCs w:val="20"/>
        </w:rPr>
        <w:t xml:space="preserve">: </w:t>
      </w:r>
      <w:r w:rsidR="005D2317" w:rsidRPr="00BA6D71">
        <w:rPr>
          <w:sz w:val="20"/>
          <w:szCs w:val="20"/>
        </w:rPr>
        <w:t xml:space="preserve">Cllr Bradley and the clerk had attended this event. It was disappointing that the police had not been present as advertised. However, a useful contact had been made with the ERYC department which deals with fly-tipping. The clerk circulated the relevant telephone numbers. </w:t>
      </w:r>
    </w:p>
    <w:p w:rsidR="005D2317" w:rsidRPr="00BA6D71" w:rsidRDefault="005D2317" w:rsidP="008B171E">
      <w:pPr>
        <w:pStyle w:val="NoSpacing"/>
        <w:rPr>
          <w:sz w:val="20"/>
          <w:szCs w:val="20"/>
        </w:rPr>
      </w:pPr>
      <w:r w:rsidRPr="00BA6D71">
        <w:rPr>
          <w:sz w:val="20"/>
          <w:szCs w:val="20"/>
        </w:rPr>
        <w:t>Age Concern needed more volunteers for its Befriending programme and would be getting in touch with the Neighbourhood watch groups about this.</w:t>
      </w:r>
    </w:p>
    <w:p w:rsidR="005D2317" w:rsidRPr="00BA6D71" w:rsidRDefault="005D2317" w:rsidP="008B171E">
      <w:pPr>
        <w:pStyle w:val="NoSpacing"/>
        <w:rPr>
          <w:sz w:val="20"/>
          <w:szCs w:val="20"/>
        </w:rPr>
      </w:pPr>
    </w:p>
    <w:p w:rsidR="005D2317" w:rsidRPr="00BA6D71" w:rsidRDefault="005D2317" w:rsidP="008B171E">
      <w:pPr>
        <w:pStyle w:val="NoSpacing"/>
        <w:rPr>
          <w:sz w:val="20"/>
          <w:szCs w:val="20"/>
        </w:rPr>
      </w:pPr>
      <w:r w:rsidRPr="00BA6D71">
        <w:rPr>
          <w:b/>
          <w:sz w:val="20"/>
          <w:szCs w:val="20"/>
        </w:rPr>
        <w:t>Touring Play:</w:t>
      </w:r>
      <w:r w:rsidRPr="00BA6D71">
        <w:rPr>
          <w:sz w:val="20"/>
          <w:szCs w:val="20"/>
        </w:rPr>
        <w:t xml:space="preserve"> The village Hall committee had been in touch to thank the council for its support. A play had been booked for 21st January.</w:t>
      </w:r>
    </w:p>
    <w:p w:rsidR="008B171E" w:rsidRPr="00BA6D71" w:rsidRDefault="008B171E" w:rsidP="008B171E">
      <w:pPr>
        <w:pStyle w:val="NoSpacing"/>
        <w:rPr>
          <w:sz w:val="20"/>
          <w:szCs w:val="20"/>
        </w:rPr>
      </w:pPr>
    </w:p>
    <w:p w:rsidR="008B171E" w:rsidRPr="00BA6D71" w:rsidRDefault="008B171E" w:rsidP="008B171E">
      <w:pPr>
        <w:pStyle w:val="NoSpacing"/>
        <w:rPr>
          <w:b/>
          <w:sz w:val="20"/>
          <w:szCs w:val="20"/>
        </w:rPr>
      </w:pPr>
      <w:r w:rsidRPr="00BA6D71">
        <w:rPr>
          <w:b/>
          <w:sz w:val="20"/>
          <w:szCs w:val="20"/>
        </w:rPr>
        <w:t>108/16 Accounts</w:t>
      </w:r>
    </w:p>
    <w:p w:rsidR="008B171E" w:rsidRPr="00BA6D71" w:rsidRDefault="008B171E" w:rsidP="008B171E">
      <w:pPr>
        <w:pStyle w:val="NoSpacing"/>
        <w:rPr>
          <w:sz w:val="20"/>
          <w:szCs w:val="20"/>
        </w:rPr>
      </w:pPr>
    </w:p>
    <w:p w:rsidR="008B171E" w:rsidRPr="007A1FBD" w:rsidRDefault="008B171E" w:rsidP="007A1FBD">
      <w:pPr>
        <w:pStyle w:val="NoSpacing"/>
        <w:rPr>
          <w:sz w:val="20"/>
          <w:szCs w:val="20"/>
        </w:rPr>
      </w:pPr>
      <w:r w:rsidRPr="007A1FBD">
        <w:rPr>
          <w:sz w:val="20"/>
          <w:szCs w:val="20"/>
        </w:rPr>
        <w:t xml:space="preserve">The bank balance </w:t>
      </w:r>
      <w:r w:rsidR="007A1FBD" w:rsidRPr="007A1FBD">
        <w:rPr>
          <w:sz w:val="20"/>
          <w:szCs w:val="20"/>
        </w:rPr>
        <w:t xml:space="preserve">was </w:t>
      </w:r>
      <w:r w:rsidRPr="007A1FBD">
        <w:rPr>
          <w:sz w:val="20"/>
          <w:szCs w:val="20"/>
        </w:rPr>
        <w:t>£</w:t>
      </w:r>
      <w:r w:rsidRPr="007A1FBD">
        <w:rPr>
          <w:color w:val="000000"/>
          <w:sz w:val="20"/>
          <w:szCs w:val="20"/>
        </w:rPr>
        <w:t xml:space="preserve"> 3581.68</w:t>
      </w:r>
      <w:r w:rsidRPr="007A1FBD">
        <w:rPr>
          <w:sz w:val="20"/>
          <w:szCs w:val="20"/>
        </w:rPr>
        <w:t>The payment below was approved:</w:t>
      </w:r>
    </w:p>
    <w:p w:rsidR="008B171E" w:rsidRPr="007A1FBD" w:rsidRDefault="008B171E" w:rsidP="007A1FBD">
      <w:pPr>
        <w:pStyle w:val="NoSpacing"/>
        <w:rPr>
          <w:sz w:val="20"/>
          <w:szCs w:val="20"/>
        </w:rPr>
      </w:pPr>
      <w:r w:rsidRPr="007A1FBD">
        <w:rPr>
          <w:sz w:val="20"/>
          <w:szCs w:val="20"/>
        </w:rPr>
        <w:t>Clerk's salary and allowance August</w:t>
      </w:r>
      <w:r w:rsidRPr="007A1FBD">
        <w:rPr>
          <w:sz w:val="20"/>
          <w:szCs w:val="20"/>
        </w:rPr>
        <w:tab/>
        <w:t>£134.01</w:t>
      </w:r>
    </w:p>
    <w:p w:rsidR="008B171E" w:rsidRPr="007A1FBD" w:rsidRDefault="008B171E" w:rsidP="007A1FBD">
      <w:pPr>
        <w:pStyle w:val="NoSpacing"/>
        <w:rPr>
          <w:sz w:val="20"/>
          <w:szCs w:val="20"/>
        </w:rPr>
      </w:pPr>
    </w:p>
    <w:p w:rsidR="008B171E" w:rsidRPr="007A1FBD" w:rsidRDefault="008B171E" w:rsidP="007A1FBD">
      <w:pPr>
        <w:pStyle w:val="NoSpacing"/>
        <w:rPr>
          <w:sz w:val="20"/>
          <w:szCs w:val="20"/>
        </w:rPr>
      </w:pPr>
      <w:r w:rsidRPr="007A1FBD">
        <w:rPr>
          <w:sz w:val="20"/>
          <w:szCs w:val="20"/>
        </w:rPr>
        <w:t xml:space="preserve">Cllr </w:t>
      </w:r>
      <w:proofErr w:type="spellStart"/>
      <w:r w:rsidRPr="007A1FBD">
        <w:rPr>
          <w:sz w:val="20"/>
          <w:szCs w:val="20"/>
        </w:rPr>
        <w:t>O'Gram</w:t>
      </w:r>
      <w:proofErr w:type="spellEnd"/>
      <w:r w:rsidRPr="007A1FBD">
        <w:rPr>
          <w:sz w:val="20"/>
          <w:szCs w:val="20"/>
        </w:rPr>
        <w:t xml:space="preserve"> checked and signed the bank statement and accounts on behalf of the council.</w:t>
      </w:r>
    </w:p>
    <w:p w:rsidR="008B171E" w:rsidRPr="00BA6D71" w:rsidRDefault="008B171E" w:rsidP="007A1FBD">
      <w:pPr>
        <w:pStyle w:val="NoSpacing"/>
        <w:rPr>
          <w:b/>
        </w:rPr>
      </w:pPr>
    </w:p>
    <w:p w:rsidR="008B171E" w:rsidRPr="00BA6D71" w:rsidRDefault="008B171E" w:rsidP="008B171E">
      <w:pPr>
        <w:pStyle w:val="NoSpacing"/>
        <w:rPr>
          <w:sz w:val="20"/>
          <w:szCs w:val="20"/>
        </w:rPr>
      </w:pPr>
      <w:r w:rsidRPr="00BA6D71">
        <w:rPr>
          <w:b/>
          <w:sz w:val="20"/>
          <w:szCs w:val="20"/>
        </w:rPr>
        <w:lastRenderedPageBreak/>
        <w:t xml:space="preserve">109/16 Budgeting for 2016/17 </w:t>
      </w:r>
      <w:r w:rsidR="005D2317" w:rsidRPr="00BA6D71">
        <w:rPr>
          <w:sz w:val="20"/>
          <w:szCs w:val="20"/>
        </w:rPr>
        <w:t>The clerk explained that the precept would need to be set at the next meeting.</w:t>
      </w:r>
      <w:r w:rsidR="00BA6D71" w:rsidRPr="00BA6D71">
        <w:rPr>
          <w:sz w:val="20"/>
          <w:szCs w:val="20"/>
        </w:rPr>
        <w:t xml:space="preserve"> The need for a reserve to deal with any future costs relating to the trees at the allotments was discussed. The clerk was to ask the insurers if it was possible to insure against ash dieback.</w:t>
      </w:r>
    </w:p>
    <w:p w:rsidR="00BA6D71" w:rsidRPr="00BA6D71" w:rsidRDefault="00BA6D71" w:rsidP="008B171E">
      <w:pPr>
        <w:pStyle w:val="NoSpacing"/>
        <w:rPr>
          <w:sz w:val="20"/>
          <w:szCs w:val="20"/>
        </w:rPr>
      </w:pPr>
      <w:r w:rsidRPr="00BA6D71">
        <w:rPr>
          <w:sz w:val="20"/>
          <w:szCs w:val="20"/>
        </w:rPr>
        <w:t>Cllr Moverley reported that the notice-board on Feoffee Common Lane would need to be replaced in the next 2 or 3 years.</w:t>
      </w:r>
    </w:p>
    <w:p w:rsidR="005D2317" w:rsidRPr="00BA6D71" w:rsidRDefault="00BA6D71" w:rsidP="008B171E">
      <w:pPr>
        <w:pStyle w:val="NoSpacing"/>
        <w:rPr>
          <w:sz w:val="20"/>
          <w:szCs w:val="20"/>
        </w:rPr>
      </w:pPr>
      <w:r w:rsidRPr="00BA6D71">
        <w:rPr>
          <w:sz w:val="20"/>
          <w:szCs w:val="20"/>
        </w:rPr>
        <w:t>The clerk said that she would circulate a budget in advance of the next council meeting.</w:t>
      </w:r>
    </w:p>
    <w:p w:rsidR="005D2317" w:rsidRPr="00BA6D71" w:rsidRDefault="005D2317" w:rsidP="008B171E">
      <w:pPr>
        <w:pStyle w:val="NoSpacing"/>
        <w:rPr>
          <w:b/>
          <w:sz w:val="20"/>
          <w:szCs w:val="20"/>
        </w:rPr>
      </w:pPr>
    </w:p>
    <w:p w:rsidR="008B171E" w:rsidRPr="00BA6D71" w:rsidRDefault="008B171E" w:rsidP="008B171E">
      <w:pPr>
        <w:pStyle w:val="NoSpacing"/>
        <w:rPr>
          <w:b/>
          <w:sz w:val="20"/>
          <w:szCs w:val="20"/>
        </w:rPr>
      </w:pPr>
      <w:r w:rsidRPr="00BA6D71">
        <w:rPr>
          <w:b/>
          <w:sz w:val="20"/>
          <w:szCs w:val="20"/>
        </w:rPr>
        <w:t>110/16 Correspondence</w:t>
      </w:r>
    </w:p>
    <w:p w:rsidR="008B171E" w:rsidRPr="00BA6D71" w:rsidRDefault="008B171E" w:rsidP="008B171E">
      <w:pPr>
        <w:pStyle w:val="NoSpacing"/>
        <w:rPr>
          <w:b/>
          <w:sz w:val="20"/>
          <w:szCs w:val="20"/>
        </w:rPr>
      </w:pPr>
    </w:p>
    <w:p w:rsidR="008B171E" w:rsidRPr="00BA6D71" w:rsidRDefault="008B171E" w:rsidP="008B171E">
      <w:pPr>
        <w:pStyle w:val="NoSpacing"/>
        <w:rPr>
          <w:sz w:val="20"/>
          <w:szCs w:val="20"/>
        </w:rPr>
      </w:pPr>
      <w:r w:rsidRPr="00BA6D71">
        <w:rPr>
          <w:sz w:val="20"/>
          <w:szCs w:val="20"/>
        </w:rPr>
        <w:t>ERYC - letter regarding problems with the bus services</w:t>
      </w:r>
    </w:p>
    <w:p w:rsidR="008B171E" w:rsidRPr="00BA6D71" w:rsidRDefault="008B171E" w:rsidP="008B171E">
      <w:pPr>
        <w:pStyle w:val="NoSpacing"/>
        <w:rPr>
          <w:sz w:val="20"/>
          <w:szCs w:val="20"/>
        </w:rPr>
      </w:pPr>
      <w:r w:rsidRPr="00BA6D71">
        <w:rPr>
          <w:sz w:val="20"/>
          <w:szCs w:val="20"/>
        </w:rPr>
        <w:t>NHS - Urgent Care consultation</w:t>
      </w:r>
    </w:p>
    <w:p w:rsidR="008B171E" w:rsidRPr="00BA6D71" w:rsidRDefault="008B171E" w:rsidP="008B171E">
      <w:pPr>
        <w:pStyle w:val="NoSpacing"/>
        <w:rPr>
          <w:sz w:val="20"/>
          <w:szCs w:val="20"/>
        </w:rPr>
      </w:pPr>
      <w:r w:rsidRPr="00BA6D71">
        <w:rPr>
          <w:sz w:val="20"/>
          <w:szCs w:val="20"/>
        </w:rPr>
        <w:t>ERYC - Rough Sleepers Estimate 16 Nov 16 Between 2.00am and 6.00am</w:t>
      </w:r>
    </w:p>
    <w:p w:rsidR="008B171E" w:rsidRPr="00BA6D71" w:rsidRDefault="008B171E" w:rsidP="008B171E">
      <w:pPr>
        <w:pStyle w:val="NoSpacing"/>
        <w:rPr>
          <w:sz w:val="20"/>
          <w:szCs w:val="20"/>
        </w:rPr>
      </w:pPr>
      <w:r w:rsidRPr="00BA6D71">
        <w:rPr>
          <w:sz w:val="20"/>
          <w:szCs w:val="20"/>
        </w:rPr>
        <w:t>Humberside Police Nov newsletter</w:t>
      </w:r>
    </w:p>
    <w:p w:rsidR="008B171E" w:rsidRPr="00BA6D71" w:rsidRDefault="008B171E" w:rsidP="008B171E">
      <w:pPr>
        <w:pStyle w:val="NoSpacing"/>
        <w:rPr>
          <w:sz w:val="20"/>
          <w:szCs w:val="20"/>
        </w:rPr>
      </w:pPr>
      <w:r w:rsidRPr="00BA6D71">
        <w:rPr>
          <w:sz w:val="20"/>
          <w:szCs w:val="20"/>
        </w:rPr>
        <w:t>ERNLLCA Oct Newsletter</w:t>
      </w:r>
    </w:p>
    <w:p w:rsidR="008B171E" w:rsidRPr="00BA6D71" w:rsidRDefault="008B171E" w:rsidP="008B171E">
      <w:pPr>
        <w:pStyle w:val="NoSpacing"/>
        <w:rPr>
          <w:sz w:val="20"/>
          <w:szCs w:val="20"/>
        </w:rPr>
      </w:pPr>
      <w:r w:rsidRPr="00BA6D71">
        <w:rPr>
          <w:sz w:val="20"/>
          <w:szCs w:val="20"/>
        </w:rPr>
        <w:t>ERYC - budget consultation</w:t>
      </w:r>
    </w:p>
    <w:p w:rsidR="008B171E" w:rsidRPr="00BA6D71" w:rsidRDefault="008B171E" w:rsidP="008B171E">
      <w:pPr>
        <w:pStyle w:val="NoSpacing"/>
        <w:rPr>
          <w:sz w:val="20"/>
          <w:szCs w:val="20"/>
        </w:rPr>
      </w:pPr>
      <w:r w:rsidRPr="00BA6D71">
        <w:rPr>
          <w:sz w:val="20"/>
          <w:szCs w:val="20"/>
        </w:rPr>
        <w:t>ERYC - EPIC awards</w:t>
      </w:r>
    </w:p>
    <w:p w:rsidR="008B171E" w:rsidRPr="00BA6D71" w:rsidRDefault="008B171E" w:rsidP="008B171E">
      <w:pPr>
        <w:pStyle w:val="NoSpacing"/>
        <w:rPr>
          <w:sz w:val="20"/>
          <w:szCs w:val="20"/>
        </w:rPr>
      </w:pPr>
      <w:r w:rsidRPr="00BA6D71">
        <w:rPr>
          <w:sz w:val="20"/>
          <w:szCs w:val="20"/>
        </w:rPr>
        <w:t>ERYC - Landscape Assessment consultation</w:t>
      </w:r>
    </w:p>
    <w:p w:rsidR="008B171E" w:rsidRPr="00BA6D71" w:rsidRDefault="008B171E" w:rsidP="008B171E">
      <w:pPr>
        <w:pStyle w:val="NoSpacing"/>
        <w:rPr>
          <w:sz w:val="20"/>
          <w:szCs w:val="20"/>
        </w:rPr>
      </w:pPr>
      <w:r w:rsidRPr="00BA6D71">
        <w:rPr>
          <w:sz w:val="20"/>
          <w:szCs w:val="20"/>
        </w:rPr>
        <w:t>HWRCC - Invitation to join</w:t>
      </w:r>
    </w:p>
    <w:p w:rsidR="008B171E" w:rsidRPr="00BA6D71" w:rsidRDefault="008B171E" w:rsidP="008B171E">
      <w:pPr>
        <w:pStyle w:val="NoSpacing"/>
        <w:rPr>
          <w:sz w:val="20"/>
          <w:szCs w:val="20"/>
        </w:rPr>
      </w:pPr>
      <w:r w:rsidRPr="00BA6D71">
        <w:rPr>
          <w:sz w:val="20"/>
          <w:szCs w:val="20"/>
        </w:rPr>
        <w:t>Clerks &amp; Councils Direct</w:t>
      </w:r>
    </w:p>
    <w:p w:rsidR="00BA6D71" w:rsidRPr="00BA6D71" w:rsidRDefault="00BA6D71" w:rsidP="008B171E">
      <w:pPr>
        <w:pStyle w:val="NoSpacing"/>
        <w:rPr>
          <w:sz w:val="20"/>
          <w:szCs w:val="20"/>
        </w:rPr>
      </w:pPr>
      <w:r w:rsidRPr="00BA6D71">
        <w:rPr>
          <w:sz w:val="20"/>
          <w:szCs w:val="20"/>
        </w:rPr>
        <w:t>ERYC - suggestions for Overview &amp; Scrutiny topics</w:t>
      </w:r>
    </w:p>
    <w:p w:rsidR="00BA6D71" w:rsidRPr="00BA6D71" w:rsidRDefault="00BA6D71" w:rsidP="008B171E">
      <w:pPr>
        <w:pStyle w:val="NoSpacing"/>
        <w:rPr>
          <w:sz w:val="20"/>
          <w:szCs w:val="20"/>
        </w:rPr>
      </w:pPr>
      <w:r w:rsidRPr="00BA6D71">
        <w:rPr>
          <w:sz w:val="20"/>
          <w:szCs w:val="20"/>
        </w:rPr>
        <w:t>ERYC- dog fouling signs</w:t>
      </w:r>
    </w:p>
    <w:p w:rsidR="008B171E" w:rsidRPr="00BA6D71" w:rsidRDefault="008B171E" w:rsidP="008B171E">
      <w:pPr>
        <w:pStyle w:val="NoSpacing"/>
        <w:rPr>
          <w:sz w:val="20"/>
          <w:szCs w:val="20"/>
        </w:rPr>
      </w:pPr>
    </w:p>
    <w:p w:rsidR="008B171E" w:rsidRPr="00BA6D71" w:rsidRDefault="008B171E" w:rsidP="008B171E">
      <w:pPr>
        <w:pStyle w:val="NoSpacing"/>
        <w:rPr>
          <w:b/>
          <w:sz w:val="20"/>
          <w:szCs w:val="20"/>
        </w:rPr>
      </w:pPr>
      <w:r w:rsidRPr="00BA6D71">
        <w:rPr>
          <w:b/>
          <w:sz w:val="20"/>
          <w:szCs w:val="20"/>
        </w:rPr>
        <w:t>111/16 Councillors reports</w:t>
      </w:r>
    </w:p>
    <w:p w:rsidR="00BA6D71" w:rsidRPr="00BA6D71" w:rsidRDefault="00BA6D71" w:rsidP="008B171E">
      <w:pPr>
        <w:pStyle w:val="NoSpacing"/>
        <w:rPr>
          <w:sz w:val="20"/>
          <w:szCs w:val="20"/>
        </w:rPr>
      </w:pPr>
      <w:r w:rsidRPr="00BA6D71">
        <w:rPr>
          <w:sz w:val="20"/>
          <w:szCs w:val="20"/>
        </w:rPr>
        <w:t>Cllr Gray reported that there were some bright floodlights at the new house at Yapham Mill, which were left on all night. The clerk was asked to find out if there was any planning condition regarding lighting.</w:t>
      </w:r>
    </w:p>
    <w:p w:rsidR="008B171E" w:rsidRPr="00BA6D71" w:rsidRDefault="008B171E" w:rsidP="008B171E">
      <w:pPr>
        <w:pStyle w:val="NoSpacing"/>
        <w:rPr>
          <w:b/>
          <w:sz w:val="20"/>
          <w:szCs w:val="20"/>
        </w:rPr>
      </w:pPr>
    </w:p>
    <w:p w:rsidR="008B171E" w:rsidRPr="00BA6D71" w:rsidRDefault="008B171E" w:rsidP="008B171E">
      <w:pPr>
        <w:pStyle w:val="NoSpacing"/>
        <w:rPr>
          <w:b/>
          <w:sz w:val="20"/>
          <w:szCs w:val="20"/>
        </w:rPr>
      </w:pPr>
      <w:r w:rsidRPr="00BA6D71">
        <w:rPr>
          <w:b/>
          <w:sz w:val="20"/>
          <w:szCs w:val="20"/>
        </w:rPr>
        <w:t xml:space="preserve">112/16 Date of next meeting </w:t>
      </w:r>
      <w:r w:rsidR="00BA6D71" w:rsidRPr="00BA6D71">
        <w:rPr>
          <w:b/>
          <w:sz w:val="20"/>
          <w:szCs w:val="20"/>
        </w:rPr>
        <w:t>13th December</w:t>
      </w:r>
    </w:p>
    <w:p w:rsidR="00BA6D71" w:rsidRPr="00BA6D71" w:rsidRDefault="00BA6D71" w:rsidP="008B171E">
      <w:pPr>
        <w:pStyle w:val="NoSpacing"/>
        <w:rPr>
          <w:b/>
          <w:sz w:val="20"/>
          <w:szCs w:val="20"/>
        </w:rPr>
      </w:pPr>
    </w:p>
    <w:p w:rsidR="00BA6D71" w:rsidRPr="00BA6D71" w:rsidRDefault="00BA6D71" w:rsidP="008B171E">
      <w:pPr>
        <w:pStyle w:val="NoSpacing"/>
        <w:rPr>
          <w:sz w:val="20"/>
          <w:szCs w:val="20"/>
        </w:rPr>
      </w:pPr>
      <w:r w:rsidRPr="00BA6D71">
        <w:rPr>
          <w:sz w:val="20"/>
          <w:szCs w:val="20"/>
        </w:rPr>
        <w:t>The meeting closed at 8.45pm.</w:t>
      </w:r>
    </w:p>
    <w:p w:rsidR="009F5390" w:rsidRPr="009F5390" w:rsidRDefault="009F5390" w:rsidP="009F5390">
      <w:pPr>
        <w:pStyle w:val="NoSpacing"/>
        <w:rPr>
          <w:b/>
        </w:rPr>
      </w:pPr>
    </w:p>
    <w:sectPr w:rsidR="009F5390" w:rsidRPr="009F5390"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9D6879"/>
    <w:rsid w:val="00033D8E"/>
    <w:rsid w:val="00052378"/>
    <w:rsid w:val="00061183"/>
    <w:rsid w:val="00064EB0"/>
    <w:rsid w:val="00074F15"/>
    <w:rsid w:val="00081CD9"/>
    <w:rsid w:val="00090ADC"/>
    <w:rsid w:val="000960FC"/>
    <w:rsid w:val="000971DF"/>
    <w:rsid w:val="000977CB"/>
    <w:rsid w:val="000A0A03"/>
    <w:rsid w:val="000F68A3"/>
    <w:rsid w:val="000F7D67"/>
    <w:rsid w:val="00166B2F"/>
    <w:rsid w:val="00180882"/>
    <w:rsid w:val="001A6373"/>
    <w:rsid w:val="001B0839"/>
    <w:rsid w:val="001B6C13"/>
    <w:rsid w:val="001B7F27"/>
    <w:rsid w:val="001C1270"/>
    <w:rsid w:val="001D1DFB"/>
    <w:rsid w:val="001D7143"/>
    <w:rsid w:val="001E0753"/>
    <w:rsid w:val="001F3578"/>
    <w:rsid w:val="00204C4E"/>
    <w:rsid w:val="00206F19"/>
    <w:rsid w:val="00244EBB"/>
    <w:rsid w:val="00252EA8"/>
    <w:rsid w:val="00276725"/>
    <w:rsid w:val="002977F7"/>
    <w:rsid w:val="002D3D78"/>
    <w:rsid w:val="002E6432"/>
    <w:rsid w:val="002F0D59"/>
    <w:rsid w:val="003057C6"/>
    <w:rsid w:val="00316CFC"/>
    <w:rsid w:val="00362F79"/>
    <w:rsid w:val="00364349"/>
    <w:rsid w:val="00383C24"/>
    <w:rsid w:val="003C083C"/>
    <w:rsid w:val="003E090A"/>
    <w:rsid w:val="00400C1C"/>
    <w:rsid w:val="00441911"/>
    <w:rsid w:val="00445787"/>
    <w:rsid w:val="00446AFF"/>
    <w:rsid w:val="0046699E"/>
    <w:rsid w:val="004A3FFC"/>
    <w:rsid w:val="004C4B1B"/>
    <w:rsid w:val="004E15CB"/>
    <w:rsid w:val="004E42E5"/>
    <w:rsid w:val="00543C80"/>
    <w:rsid w:val="00546247"/>
    <w:rsid w:val="00567139"/>
    <w:rsid w:val="00580787"/>
    <w:rsid w:val="005826D4"/>
    <w:rsid w:val="005958C2"/>
    <w:rsid w:val="005A187C"/>
    <w:rsid w:val="005B1AF4"/>
    <w:rsid w:val="005C0581"/>
    <w:rsid w:val="005D2317"/>
    <w:rsid w:val="005E3743"/>
    <w:rsid w:val="005E6C8E"/>
    <w:rsid w:val="0063063C"/>
    <w:rsid w:val="00645311"/>
    <w:rsid w:val="00652F56"/>
    <w:rsid w:val="0066653C"/>
    <w:rsid w:val="0066751A"/>
    <w:rsid w:val="00670EB5"/>
    <w:rsid w:val="00693620"/>
    <w:rsid w:val="006B0CAB"/>
    <w:rsid w:val="006E1132"/>
    <w:rsid w:val="006E33CC"/>
    <w:rsid w:val="006E6805"/>
    <w:rsid w:val="006E7A60"/>
    <w:rsid w:val="006F22DB"/>
    <w:rsid w:val="006F712E"/>
    <w:rsid w:val="00700139"/>
    <w:rsid w:val="00725728"/>
    <w:rsid w:val="00762CF0"/>
    <w:rsid w:val="007A1FBD"/>
    <w:rsid w:val="007C1F5F"/>
    <w:rsid w:val="007D3F99"/>
    <w:rsid w:val="007E6B14"/>
    <w:rsid w:val="007F1B4E"/>
    <w:rsid w:val="007F752D"/>
    <w:rsid w:val="0080190B"/>
    <w:rsid w:val="00805179"/>
    <w:rsid w:val="008117D1"/>
    <w:rsid w:val="008354DE"/>
    <w:rsid w:val="00841F39"/>
    <w:rsid w:val="0084262E"/>
    <w:rsid w:val="00870E2C"/>
    <w:rsid w:val="00875006"/>
    <w:rsid w:val="00890258"/>
    <w:rsid w:val="008B0328"/>
    <w:rsid w:val="008B171E"/>
    <w:rsid w:val="008B3868"/>
    <w:rsid w:val="008B469F"/>
    <w:rsid w:val="008F2DB6"/>
    <w:rsid w:val="00900623"/>
    <w:rsid w:val="00905C21"/>
    <w:rsid w:val="0090656B"/>
    <w:rsid w:val="00920D67"/>
    <w:rsid w:val="00933B4C"/>
    <w:rsid w:val="00937192"/>
    <w:rsid w:val="009416CB"/>
    <w:rsid w:val="00947140"/>
    <w:rsid w:val="00972FAD"/>
    <w:rsid w:val="009A2EB4"/>
    <w:rsid w:val="009A5EF0"/>
    <w:rsid w:val="009C158B"/>
    <w:rsid w:val="009D4A3B"/>
    <w:rsid w:val="009D6879"/>
    <w:rsid w:val="009F5390"/>
    <w:rsid w:val="00A02656"/>
    <w:rsid w:val="00A052F6"/>
    <w:rsid w:val="00A1590D"/>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A6D71"/>
    <w:rsid w:val="00BB0DF1"/>
    <w:rsid w:val="00BC0C8E"/>
    <w:rsid w:val="00C02215"/>
    <w:rsid w:val="00C25028"/>
    <w:rsid w:val="00C4714E"/>
    <w:rsid w:val="00CB3B7C"/>
    <w:rsid w:val="00CD522F"/>
    <w:rsid w:val="00CE3CD9"/>
    <w:rsid w:val="00D176E0"/>
    <w:rsid w:val="00D21291"/>
    <w:rsid w:val="00D26FDE"/>
    <w:rsid w:val="00D55A7A"/>
    <w:rsid w:val="00D62415"/>
    <w:rsid w:val="00D87192"/>
    <w:rsid w:val="00D92FC3"/>
    <w:rsid w:val="00DB28EF"/>
    <w:rsid w:val="00DB4882"/>
    <w:rsid w:val="00DC1B27"/>
    <w:rsid w:val="00DE4C0C"/>
    <w:rsid w:val="00DF79FF"/>
    <w:rsid w:val="00E0053B"/>
    <w:rsid w:val="00E04EA6"/>
    <w:rsid w:val="00E22A80"/>
    <w:rsid w:val="00E2660E"/>
    <w:rsid w:val="00E46D46"/>
    <w:rsid w:val="00E66790"/>
    <w:rsid w:val="00E749F2"/>
    <w:rsid w:val="00E8148B"/>
    <w:rsid w:val="00E92FB4"/>
    <w:rsid w:val="00E97663"/>
    <w:rsid w:val="00EE4863"/>
    <w:rsid w:val="00EE4B86"/>
    <w:rsid w:val="00EE6D2F"/>
    <w:rsid w:val="00EF6839"/>
    <w:rsid w:val="00F05CE6"/>
    <w:rsid w:val="00F133A9"/>
    <w:rsid w:val="00F16599"/>
    <w:rsid w:val="00F34BE2"/>
    <w:rsid w:val="00F41DFE"/>
    <w:rsid w:val="00F547D9"/>
    <w:rsid w:val="00F55A7A"/>
    <w:rsid w:val="00F578B9"/>
    <w:rsid w:val="00F607CD"/>
    <w:rsid w:val="00F8674B"/>
    <w:rsid w:val="00FA3E66"/>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61013-0CA8-4158-B56F-53B48D8A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2015-11-24T09:30:00Z</cp:lastPrinted>
  <dcterms:created xsi:type="dcterms:W3CDTF">2016-11-15T15:52:00Z</dcterms:created>
  <dcterms:modified xsi:type="dcterms:W3CDTF">2016-11-15T16:23:00Z</dcterms:modified>
</cp:coreProperties>
</file>