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6103E2"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3B362A">
        <w:rPr>
          <w:u w:val="single"/>
        </w:rPr>
        <w:t xml:space="preserve">12th September </w:t>
      </w:r>
      <w:r w:rsidR="0096121A">
        <w:rPr>
          <w:u w:val="single"/>
        </w:rPr>
        <w:t>2017</w:t>
      </w:r>
      <w:r w:rsidRPr="00F8674B">
        <w:rPr>
          <w:u w:val="single"/>
        </w:rPr>
        <w:t xml:space="preserve"> in Yapham Village hall at 7.30pm</w:t>
      </w:r>
    </w:p>
    <w:p w:rsidR="009D6879" w:rsidRPr="00F8674B" w:rsidRDefault="009D6879" w:rsidP="009D6879">
      <w:pPr>
        <w:pStyle w:val="NoSpacing"/>
        <w:jc w:val="center"/>
      </w:pPr>
    </w:p>
    <w:p w:rsidR="000F7D67" w:rsidRPr="005D676D" w:rsidRDefault="009D6879" w:rsidP="009D6879">
      <w:pPr>
        <w:pStyle w:val="NoSpacing"/>
      </w:pPr>
      <w:r w:rsidRPr="005D676D">
        <w:rPr>
          <w:b/>
        </w:rPr>
        <w:t>Present</w:t>
      </w:r>
      <w:r w:rsidR="009C158B" w:rsidRPr="005D676D">
        <w:t>: Cllr P Arnold,</w:t>
      </w:r>
      <w:r w:rsidR="002E6432" w:rsidRPr="005D676D">
        <w:t xml:space="preserve"> </w:t>
      </w:r>
      <w:r w:rsidR="00206F19" w:rsidRPr="005D676D">
        <w:t>Cllr P Bradley ( chairman),</w:t>
      </w:r>
      <w:r w:rsidR="009F5390" w:rsidRPr="005D676D">
        <w:t xml:space="preserve"> </w:t>
      </w:r>
      <w:r w:rsidR="004522EC">
        <w:t xml:space="preserve"> </w:t>
      </w:r>
      <w:r w:rsidR="009F5390" w:rsidRPr="005D676D">
        <w:t>Cllr L Hammond,</w:t>
      </w:r>
      <w:r w:rsidR="004522EC">
        <w:t xml:space="preserve"> </w:t>
      </w:r>
      <w:r w:rsidR="008B171E" w:rsidRPr="005D676D">
        <w:t xml:space="preserve"> </w:t>
      </w:r>
      <w:r w:rsidR="00081CD9" w:rsidRPr="005D676D">
        <w:t xml:space="preserve">Cllr K Moverley, </w:t>
      </w:r>
      <w:r w:rsidR="003B362A">
        <w:t xml:space="preserve">Cllr R  </w:t>
      </w:r>
      <w:proofErr w:type="spellStart"/>
      <w:r w:rsidR="003B362A">
        <w:t>O'Gram</w:t>
      </w:r>
      <w:proofErr w:type="spellEnd"/>
    </w:p>
    <w:p w:rsidR="001E0753" w:rsidRPr="005D676D" w:rsidRDefault="009C158B" w:rsidP="009D6879">
      <w:pPr>
        <w:pStyle w:val="NoSpacing"/>
      </w:pPr>
      <w:r w:rsidRPr="005D676D">
        <w:t>J</w:t>
      </w:r>
      <w:r w:rsidR="009D6879" w:rsidRPr="005D676D">
        <w:t xml:space="preserve"> Green (clerk</w:t>
      </w:r>
      <w:r w:rsidR="001E0753" w:rsidRPr="005D676D">
        <w:t>)</w:t>
      </w:r>
      <w:r w:rsidR="004539E1">
        <w:t xml:space="preserve"> </w:t>
      </w:r>
    </w:p>
    <w:p w:rsidR="000A4959" w:rsidRPr="005D676D" w:rsidRDefault="000A4959" w:rsidP="009D6879">
      <w:pPr>
        <w:pStyle w:val="NoSpacing"/>
      </w:pPr>
    </w:p>
    <w:p w:rsidR="000A4959" w:rsidRPr="005D676D" w:rsidRDefault="003B362A" w:rsidP="000A4959">
      <w:pPr>
        <w:rPr>
          <w:b/>
        </w:rPr>
      </w:pPr>
      <w:r>
        <w:rPr>
          <w:b/>
        </w:rPr>
        <w:t>9</w:t>
      </w:r>
      <w:r w:rsidR="004522EC">
        <w:rPr>
          <w:b/>
        </w:rPr>
        <w:t>3</w:t>
      </w:r>
      <w:r w:rsidR="0096121A">
        <w:rPr>
          <w:b/>
        </w:rPr>
        <w:t>/17</w:t>
      </w:r>
      <w:r w:rsidR="000A4959" w:rsidRPr="005D676D">
        <w:rPr>
          <w:b/>
        </w:rPr>
        <w:t xml:space="preserve"> Welcome &amp; Apologies: </w:t>
      </w:r>
      <w:r w:rsidR="000A4959" w:rsidRPr="005D676D">
        <w:t>Cllr Bradley welcomed everyone to the meeting</w:t>
      </w:r>
      <w:r>
        <w:t>. Apologies were received from Cllr L Gray.</w:t>
      </w:r>
    </w:p>
    <w:p w:rsidR="000A4959" w:rsidRPr="005D676D" w:rsidRDefault="003B362A" w:rsidP="003B362A">
      <w:r>
        <w:rPr>
          <w:b/>
        </w:rPr>
        <w:t>9</w:t>
      </w:r>
      <w:r w:rsidR="004522EC">
        <w:rPr>
          <w:b/>
        </w:rPr>
        <w:t>4</w:t>
      </w:r>
      <w:r w:rsidR="0096121A">
        <w:rPr>
          <w:b/>
        </w:rPr>
        <w:t>/17</w:t>
      </w:r>
      <w:r w:rsidR="000A4959" w:rsidRPr="005D676D">
        <w:rPr>
          <w:b/>
        </w:rPr>
        <w:t xml:space="preserve"> Declarations of Interest</w:t>
      </w:r>
      <w:r w:rsidR="000A4959" w:rsidRPr="005D676D">
        <w:t xml:space="preserve">. </w:t>
      </w:r>
      <w:r>
        <w:t>Cllr Bradley declared a non-pecuniary interest in the item regarding the allotments.</w:t>
      </w:r>
    </w:p>
    <w:p w:rsidR="005F3B27" w:rsidRPr="004522EC" w:rsidRDefault="003B362A" w:rsidP="005F3B27">
      <w:pPr>
        <w:pStyle w:val="NoSpacing"/>
        <w:rPr>
          <w:rFonts w:cs="Arial"/>
        </w:rPr>
      </w:pPr>
      <w:r>
        <w:rPr>
          <w:b/>
        </w:rPr>
        <w:t>9</w:t>
      </w:r>
      <w:r w:rsidR="004522EC">
        <w:rPr>
          <w:b/>
        </w:rPr>
        <w:t>5</w:t>
      </w:r>
      <w:r w:rsidR="0096121A">
        <w:rPr>
          <w:b/>
        </w:rPr>
        <w:t>/17</w:t>
      </w:r>
      <w:r w:rsidR="000A4959" w:rsidRPr="005D676D">
        <w:rPr>
          <w:rFonts w:cs="Arial"/>
          <w:b/>
        </w:rPr>
        <w:t xml:space="preserve"> Public Participation</w:t>
      </w:r>
      <w:r w:rsidR="004522EC">
        <w:rPr>
          <w:rFonts w:cs="Arial"/>
          <w:b/>
        </w:rPr>
        <w:t xml:space="preserve"> </w:t>
      </w:r>
      <w:r w:rsidR="004522EC" w:rsidRPr="004522EC">
        <w:rPr>
          <w:rFonts w:cs="Arial"/>
        </w:rPr>
        <w:t>There were no members of the public present.</w:t>
      </w:r>
    </w:p>
    <w:p w:rsidR="00A126D1" w:rsidRPr="004522EC" w:rsidRDefault="00A126D1" w:rsidP="005F3B27">
      <w:pPr>
        <w:pStyle w:val="NoSpacing"/>
        <w:rPr>
          <w:rFonts w:cs="Arial"/>
        </w:rPr>
      </w:pPr>
    </w:p>
    <w:p w:rsidR="000A4959" w:rsidRPr="005D676D" w:rsidRDefault="003B362A" w:rsidP="000A4959">
      <w:pPr>
        <w:pStyle w:val="NoSpacing"/>
      </w:pPr>
      <w:r>
        <w:rPr>
          <w:b/>
        </w:rPr>
        <w:t>9</w:t>
      </w:r>
      <w:r w:rsidR="004522EC">
        <w:rPr>
          <w:b/>
        </w:rPr>
        <w:t>6</w:t>
      </w:r>
      <w:r w:rsidR="0096121A">
        <w:rPr>
          <w:b/>
        </w:rPr>
        <w:t>/17</w:t>
      </w:r>
      <w:r w:rsidR="000A4959" w:rsidRPr="005D676D">
        <w:rPr>
          <w:b/>
        </w:rPr>
        <w:t xml:space="preserve"> The minute</w:t>
      </w:r>
      <w:r w:rsidR="0096121A">
        <w:rPr>
          <w:b/>
        </w:rPr>
        <w:t xml:space="preserve">s of the meeting held on </w:t>
      </w:r>
      <w:r>
        <w:rPr>
          <w:b/>
        </w:rPr>
        <w:t>8th August</w:t>
      </w:r>
      <w:r w:rsidR="00CC0164">
        <w:rPr>
          <w:b/>
        </w:rPr>
        <w:t xml:space="preserve"> 2017</w:t>
      </w:r>
      <w:r w:rsidR="000A4959" w:rsidRPr="005D676D">
        <w:rPr>
          <w:b/>
        </w:rPr>
        <w:t xml:space="preserve">  </w:t>
      </w:r>
      <w:r>
        <w:t>were proposed by Cllr Arnold and seconded by Cllr Moverley</w:t>
      </w:r>
      <w:r w:rsidR="000A4959" w:rsidRPr="005D676D">
        <w:t xml:space="preserve"> and agreed as a true and accurate  record and Cllr Bradley signed them as such on behalf of the council.</w:t>
      </w:r>
    </w:p>
    <w:p w:rsidR="000A4959" w:rsidRPr="005D676D" w:rsidRDefault="000A4959" w:rsidP="000A4959">
      <w:pPr>
        <w:pStyle w:val="NoSpacing"/>
      </w:pPr>
    </w:p>
    <w:p w:rsidR="000A4959" w:rsidRDefault="003B362A" w:rsidP="000A4959">
      <w:pPr>
        <w:pStyle w:val="NoSpacing"/>
        <w:rPr>
          <w:b/>
        </w:rPr>
      </w:pPr>
      <w:r>
        <w:rPr>
          <w:b/>
        </w:rPr>
        <w:t>9</w:t>
      </w:r>
      <w:r w:rsidR="004522EC">
        <w:rPr>
          <w:b/>
        </w:rPr>
        <w:t>7</w:t>
      </w:r>
      <w:r w:rsidR="0096121A">
        <w:rPr>
          <w:b/>
        </w:rPr>
        <w:t>/17</w:t>
      </w:r>
      <w:r w:rsidR="000A4959" w:rsidRPr="005D676D">
        <w:rPr>
          <w:b/>
        </w:rPr>
        <w:t xml:space="preserve"> To receive the clerk's report on matters being progressed from previous meetings.</w:t>
      </w:r>
    </w:p>
    <w:p w:rsidR="00361E87" w:rsidRDefault="00361E87" w:rsidP="00361E87">
      <w:pPr>
        <w:pStyle w:val="NoSpacing"/>
      </w:pPr>
    </w:p>
    <w:p w:rsidR="001F40F8" w:rsidRDefault="00A126D1" w:rsidP="004522EC">
      <w:pPr>
        <w:pStyle w:val="NoSpacing"/>
        <w:rPr>
          <w:b/>
        </w:rPr>
      </w:pPr>
      <w:r w:rsidRPr="00E12016">
        <w:rPr>
          <w:b/>
        </w:rPr>
        <w:t>Allotments</w:t>
      </w:r>
    </w:p>
    <w:p w:rsidR="00E12016" w:rsidRDefault="00E12016" w:rsidP="004522EC">
      <w:pPr>
        <w:pStyle w:val="NoSpacing"/>
      </w:pPr>
      <w:r w:rsidRPr="00E12016">
        <w:t xml:space="preserve">Mr Barnes had contacted the clerk but he could not say definitely </w:t>
      </w:r>
      <w:r>
        <w:t xml:space="preserve">to </w:t>
      </w:r>
      <w:r w:rsidRPr="00E12016">
        <w:t>who</w:t>
      </w:r>
      <w:r>
        <w:t>m</w:t>
      </w:r>
      <w:r w:rsidRPr="00E12016">
        <w:t xml:space="preserve"> the trees</w:t>
      </w:r>
      <w:r>
        <w:t>,</w:t>
      </w:r>
      <w:r w:rsidRPr="00E12016">
        <w:t xml:space="preserve"> on the boundary with his field</w:t>
      </w:r>
      <w:r>
        <w:t xml:space="preserve">, belonged </w:t>
      </w:r>
      <w:r w:rsidRPr="00E12016">
        <w:t>.</w:t>
      </w:r>
    </w:p>
    <w:p w:rsidR="00E12016" w:rsidRDefault="00E12016" w:rsidP="004522EC">
      <w:pPr>
        <w:pStyle w:val="NoSpacing"/>
      </w:pPr>
      <w:r>
        <w:t>The clerk had obtained a price for having the trees inspected of £100 for a short written report or £50 for a verbal report.</w:t>
      </w:r>
    </w:p>
    <w:p w:rsidR="00E12016" w:rsidRDefault="00E12016" w:rsidP="004522EC">
      <w:pPr>
        <w:pStyle w:val="NoSpacing"/>
      </w:pPr>
      <w:r>
        <w:t>The Allotment Association had asked if the mature trees at the other side would be inspected.</w:t>
      </w:r>
    </w:p>
    <w:p w:rsidR="00E12016" w:rsidRDefault="00E12016" w:rsidP="004522EC">
      <w:pPr>
        <w:pStyle w:val="NoSpacing"/>
      </w:pPr>
      <w:r>
        <w:t>Councillors thought this would be a good idea and the clerk was to ask if this would put up the price of the inspection.</w:t>
      </w:r>
    </w:p>
    <w:p w:rsidR="00E12016" w:rsidRPr="00E12016" w:rsidRDefault="00E12016" w:rsidP="004522EC">
      <w:pPr>
        <w:pStyle w:val="NoSpacing"/>
      </w:pPr>
      <w:r>
        <w:t>It was agreed that a written report on the state of the health and any possible danger from the trees should be obtained and the Allotment Association should be asked to pay half.</w:t>
      </w:r>
    </w:p>
    <w:p w:rsidR="003B362A" w:rsidRDefault="003B362A" w:rsidP="004522EC">
      <w:pPr>
        <w:pStyle w:val="NoSpacing"/>
        <w:rPr>
          <w:b/>
        </w:rPr>
      </w:pPr>
    </w:p>
    <w:p w:rsidR="003B362A" w:rsidRPr="00607D49" w:rsidRDefault="003B362A" w:rsidP="003B362A">
      <w:pPr>
        <w:pStyle w:val="NoSpacing"/>
        <w:rPr>
          <w:b/>
        </w:rPr>
      </w:pPr>
      <w:r>
        <w:rPr>
          <w:b/>
        </w:rPr>
        <w:t>98</w:t>
      </w:r>
      <w:r w:rsidRPr="00607D49">
        <w:rPr>
          <w:b/>
        </w:rPr>
        <w:t>/17 Planning</w:t>
      </w:r>
    </w:p>
    <w:p w:rsidR="003B362A" w:rsidRDefault="003B362A" w:rsidP="003B362A">
      <w:pPr>
        <w:pStyle w:val="NoSpacing"/>
        <w:rPr>
          <w:b/>
        </w:rPr>
      </w:pPr>
      <w:r w:rsidRPr="005E3F0F">
        <w:rPr>
          <w:b/>
        </w:rPr>
        <w:t>To consider whether or not to support the application</w:t>
      </w:r>
      <w:r>
        <w:rPr>
          <w:b/>
        </w:rPr>
        <w:t>s</w:t>
      </w:r>
      <w:r w:rsidRPr="005E3F0F">
        <w:rPr>
          <w:b/>
        </w:rPr>
        <w:t xml:space="preserve"> below:</w:t>
      </w:r>
    </w:p>
    <w:p w:rsidR="003B362A" w:rsidRDefault="003B362A" w:rsidP="003B362A">
      <w:pPr>
        <w:pStyle w:val="NoSpacing"/>
        <w:rPr>
          <w:b/>
        </w:rPr>
      </w:pPr>
    </w:p>
    <w:p w:rsidR="003B362A" w:rsidRPr="00CA5CEE" w:rsidRDefault="003B362A" w:rsidP="003B362A">
      <w:pPr>
        <w:pStyle w:val="NoSpacing"/>
      </w:pPr>
      <w:r w:rsidRPr="00CA5CEE">
        <w:rPr>
          <w:rFonts w:cs="Garamond-Bold"/>
          <w:bCs/>
        </w:rPr>
        <w:t xml:space="preserve">Proposal: </w:t>
      </w:r>
      <w:r w:rsidRPr="00CA5CEE">
        <w:rPr>
          <w:rFonts w:ascii="Garamond" w:hAnsi="Garamond"/>
          <w:sz w:val="24"/>
          <w:szCs w:val="24"/>
        </w:rPr>
        <w:t xml:space="preserve">17/02737/VAR </w:t>
      </w:r>
      <w:r w:rsidRPr="00CA5CEE">
        <w:t xml:space="preserve">Variation of condition 2 (number of pitches) of 14/00576/PLF to site no more than 7 Timber Camping Pods, 5 Touring Caravans, 3 </w:t>
      </w:r>
      <w:proofErr w:type="spellStart"/>
      <w:r w:rsidRPr="00CA5CEE">
        <w:t>Motorhomes</w:t>
      </w:r>
      <w:proofErr w:type="spellEnd"/>
      <w:r w:rsidRPr="00CA5CEE">
        <w:t xml:space="preserve"> and 10 Tents</w:t>
      </w:r>
    </w:p>
    <w:p w:rsidR="003B362A" w:rsidRPr="00CA5CEE" w:rsidRDefault="003B362A" w:rsidP="003B362A">
      <w:pPr>
        <w:pStyle w:val="NoSpacing"/>
      </w:pPr>
      <w:r w:rsidRPr="00CA5CEE">
        <w:rPr>
          <w:rFonts w:cs="Garamond-Bold"/>
          <w:bCs/>
        </w:rPr>
        <w:t xml:space="preserve">Location: </w:t>
      </w:r>
      <w:r w:rsidRPr="00CA5CEE">
        <w:t>Yapham Holds Farmhouse Campsite Feoffee Lane Yapham East Riding Of</w:t>
      </w:r>
    </w:p>
    <w:p w:rsidR="003B362A" w:rsidRPr="00CA5CEE" w:rsidRDefault="003B362A" w:rsidP="003B362A">
      <w:pPr>
        <w:pStyle w:val="NoSpacing"/>
      </w:pPr>
      <w:r w:rsidRPr="00CA5CEE">
        <w:t>Yorkshire YO42 2PF</w:t>
      </w:r>
    </w:p>
    <w:p w:rsidR="003B362A" w:rsidRDefault="003B362A" w:rsidP="003B362A">
      <w:pPr>
        <w:pStyle w:val="NoSpacing"/>
      </w:pPr>
      <w:r w:rsidRPr="00CA5CEE">
        <w:rPr>
          <w:rFonts w:cs="Garamond-Bold"/>
          <w:bCs/>
        </w:rPr>
        <w:t xml:space="preserve">Applicant: </w:t>
      </w:r>
      <w:r w:rsidRPr="00CA5CEE">
        <w:t xml:space="preserve">Mr Stephen Hughes </w:t>
      </w:r>
      <w:r w:rsidRPr="00CA5CEE">
        <w:rPr>
          <w:rFonts w:cs="Garamond-Bold"/>
          <w:bCs/>
        </w:rPr>
        <w:t xml:space="preserve">Application type: </w:t>
      </w:r>
      <w:r w:rsidRPr="00CA5CEE">
        <w:t>Variation of Condition(s)</w:t>
      </w:r>
    </w:p>
    <w:p w:rsidR="003B362A" w:rsidRDefault="003B362A" w:rsidP="003B362A">
      <w:pPr>
        <w:pStyle w:val="NoSpacing"/>
      </w:pPr>
    </w:p>
    <w:p w:rsidR="003B362A" w:rsidRPr="00CA5CEE" w:rsidRDefault="003B362A" w:rsidP="003B362A">
      <w:pPr>
        <w:pStyle w:val="NoSpacing"/>
      </w:pPr>
      <w:r>
        <w:t>There were no objections to this application.</w:t>
      </w:r>
    </w:p>
    <w:p w:rsidR="003B362A" w:rsidRPr="00CA5CEE" w:rsidRDefault="003B362A" w:rsidP="003B362A">
      <w:pPr>
        <w:pStyle w:val="NoSpacing"/>
      </w:pPr>
    </w:p>
    <w:p w:rsidR="00E12016" w:rsidRDefault="00E12016" w:rsidP="003B362A">
      <w:pPr>
        <w:autoSpaceDE w:val="0"/>
        <w:autoSpaceDN w:val="0"/>
        <w:adjustRightInd w:val="0"/>
        <w:spacing w:after="0" w:line="240" w:lineRule="auto"/>
        <w:rPr>
          <w:rFonts w:cs="Garamond-Bold"/>
          <w:bCs/>
        </w:rPr>
      </w:pPr>
    </w:p>
    <w:p w:rsidR="003B362A" w:rsidRPr="00CA5CEE" w:rsidRDefault="003B362A" w:rsidP="003B362A">
      <w:pPr>
        <w:autoSpaceDE w:val="0"/>
        <w:autoSpaceDN w:val="0"/>
        <w:adjustRightInd w:val="0"/>
        <w:spacing w:after="0" w:line="240" w:lineRule="auto"/>
        <w:rPr>
          <w:rFonts w:cs="Garamond"/>
        </w:rPr>
      </w:pPr>
      <w:r w:rsidRPr="00CA5CEE">
        <w:rPr>
          <w:rFonts w:cs="Garamond-Bold"/>
          <w:bCs/>
        </w:rPr>
        <w:lastRenderedPageBreak/>
        <w:t xml:space="preserve">Proposal: </w:t>
      </w:r>
      <w:r w:rsidRPr="00CA5CEE">
        <w:rPr>
          <w:rFonts w:cs="Garamond"/>
          <w:sz w:val="24"/>
          <w:szCs w:val="24"/>
        </w:rPr>
        <w:t xml:space="preserve">17/02748/PLF </w:t>
      </w:r>
      <w:r w:rsidRPr="00CA5CEE">
        <w:rPr>
          <w:rFonts w:cs="Garamond"/>
        </w:rPr>
        <w:t>Erection of a general purpose agricultural building</w:t>
      </w:r>
    </w:p>
    <w:p w:rsidR="003B362A" w:rsidRPr="00CA5CEE" w:rsidRDefault="003B362A" w:rsidP="003B362A">
      <w:pPr>
        <w:autoSpaceDE w:val="0"/>
        <w:autoSpaceDN w:val="0"/>
        <w:adjustRightInd w:val="0"/>
        <w:spacing w:after="0" w:line="240" w:lineRule="auto"/>
        <w:rPr>
          <w:rFonts w:cs="Garamond"/>
        </w:rPr>
      </w:pPr>
      <w:r w:rsidRPr="00CA5CEE">
        <w:rPr>
          <w:rFonts w:cs="Garamond-Bold"/>
          <w:bCs/>
        </w:rPr>
        <w:t xml:space="preserve">Location: </w:t>
      </w:r>
      <w:r w:rsidRPr="00CA5CEE">
        <w:rPr>
          <w:rFonts w:cs="Garamond"/>
        </w:rPr>
        <w:t>Meltonby Grange Meltonby Road Meltonby East Riding Of Yorkshire YO42</w:t>
      </w:r>
      <w:r>
        <w:rPr>
          <w:rFonts w:cs="Garamond"/>
        </w:rPr>
        <w:t xml:space="preserve"> </w:t>
      </w:r>
      <w:r w:rsidRPr="00CA5CEE">
        <w:rPr>
          <w:rFonts w:cs="Garamond"/>
        </w:rPr>
        <w:t>1PW</w:t>
      </w:r>
    </w:p>
    <w:p w:rsidR="003B362A" w:rsidRPr="00CA5CEE" w:rsidRDefault="003B362A" w:rsidP="003B362A">
      <w:pPr>
        <w:autoSpaceDE w:val="0"/>
        <w:autoSpaceDN w:val="0"/>
        <w:adjustRightInd w:val="0"/>
        <w:spacing w:after="0" w:line="240" w:lineRule="auto"/>
        <w:rPr>
          <w:rFonts w:cs="Garamond"/>
        </w:rPr>
      </w:pPr>
      <w:r w:rsidRPr="00CA5CEE">
        <w:rPr>
          <w:rFonts w:cs="Garamond-Bold"/>
          <w:bCs/>
        </w:rPr>
        <w:t xml:space="preserve">Applicant: </w:t>
      </w:r>
      <w:r w:rsidRPr="00CA5CEE">
        <w:rPr>
          <w:rFonts w:cs="Garamond"/>
        </w:rPr>
        <w:t>Mr &amp; Mrs K Frank</w:t>
      </w:r>
    </w:p>
    <w:p w:rsidR="003B362A" w:rsidRDefault="003B362A" w:rsidP="003B362A">
      <w:pPr>
        <w:pStyle w:val="NoSpacing"/>
        <w:rPr>
          <w:rFonts w:cs="Garamond"/>
        </w:rPr>
      </w:pPr>
      <w:r w:rsidRPr="00CA5CEE">
        <w:rPr>
          <w:rFonts w:cs="Garamond-Bold"/>
          <w:bCs/>
        </w:rPr>
        <w:t xml:space="preserve">Application type: </w:t>
      </w:r>
      <w:r w:rsidRPr="00CA5CEE">
        <w:rPr>
          <w:rFonts w:cs="Garamond"/>
        </w:rPr>
        <w:t>Full Planning Permission</w:t>
      </w:r>
    </w:p>
    <w:p w:rsidR="003B362A" w:rsidRDefault="003B362A" w:rsidP="003B362A">
      <w:pPr>
        <w:pStyle w:val="NoSpacing"/>
        <w:rPr>
          <w:rFonts w:cs="Garamond"/>
        </w:rPr>
      </w:pPr>
    </w:p>
    <w:p w:rsidR="003B362A" w:rsidRPr="00CA5CEE" w:rsidRDefault="003B362A" w:rsidP="003B362A">
      <w:pPr>
        <w:pStyle w:val="NoSpacing"/>
      </w:pPr>
      <w:r>
        <w:t>There were no objections to this application.</w:t>
      </w:r>
    </w:p>
    <w:p w:rsidR="003B362A" w:rsidRDefault="003B362A" w:rsidP="003B362A">
      <w:pPr>
        <w:pStyle w:val="NoSpacing"/>
        <w:rPr>
          <w:b/>
        </w:rPr>
      </w:pPr>
    </w:p>
    <w:p w:rsidR="003B362A" w:rsidRDefault="003B362A" w:rsidP="003B362A">
      <w:pPr>
        <w:pStyle w:val="NoSpacing"/>
        <w:rPr>
          <w:b/>
        </w:rPr>
      </w:pPr>
      <w:r>
        <w:rPr>
          <w:b/>
        </w:rPr>
        <w:t>99</w:t>
      </w:r>
      <w:r w:rsidRPr="008D703B">
        <w:rPr>
          <w:b/>
        </w:rPr>
        <w:t>/17 Accounts</w:t>
      </w:r>
    </w:p>
    <w:p w:rsidR="003B362A" w:rsidRPr="00652102" w:rsidRDefault="003B362A" w:rsidP="003B362A">
      <w:pPr>
        <w:pStyle w:val="NoSpacing"/>
      </w:pPr>
    </w:p>
    <w:p w:rsidR="003B362A" w:rsidRPr="00573DB3" w:rsidRDefault="003B362A" w:rsidP="003B362A">
      <w:pPr>
        <w:rPr>
          <w:rFonts w:ascii="Calibri" w:eastAsia="Times New Roman" w:hAnsi="Calibri" w:cs="Times New Roman"/>
          <w:color w:val="000000"/>
          <w:lang w:eastAsia="en-GB"/>
        </w:rPr>
      </w:pPr>
      <w:r w:rsidRPr="00843494">
        <w:t xml:space="preserve">The bank balance </w:t>
      </w:r>
      <w:r w:rsidRPr="00843494">
        <w:tab/>
      </w:r>
      <w:r>
        <w:t>£4469.66</w:t>
      </w:r>
    </w:p>
    <w:p w:rsidR="003B362A" w:rsidRPr="001A4B0A" w:rsidRDefault="00E12016" w:rsidP="003B362A">
      <w:pPr>
        <w:pStyle w:val="NoSpacing"/>
      </w:pPr>
      <w:r>
        <w:t>T</w:t>
      </w:r>
      <w:r w:rsidR="003B362A" w:rsidRPr="001A4B0A">
        <w:t>he payments below</w:t>
      </w:r>
      <w:r>
        <w:t xml:space="preserve"> were approved</w:t>
      </w:r>
      <w:r w:rsidR="003B362A" w:rsidRPr="001A4B0A">
        <w:t>:</w:t>
      </w:r>
    </w:p>
    <w:p w:rsidR="003B362A" w:rsidRDefault="003B362A" w:rsidP="003B362A">
      <w:pPr>
        <w:pStyle w:val="NoSpacing"/>
      </w:pPr>
      <w:r w:rsidRPr="001A4B0A">
        <w:t xml:space="preserve">Clerk's salary and allowance </w:t>
      </w:r>
      <w:r>
        <w:t>August</w:t>
      </w:r>
      <w:r>
        <w:tab/>
      </w:r>
      <w:r w:rsidRPr="001A4B0A">
        <w:t>£</w:t>
      </w:r>
      <w:r>
        <w:t>135.30</w:t>
      </w:r>
    </w:p>
    <w:p w:rsidR="003B362A" w:rsidRDefault="003B362A" w:rsidP="003B362A">
      <w:pPr>
        <w:pStyle w:val="NoSpacing"/>
      </w:pPr>
      <w:r>
        <w:t>Yapham Parish Hall hire</w:t>
      </w:r>
      <w:r>
        <w:tab/>
      </w:r>
      <w:r>
        <w:tab/>
      </w:r>
      <w:r>
        <w:tab/>
        <w:t>£ 60.00</w:t>
      </w:r>
    </w:p>
    <w:p w:rsidR="00E12016" w:rsidRDefault="00E12016" w:rsidP="003B362A">
      <w:pPr>
        <w:pStyle w:val="NoSpacing"/>
      </w:pPr>
    </w:p>
    <w:p w:rsidR="003B362A" w:rsidRDefault="003B362A" w:rsidP="003B362A">
      <w:pPr>
        <w:pStyle w:val="NoSpacing"/>
      </w:pPr>
      <w:r>
        <w:t>£55.00 had been received from the Gravel Pit Allotment Association for the extra rent for non-residents holding allotments.</w:t>
      </w:r>
    </w:p>
    <w:p w:rsidR="003B362A" w:rsidRDefault="003B362A" w:rsidP="003B362A">
      <w:pPr>
        <w:pStyle w:val="NoSpacing"/>
      </w:pPr>
    </w:p>
    <w:p w:rsidR="003B362A" w:rsidRDefault="003B362A" w:rsidP="003B362A">
      <w:pPr>
        <w:pStyle w:val="NoSpacing"/>
        <w:rPr>
          <w:b/>
        </w:rPr>
      </w:pPr>
      <w:r>
        <w:rPr>
          <w:b/>
        </w:rPr>
        <w:t>100/17</w:t>
      </w:r>
      <w:r w:rsidRPr="001A4B0A">
        <w:rPr>
          <w:b/>
        </w:rPr>
        <w:t xml:space="preserve"> Correspondence</w:t>
      </w:r>
    </w:p>
    <w:p w:rsidR="003B362A" w:rsidRDefault="003B362A" w:rsidP="003B362A">
      <w:pPr>
        <w:pStyle w:val="NoSpacing"/>
      </w:pPr>
      <w:r w:rsidRPr="00A9658D">
        <w:t>ERYC- Code of Conduct training</w:t>
      </w:r>
    </w:p>
    <w:p w:rsidR="003B362A" w:rsidRPr="00A9658D" w:rsidRDefault="003B362A" w:rsidP="003B362A">
      <w:pPr>
        <w:pStyle w:val="NoSpacing"/>
      </w:pPr>
      <w:r>
        <w:t>NALC - citizenship survey</w:t>
      </w:r>
    </w:p>
    <w:p w:rsidR="003B362A" w:rsidRPr="00A9658D" w:rsidRDefault="003B362A" w:rsidP="003B362A">
      <w:pPr>
        <w:pStyle w:val="NoSpacing"/>
      </w:pPr>
      <w:r w:rsidRPr="00A9658D">
        <w:t>Rural Partnership - Annual review</w:t>
      </w:r>
    </w:p>
    <w:p w:rsidR="003B362A" w:rsidRDefault="003B362A" w:rsidP="003B362A">
      <w:pPr>
        <w:pStyle w:val="NoSpacing"/>
      </w:pPr>
      <w:r w:rsidRPr="00A9658D">
        <w:t>Humberside Police Bulletin</w:t>
      </w:r>
    </w:p>
    <w:p w:rsidR="003B362A" w:rsidRDefault="003B362A" w:rsidP="003B362A">
      <w:pPr>
        <w:pStyle w:val="NoSpacing"/>
      </w:pPr>
      <w:r>
        <w:t>Joint Access Forum - meeting 13 Sept 2.00pm The Courtyard, Goole</w:t>
      </w:r>
    </w:p>
    <w:p w:rsidR="003B362A" w:rsidRDefault="003B362A" w:rsidP="003B362A">
      <w:pPr>
        <w:pStyle w:val="NoSpacing"/>
      </w:pPr>
      <w:r>
        <w:t>Clerk &amp; Councils Direct</w:t>
      </w:r>
    </w:p>
    <w:p w:rsidR="003B362A" w:rsidRDefault="003B362A" w:rsidP="003B362A">
      <w:pPr>
        <w:pStyle w:val="NoSpacing"/>
      </w:pPr>
      <w:r>
        <w:t>ERNLLCA - AGM papers for 14th September</w:t>
      </w:r>
    </w:p>
    <w:p w:rsidR="003B362A" w:rsidRPr="00DC1312" w:rsidRDefault="003B362A" w:rsidP="003B362A">
      <w:pPr>
        <w:pStyle w:val="NoSpacing"/>
      </w:pPr>
    </w:p>
    <w:p w:rsidR="003B362A" w:rsidRDefault="003B362A" w:rsidP="003B362A">
      <w:pPr>
        <w:pStyle w:val="NoSpacing"/>
        <w:rPr>
          <w:b/>
        </w:rPr>
      </w:pPr>
      <w:r>
        <w:rPr>
          <w:b/>
        </w:rPr>
        <w:t>101/17</w:t>
      </w:r>
      <w:r w:rsidRPr="001A4B0A">
        <w:rPr>
          <w:b/>
        </w:rPr>
        <w:t xml:space="preserve"> Councillors reports</w:t>
      </w:r>
    </w:p>
    <w:p w:rsidR="003B362A" w:rsidRDefault="003B362A" w:rsidP="003B362A">
      <w:pPr>
        <w:pStyle w:val="NoSpacing"/>
      </w:pPr>
      <w:r>
        <w:t>Cllr Hammond reported a street light was out , which he would report to ERYC.</w:t>
      </w:r>
    </w:p>
    <w:p w:rsidR="003B362A" w:rsidRDefault="003B362A" w:rsidP="003B362A">
      <w:pPr>
        <w:pStyle w:val="NoSpacing"/>
      </w:pPr>
    </w:p>
    <w:p w:rsidR="003B362A" w:rsidRDefault="003B362A" w:rsidP="003B362A">
      <w:pPr>
        <w:pStyle w:val="NoSpacing"/>
      </w:pPr>
      <w:r>
        <w:t>Bus drivers are asking passengers to wait on the verge opposite the seat because they say it is dangerous for people to cross the road to catch the bus.</w:t>
      </w:r>
      <w:r w:rsidR="00B8429B">
        <w:t xml:space="preserve"> However there is not a suitable waiting area on the verge there. The clerk was asked to contact the bus company to see if the bus could stop outside the village hall where there is more space.</w:t>
      </w:r>
    </w:p>
    <w:p w:rsidR="00B8429B" w:rsidRDefault="00B8429B" w:rsidP="003B362A">
      <w:pPr>
        <w:pStyle w:val="NoSpacing"/>
      </w:pPr>
    </w:p>
    <w:p w:rsidR="00B8429B" w:rsidRDefault="00B8429B" w:rsidP="003B362A">
      <w:pPr>
        <w:pStyle w:val="NoSpacing"/>
      </w:pPr>
      <w:r>
        <w:t>The bench has still not been repaired. Another resident has offered to mend it. It was agreed that Cllr Hammond would organise this and the Parish Council would pay for any materials needed.</w:t>
      </w:r>
    </w:p>
    <w:p w:rsidR="00E12016" w:rsidRDefault="00E12016" w:rsidP="003B362A">
      <w:pPr>
        <w:pStyle w:val="NoSpacing"/>
      </w:pPr>
    </w:p>
    <w:p w:rsidR="00E12016" w:rsidRPr="003B362A" w:rsidRDefault="00E12016" w:rsidP="003B362A">
      <w:pPr>
        <w:pStyle w:val="NoSpacing"/>
      </w:pPr>
      <w:r>
        <w:t>Cllr Arnold reported that the parish Christmas party would be on 3rd December.</w:t>
      </w:r>
    </w:p>
    <w:p w:rsidR="003B362A" w:rsidRPr="001A4B0A" w:rsidRDefault="003B362A" w:rsidP="003B362A">
      <w:pPr>
        <w:pStyle w:val="NoSpacing"/>
        <w:rPr>
          <w:b/>
        </w:rPr>
      </w:pPr>
    </w:p>
    <w:p w:rsidR="003B362A" w:rsidRDefault="003B362A" w:rsidP="003B362A">
      <w:pPr>
        <w:pStyle w:val="NoSpacing"/>
        <w:rPr>
          <w:b/>
        </w:rPr>
      </w:pPr>
      <w:r>
        <w:rPr>
          <w:b/>
        </w:rPr>
        <w:t>102/17</w:t>
      </w:r>
      <w:r w:rsidRPr="001A4B0A">
        <w:rPr>
          <w:b/>
        </w:rPr>
        <w:t xml:space="preserve"> Date of next meeting </w:t>
      </w:r>
      <w:r>
        <w:rPr>
          <w:b/>
        </w:rPr>
        <w:t>Tuesday 10th October</w:t>
      </w:r>
    </w:p>
    <w:p w:rsidR="003B362A" w:rsidRDefault="003B362A" w:rsidP="003B362A">
      <w:pPr>
        <w:pStyle w:val="NoSpacing"/>
        <w:rPr>
          <w:b/>
        </w:rPr>
      </w:pPr>
    </w:p>
    <w:p w:rsidR="003B362A" w:rsidRPr="003B362A" w:rsidRDefault="003B362A" w:rsidP="003B362A">
      <w:pPr>
        <w:pStyle w:val="NoSpacing"/>
      </w:pPr>
      <w:r w:rsidRPr="003B362A">
        <w:t>The meeting closed at 8.15pm</w:t>
      </w:r>
    </w:p>
    <w:p w:rsidR="003B362A" w:rsidRDefault="003B362A" w:rsidP="004522EC">
      <w:pPr>
        <w:pStyle w:val="NoSpacing"/>
        <w:rPr>
          <w:b/>
        </w:rPr>
      </w:pPr>
    </w:p>
    <w:sectPr w:rsidR="003B362A"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D6879"/>
    <w:rsid w:val="00021C81"/>
    <w:rsid w:val="00033D8E"/>
    <w:rsid w:val="00052378"/>
    <w:rsid w:val="00061183"/>
    <w:rsid w:val="00064EB0"/>
    <w:rsid w:val="00074F15"/>
    <w:rsid w:val="00081CD9"/>
    <w:rsid w:val="00090ADC"/>
    <w:rsid w:val="000916DD"/>
    <w:rsid w:val="000960FC"/>
    <w:rsid w:val="000971DF"/>
    <w:rsid w:val="000977CB"/>
    <w:rsid w:val="000A0A03"/>
    <w:rsid w:val="000A4959"/>
    <w:rsid w:val="000F68A3"/>
    <w:rsid w:val="000F7D67"/>
    <w:rsid w:val="00166B2F"/>
    <w:rsid w:val="00180882"/>
    <w:rsid w:val="00182723"/>
    <w:rsid w:val="001A6373"/>
    <w:rsid w:val="001B0839"/>
    <w:rsid w:val="001B6C13"/>
    <w:rsid w:val="001B7F27"/>
    <w:rsid w:val="001C1270"/>
    <w:rsid w:val="001D1DFB"/>
    <w:rsid w:val="001D7143"/>
    <w:rsid w:val="001E0753"/>
    <w:rsid w:val="001F3578"/>
    <w:rsid w:val="001F40F8"/>
    <w:rsid w:val="00204C4E"/>
    <w:rsid w:val="00206F19"/>
    <w:rsid w:val="0021563E"/>
    <w:rsid w:val="00244EBB"/>
    <w:rsid w:val="00252EA8"/>
    <w:rsid w:val="00276725"/>
    <w:rsid w:val="002977F7"/>
    <w:rsid w:val="002A1550"/>
    <w:rsid w:val="002C5CB3"/>
    <w:rsid w:val="002D3D78"/>
    <w:rsid w:val="002E6432"/>
    <w:rsid w:val="002F0D59"/>
    <w:rsid w:val="002F64E3"/>
    <w:rsid w:val="003023DA"/>
    <w:rsid w:val="003057C6"/>
    <w:rsid w:val="00316CFC"/>
    <w:rsid w:val="003368BC"/>
    <w:rsid w:val="00345808"/>
    <w:rsid w:val="00361E87"/>
    <w:rsid w:val="00362F79"/>
    <w:rsid w:val="00364349"/>
    <w:rsid w:val="00383C24"/>
    <w:rsid w:val="003B362A"/>
    <w:rsid w:val="003C083C"/>
    <w:rsid w:val="003D3152"/>
    <w:rsid w:val="003E090A"/>
    <w:rsid w:val="00400619"/>
    <w:rsid w:val="00400C1C"/>
    <w:rsid w:val="0040654F"/>
    <w:rsid w:val="00422D4E"/>
    <w:rsid w:val="00441911"/>
    <w:rsid w:val="00445787"/>
    <w:rsid w:val="00446AFF"/>
    <w:rsid w:val="004522EC"/>
    <w:rsid w:val="004539E1"/>
    <w:rsid w:val="0046699E"/>
    <w:rsid w:val="0049523F"/>
    <w:rsid w:val="004A3FFC"/>
    <w:rsid w:val="004C4B1B"/>
    <w:rsid w:val="004E15CB"/>
    <w:rsid w:val="004E42E5"/>
    <w:rsid w:val="00503390"/>
    <w:rsid w:val="00543C80"/>
    <w:rsid w:val="00546247"/>
    <w:rsid w:val="00567139"/>
    <w:rsid w:val="00580787"/>
    <w:rsid w:val="005820AC"/>
    <w:rsid w:val="005826D4"/>
    <w:rsid w:val="005875A6"/>
    <w:rsid w:val="005958C2"/>
    <w:rsid w:val="005A187C"/>
    <w:rsid w:val="005B1AF4"/>
    <w:rsid w:val="005C0581"/>
    <w:rsid w:val="005D2317"/>
    <w:rsid w:val="005D676D"/>
    <w:rsid w:val="005E3743"/>
    <w:rsid w:val="005E6C8E"/>
    <w:rsid w:val="005F3B27"/>
    <w:rsid w:val="006103E2"/>
    <w:rsid w:val="00623731"/>
    <w:rsid w:val="0063063C"/>
    <w:rsid w:val="00645311"/>
    <w:rsid w:val="00652F56"/>
    <w:rsid w:val="0066653C"/>
    <w:rsid w:val="0066751A"/>
    <w:rsid w:val="00670EB5"/>
    <w:rsid w:val="00680125"/>
    <w:rsid w:val="0068171D"/>
    <w:rsid w:val="00693620"/>
    <w:rsid w:val="006B0CAB"/>
    <w:rsid w:val="006E1132"/>
    <w:rsid w:val="006E33CC"/>
    <w:rsid w:val="006E58A5"/>
    <w:rsid w:val="006E6805"/>
    <w:rsid w:val="006E7A60"/>
    <w:rsid w:val="006F22DB"/>
    <w:rsid w:val="006F712E"/>
    <w:rsid w:val="00700139"/>
    <w:rsid w:val="00725728"/>
    <w:rsid w:val="0074347B"/>
    <w:rsid w:val="007456DE"/>
    <w:rsid w:val="00762CF0"/>
    <w:rsid w:val="0077680D"/>
    <w:rsid w:val="007A187A"/>
    <w:rsid w:val="007A1FBD"/>
    <w:rsid w:val="007C1F5F"/>
    <w:rsid w:val="007D3F99"/>
    <w:rsid w:val="007E6B14"/>
    <w:rsid w:val="007F1B4E"/>
    <w:rsid w:val="007F752D"/>
    <w:rsid w:val="00801232"/>
    <w:rsid w:val="0080190B"/>
    <w:rsid w:val="00803C75"/>
    <w:rsid w:val="00805179"/>
    <w:rsid w:val="008117D1"/>
    <w:rsid w:val="00832FFA"/>
    <w:rsid w:val="008354DE"/>
    <w:rsid w:val="00841F39"/>
    <w:rsid w:val="0084262E"/>
    <w:rsid w:val="00870E2C"/>
    <w:rsid w:val="00875006"/>
    <w:rsid w:val="00890258"/>
    <w:rsid w:val="008946CE"/>
    <w:rsid w:val="008B0328"/>
    <w:rsid w:val="008B171E"/>
    <w:rsid w:val="008B3868"/>
    <w:rsid w:val="008B469F"/>
    <w:rsid w:val="008F2DB6"/>
    <w:rsid w:val="00900623"/>
    <w:rsid w:val="00905C21"/>
    <w:rsid w:val="0090656B"/>
    <w:rsid w:val="00920D67"/>
    <w:rsid w:val="00932098"/>
    <w:rsid w:val="00933B4C"/>
    <w:rsid w:val="00937192"/>
    <w:rsid w:val="009416CB"/>
    <w:rsid w:val="00946947"/>
    <w:rsid w:val="00947140"/>
    <w:rsid w:val="0096121A"/>
    <w:rsid w:val="00972FAD"/>
    <w:rsid w:val="00994AFB"/>
    <w:rsid w:val="009A2EB4"/>
    <w:rsid w:val="009A5EF0"/>
    <w:rsid w:val="009A70FD"/>
    <w:rsid w:val="009C158B"/>
    <w:rsid w:val="009D4A3B"/>
    <w:rsid w:val="009D6879"/>
    <w:rsid w:val="009F5390"/>
    <w:rsid w:val="00A02656"/>
    <w:rsid w:val="00A052F6"/>
    <w:rsid w:val="00A126D1"/>
    <w:rsid w:val="00A1590D"/>
    <w:rsid w:val="00A162EB"/>
    <w:rsid w:val="00A17CA9"/>
    <w:rsid w:val="00A469DE"/>
    <w:rsid w:val="00A54C42"/>
    <w:rsid w:val="00A64902"/>
    <w:rsid w:val="00A6736E"/>
    <w:rsid w:val="00A71A61"/>
    <w:rsid w:val="00A95136"/>
    <w:rsid w:val="00AA0E89"/>
    <w:rsid w:val="00AB686D"/>
    <w:rsid w:val="00AD405B"/>
    <w:rsid w:val="00AD562B"/>
    <w:rsid w:val="00AE5AC1"/>
    <w:rsid w:val="00B0026A"/>
    <w:rsid w:val="00B1000E"/>
    <w:rsid w:val="00B2322F"/>
    <w:rsid w:val="00B2477C"/>
    <w:rsid w:val="00B627F0"/>
    <w:rsid w:val="00B8429B"/>
    <w:rsid w:val="00B94D66"/>
    <w:rsid w:val="00BA6D71"/>
    <w:rsid w:val="00BB0DF1"/>
    <w:rsid w:val="00BC0C8E"/>
    <w:rsid w:val="00BC0CA7"/>
    <w:rsid w:val="00BD6413"/>
    <w:rsid w:val="00C02215"/>
    <w:rsid w:val="00C25028"/>
    <w:rsid w:val="00C42403"/>
    <w:rsid w:val="00C4714E"/>
    <w:rsid w:val="00C873AF"/>
    <w:rsid w:val="00CB3B7C"/>
    <w:rsid w:val="00CC0164"/>
    <w:rsid w:val="00CC7EEB"/>
    <w:rsid w:val="00CD522F"/>
    <w:rsid w:val="00CE3CD9"/>
    <w:rsid w:val="00D176E0"/>
    <w:rsid w:val="00D21291"/>
    <w:rsid w:val="00D26FDE"/>
    <w:rsid w:val="00D42772"/>
    <w:rsid w:val="00D55A7A"/>
    <w:rsid w:val="00D62415"/>
    <w:rsid w:val="00D87192"/>
    <w:rsid w:val="00D92FC3"/>
    <w:rsid w:val="00DA1EAC"/>
    <w:rsid w:val="00DB28EF"/>
    <w:rsid w:val="00DB4882"/>
    <w:rsid w:val="00DC1B27"/>
    <w:rsid w:val="00DE0EDA"/>
    <w:rsid w:val="00DE4C0C"/>
    <w:rsid w:val="00DF0242"/>
    <w:rsid w:val="00DF79FF"/>
    <w:rsid w:val="00E0053B"/>
    <w:rsid w:val="00E04EA6"/>
    <w:rsid w:val="00E12016"/>
    <w:rsid w:val="00E22A80"/>
    <w:rsid w:val="00E2660E"/>
    <w:rsid w:val="00E450BA"/>
    <w:rsid w:val="00E46D46"/>
    <w:rsid w:val="00E628EF"/>
    <w:rsid w:val="00E66790"/>
    <w:rsid w:val="00E749F2"/>
    <w:rsid w:val="00E8148B"/>
    <w:rsid w:val="00E92FB4"/>
    <w:rsid w:val="00E97663"/>
    <w:rsid w:val="00ED675B"/>
    <w:rsid w:val="00EE3096"/>
    <w:rsid w:val="00EE4863"/>
    <w:rsid w:val="00EE4B86"/>
    <w:rsid w:val="00EE6D2F"/>
    <w:rsid w:val="00EF6839"/>
    <w:rsid w:val="00F05CE6"/>
    <w:rsid w:val="00F133A9"/>
    <w:rsid w:val="00F16599"/>
    <w:rsid w:val="00F34BE2"/>
    <w:rsid w:val="00F41DFE"/>
    <w:rsid w:val="00F42631"/>
    <w:rsid w:val="00F4658C"/>
    <w:rsid w:val="00F5366A"/>
    <w:rsid w:val="00F547D9"/>
    <w:rsid w:val="00F55A7A"/>
    <w:rsid w:val="00F578B9"/>
    <w:rsid w:val="00F607CD"/>
    <w:rsid w:val="00F73AD9"/>
    <w:rsid w:val="00F8674B"/>
    <w:rsid w:val="00F96EFA"/>
    <w:rsid w:val="00FA3E66"/>
    <w:rsid w:val="00FB710F"/>
    <w:rsid w:val="00FC7A3D"/>
    <w:rsid w:val="00FD5B09"/>
    <w:rsid w:val="00FD741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1F985-08FD-4D6F-BC8D-A516DF78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cp:lastPrinted>2015-11-24T09:30:00Z</cp:lastPrinted>
  <dcterms:created xsi:type="dcterms:W3CDTF">2017-09-14T10:07:00Z</dcterms:created>
  <dcterms:modified xsi:type="dcterms:W3CDTF">2017-09-16T07:31:00Z</dcterms:modified>
</cp:coreProperties>
</file>