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A56A09"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5A1E70">
        <w:rPr>
          <w:u w:val="single"/>
        </w:rPr>
        <w:t>10th April</w:t>
      </w:r>
      <w:r w:rsidR="00F15AC5">
        <w:rPr>
          <w:u w:val="single"/>
        </w:rPr>
        <w:t xml:space="preserve"> 2018</w:t>
      </w:r>
      <w:r w:rsidRPr="00F8674B">
        <w:rPr>
          <w:u w:val="single"/>
        </w:rPr>
        <w:t xml:space="preserve"> in Yapham Village hall at 7.30pm</w:t>
      </w:r>
    </w:p>
    <w:p w:rsidR="009D6879" w:rsidRPr="00F8674B" w:rsidRDefault="009D6879" w:rsidP="009D6879">
      <w:pPr>
        <w:pStyle w:val="NoSpacing"/>
        <w:jc w:val="center"/>
      </w:pPr>
    </w:p>
    <w:p w:rsidR="005A1E70"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1757F8">
        <w:t xml:space="preserve">Cllr L Gray, </w:t>
      </w:r>
      <w:r w:rsidR="002850E9">
        <w:t xml:space="preserve">Cllr L Hammond, </w:t>
      </w:r>
      <w:r w:rsidR="004522EC">
        <w:t xml:space="preserve"> </w:t>
      </w:r>
      <w:r w:rsidR="00081CD9" w:rsidRPr="005D676D">
        <w:t>Cllr K Moverley</w:t>
      </w:r>
      <w:r w:rsidR="005A1E70">
        <w:t xml:space="preserve">, </w:t>
      </w:r>
    </w:p>
    <w:p w:rsidR="0003750C" w:rsidRDefault="005A1E70" w:rsidP="009D6879">
      <w:pPr>
        <w:pStyle w:val="NoSpacing"/>
      </w:pPr>
      <w:r>
        <w:t xml:space="preserve">Cllr R </w:t>
      </w:r>
      <w:proofErr w:type="spellStart"/>
      <w:r>
        <w:t>O'Gram</w:t>
      </w:r>
      <w:proofErr w:type="spellEnd"/>
    </w:p>
    <w:p w:rsidR="001E0753" w:rsidRDefault="009C158B" w:rsidP="009D6879">
      <w:pPr>
        <w:pStyle w:val="NoSpacing"/>
      </w:pPr>
      <w:r w:rsidRPr="005D676D">
        <w:t>J</w:t>
      </w:r>
      <w:r w:rsidR="009D6879" w:rsidRPr="005D676D">
        <w:t xml:space="preserve"> Green (clerk</w:t>
      </w:r>
      <w:r w:rsidR="001E0753" w:rsidRPr="005D676D">
        <w:t>)</w:t>
      </w:r>
      <w:r w:rsidR="004539E1">
        <w:t xml:space="preserve"> </w:t>
      </w:r>
    </w:p>
    <w:p w:rsidR="00E227F1" w:rsidRDefault="00E227F1" w:rsidP="009D6879">
      <w:pPr>
        <w:pStyle w:val="NoSpacing"/>
      </w:pPr>
    </w:p>
    <w:p w:rsidR="000A4959" w:rsidRPr="005D676D" w:rsidRDefault="005A1E70" w:rsidP="000A4959">
      <w:pPr>
        <w:rPr>
          <w:b/>
        </w:rPr>
      </w:pPr>
      <w:r>
        <w:rPr>
          <w:b/>
        </w:rPr>
        <w:t>34</w:t>
      </w:r>
      <w:r w:rsidR="00F15AC5">
        <w:rPr>
          <w:b/>
        </w:rPr>
        <w:t>/18</w:t>
      </w:r>
      <w:r w:rsidR="000A4959" w:rsidRPr="005D676D">
        <w:rPr>
          <w:b/>
        </w:rPr>
        <w:t xml:space="preserve"> Welcome &amp; Apologies: </w:t>
      </w:r>
      <w:r w:rsidR="000A4959" w:rsidRPr="005D676D">
        <w:t>Cllr Bradley welcomed everyone to the meeting</w:t>
      </w:r>
      <w:r w:rsidR="00F15AC5">
        <w:t>.</w:t>
      </w:r>
      <w:r w:rsidR="00E227F1">
        <w:t xml:space="preserve"> </w:t>
      </w:r>
    </w:p>
    <w:p w:rsidR="000A4959" w:rsidRPr="005D676D" w:rsidRDefault="005A1E70" w:rsidP="003B362A">
      <w:r>
        <w:rPr>
          <w:b/>
        </w:rPr>
        <w:t>35</w:t>
      </w:r>
      <w:r w:rsidR="00F15AC5">
        <w:rPr>
          <w:b/>
        </w:rPr>
        <w:t>/18</w:t>
      </w:r>
      <w:r w:rsidR="000A4959" w:rsidRPr="005D676D">
        <w:rPr>
          <w:b/>
        </w:rPr>
        <w:t xml:space="preserve"> Declarations of Interest</w:t>
      </w:r>
      <w:r w:rsidR="000A4959" w:rsidRPr="005D676D">
        <w:t xml:space="preserve">. </w:t>
      </w:r>
      <w:r>
        <w:t>There were no declarations of interest</w:t>
      </w:r>
    </w:p>
    <w:p w:rsidR="00B14294" w:rsidRDefault="005A1E70" w:rsidP="005A1E70">
      <w:pPr>
        <w:pStyle w:val="NoSpacing"/>
        <w:rPr>
          <w:rFonts w:cs="Arial"/>
        </w:rPr>
      </w:pPr>
      <w:r>
        <w:rPr>
          <w:b/>
        </w:rPr>
        <w:t>36</w:t>
      </w:r>
      <w:r w:rsidR="00F15AC5" w:rsidRPr="00B14294">
        <w:rPr>
          <w:b/>
        </w:rPr>
        <w:t>/18</w:t>
      </w:r>
      <w:r w:rsidR="000A4959" w:rsidRPr="00B14294">
        <w:rPr>
          <w:rFonts w:cs="Arial"/>
          <w:b/>
        </w:rPr>
        <w:t xml:space="preserve"> Public Participation</w:t>
      </w:r>
      <w:r w:rsidR="004522EC" w:rsidRPr="00B14294">
        <w:rPr>
          <w:rFonts w:cs="Arial"/>
        </w:rPr>
        <w:t>.</w:t>
      </w:r>
      <w:r w:rsidR="00B976A9">
        <w:rPr>
          <w:rFonts w:cs="Arial"/>
        </w:rPr>
        <w:t xml:space="preserve"> </w:t>
      </w:r>
      <w:r>
        <w:rPr>
          <w:rFonts w:cs="Arial"/>
        </w:rPr>
        <w:t>There were no members of the public present.</w:t>
      </w:r>
    </w:p>
    <w:p w:rsidR="001757F8" w:rsidRPr="004522EC" w:rsidRDefault="001757F8" w:rsidP="005F3B27">
      <w:pPr>
        <w:pStyle w:val="NoSpacing"/>
        <w:rPr>
          <w:rFonts w:cs="Arial"/>
        </w:rPr>
      </w:pPr>
    </w:p>
    <w:p w:rsidR="000A4959" w:rsidRPr="005D676D" w:rsidRDefault="005A1E70" w:rsidP="000A4959">
      <w:pPr>
        <w:pStyle w:val="NoSpacing"/>
      </w:pPr>
      <w:r>
        <w:rPr>
          <w:b/>
        </w:rPr>
        <w:t>37</w:t>
      </w:r>
      <w:r w:rsidR="00F15AC5">
        <w:rPr>
          <w:b/>
        </w:rPr>
        <w:t>/18</w:t>
      </w:r>
      <w:r w:rsidR="000A4959" w:rsidRPr="005D676D">
        <w:rPr>
          <w:b/>
        </w:rPr>
        <w:t xml:space="preserve"> The minute</w:t>
      </w:r>
      <w:r w:rsidR="0096121A">
        <w:rPr>
          <w:b/>
        </w:rPr>
        <w:t xml:space="preserve">s of the meeting held on </w:t>
      </w:r>
      <w:r>
        <w:rPr>
          <w:b/>
        </w:rPr>
        <w:t>13th March</w:t>
      </w:r>
      <w:r w:rsidR="00352FD0">
        <w:rPr>
          <w:b/>
        </w:rPr>
        <w:t xml:space="preserve"> 2018</w:t>
      </w:r>
      <w:r w:rsidR="000A4959" w:rsidRPr="005D676D">
        <w:rPr>
          <w:b/>
        </w:rPr>
        <w:t xml:space="preserve">  </w:t>
      </w:r>
      <w:r w:rsidR="008E3ED1">
        <w:t>were proposed by Cllr Arnold and seconded by Cllr Moverley</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Default="005A1E70" w:rsidP="000A4959">
      <w:pPr>
        <w:pStyle w:val="NoSpacing"/>
        <w:rPr>
          <w:b/>
        </w:rPr>
      </w:pPr>
      <w:r>
        <w:rPr>
          <w:b/>
        </w:rPr>
        <w:t>38</w:t>
      </w:r>
      <w:r w:rsidR="00F15AC5">
        <w:rPr>
          <w:b/>
        </w:rPr>
        <w:t>/18</w:t>
      </w:r>
      <w:r w:rsidR="000A4959" w:rsidRPr="005D676D">
        <w:rPr>
          <w:b/>
        </w:rPr>
        <w:t xml:space="preserve"> To receive the clerk's report on matters being progressed from previous meetings.</w:t>
      </w:r>
    </w:p>
    <w:p w:rsidR="00B86651" w:rsidRDefault="00B86651" w:rsidP="000A4959">
      <w:pPr>
        <w:pStyle w:val="NoSpacing"/>
        <w:rPr>
          <w:b/>
        </w:rPr>
      </w:pPr>
    </w:p>
    <w:p w:rsidR="00B86651" w:rsidRDefault="00B86651" w:rsidP="00B86651">
      <w:pPr>
        <w:pStyle w:val="NoSpacing"/>
      </w:pPr>
      <w:r w:rsidRPr="00B86651">
        <w:rPr>
          <w:b/>
        </w:rPr>
        <w:t>General Data Protection Regulation</w:t>
      </w:r>
      <w:r>
        <w:rPr>
          <w:b/>
        </w:rPr>
        <w:t xml:space="preserve"> - </w:t>
      </w:r>
      <w:r w:rsidR="007C607F">
        <w:t xml:space="preserve">the clerk </w:t>
      </w:r>
      <w:r w:rsidR="005A1E70">
        <w:t>was undertaking an audit of the data held by the council and would have a policy ready for approval at the next meeting.</w:t>
      </w:r>
    </w:p>
    <w:p w:rsidR="005A1E70" w:rsidRPr="005A1E70" w:rsidRDefault="005A1E70" w:rsidP="00B86651">
      <w:pPr>
        <w:pStyle w:val="NoSpacing"/>
        <w:rPr>
          <w:b/>
        </w:rPr>
      </w:pPr>
    </w:p>
    <w:p w:rsidR="005A1E70" w:rsidRDefault="005A1E70" w:rsidP="00B86651">
      <w:pPr>
        <w:pStyle w:val="NoSpacing"/>
      </w:pPr>
      <w:r w:rsidRPr="005A1E70">
        <w:rPr>
          <w:b/>
        </w:rPr>
        <w:t>Allotments</w:t>
      </w:r>
      <w:r>
        <w:t xml:space="preserve"> - there was nothing new to report regarding the allotments.</w:t>
      </w:r>
    </w:p>
    <w:p w:rsidR="00B86651" w:rsidRDefault="00B86651" w:rsidP="00B86651">
      <w:pPr>
        <w:pStyle w:val="NoSpacing"/>
      </w:pPr>
    </w:p>
    <w:p w:rsidR="005A1E70" w:rsidRDefault="005A1E70" w:rsidP="005A1E70">
      <w:pPr>
        <w:pStyle w:val="NoSpacing"/>
        <w:rPr>
          <w:b/>
        </w:rPr>
      </w:pPr>
      <w:r>
        <w:rPr>
          <w:b/>
        </w:rPr>
        <w:t>39/18 Planning</w:t>
      </w:r>
    </w:p>
    <w:p w:rsidR="005A1E70" w:rsidRDefault="005A1E70" w:rsidP="005A1E70">
      <w:pPr>
        <w:pStyle w:val="NoSpacing"/>
        <w:rPr>
          <w:b/>
        </w:rPr>
      </w:pPr>
      <w:r>
        <w:rPr>
          <w:b/>
        </w:rPr>
        <w:t>To consider whether or not to support the proposals below:</w:t>
      </w:r>
    </w:p>
    <w:p w:rsidR="00864442" w:rsidRDefault="00864442" w:rsidP="005A1E70">
      <w:pPr>
        <w:pStyle w:val="NoSpacing"/>
        <w:rPr>
          <w:b/>
        </w:rPr>
      </w:pPr>
    </w:p>
    <w:p w:rsidR="005A1E70" w:rsidRPr="00033ED3" w:rsidRDefault="005A1E70" w:rsidP="005A1E70">
      <w:pPr>
        <w:autoSpaceDE w:val="0"/>
        <w:autoSpaceDN w:val="0"/>
        <w:adjustRightInd w:val="0"/>
        <w:spacing w:after="0" w:line="240" w:lineRule="auto"/>
        <w:rPr>
          <w:rFonts w:cs="Garamond"/>
        </w:rPr>
      </w:pPr>
      <w:r w:rsidRPr="00033ED3">
        <w:rPr>
          <w:rFonts w:cs="Garamond-Bold"/>
          <w:bCs/>
        </w:rPr>
        <w:t>Proposal</w:t>
      </w:r>
      <w:r>
        <w:rPr>
          <w:rFonts w:cs="Garamond-Bold"/>
          <w:bCs/>
        </w:rPr>
        <w:t xml:space="preserve"> </w:t>
      </w:r>
      <w:r w:rsidRPr="00033ED3">
        <w:rPr>
          <w:rFonts w:cs="Garamond"/>
        </w:rPr>
        <w:t>18/00808/PLF</w:t>
      </w:r>
      <w:r w:rsidRPr="00033ED3">
        <w:rPr>
          <w:rFonts w:cs="Garamond-Bold"/>
          <w:bCs/>
        </w:rPr>
        <w:t xml:space="preserve">: </w:t>
      </w:r>
      <w:r w:rsidRPr="00033ED3">
        <w:rPr>
          <w:rFonts w:cs="Garamond"/>
        </w:rPr>
        <w:t>Erection of two storey and first floor extensions to side and rear including</w:t>
      </w:r>
    </w:p>
    <w:p w:rsidR="005A1E70" w:rsidRPr="00033ED3" w:rsidRDefault="005A1E70" w:rsidP="005A1E70">
      <w:pPr>
        <w:autoSpaceDE w:val="0"/>
        <w:autoSpaceDN w:val="0"/>
        <w:adjustRightInd w:val="0"/>
        <w:spacing w:after="0" w:line="240" w:lineRule="auto"/>
        <w:rPr>
          <w:rFonts w:cs="Garamond"/>
        </w:rPr>
      </w:pPr>
      <w:r w:rsidRPr="00033ED3">
        <w:rPr>
          <w:rFonts w:cs="Garamond"/>
        </w:rPr>
        <w:t>rendering and replacement of existing roof tiles with grey tiles, removal of side</w:t>
      </w:r>
    </w:p>
    <w:p w:rsidR="005A1E70" w:rsidRPr="00033ED3" w:rsidRDefault="005A1E70" w:rsidP="005A1E70">
      <w:pPr>
        <w:autoSpaceDE w:val="0"/>
        <w:autoSpaceDN w:val="0"/>
        <w:adjustRightInd w:val="0"/>
        <w:spacing w:after="0" w:line="240" w:lineRule="auto"/>
        <w:rPr>
          <w:rFonts w:cs="Garamond"/>
        </w:rPr>
      </w:pPr>
      <w:r w:rsidRPr="00033ED3">
        <w:rPr>
          <w:rFonts w:cs="Garamond"/>
        </w:rPr>
        <w:t>access gate and erection of boundary wall</w:t>
      </w:r>
    </w:p>
    <w:p w:rsidR="005A1E70" w:rsidRPr="00033ED3" w:rsidRDefault="005A1E70" w:rsidP="005A1E70">
      <w:pPr>
        <w:autoSpaceDE w:val="0"/>
        <w:autoSpaceDN w:val="0"/>
        <w:adjustRightInd w:val="0"/>
        <w:spacing w:after="0" w:line="240" w:lineRule="auto"/>
        <w:rPr>
          <w:rFonts w:cs="Garamond"/>
        </w:rPr>
      </w:pPr>
      <w:r w:rsidRPr="00033ED3">
        <w:rPr>
          <w:rFonts w:cs="Garamond-Bold"/>
          <w:bCs/>
        </w:rPr>
        <w:t xml:space="preserve">Location: </w:t>
      </w:r>
      <w:r w:rsidRPr="00033ED3">
        <w:rPr>
          <w:rFonts w:cs="Garamond"/>
        </w:rPr>
        <w:t>Pond Yard Yapham Road Yapham Mill East Riding Of Yorkshire YO42 1PB</w:t>
      </w:r>
    </w:p>
    <w:p w:rsidR="005A1E70" w:rsidRDefault="005A1E70" w:rsidP="005A1E70">
      <w:pPr>
        <w:autoSpaceDE w:val="0"/>
        <w:autoSpaceDN w:val="0"/>
        <w:adjustRightInd w:val="0"/>
        <w:spacing w:after="0" w:line="240" w:lineRule="auto"/>
        <w:rPr>
          <w:rFonts w:cs="Garamond"/>
        </w:rPr>
      </w:pPr>
      <w:r w:rsidRPr="00033ED3">
        <w:rPr>
          <w:rFonts w:cs="Garamond-Bold"/>
          <w:bCs/>
        </w:rPr>
        <w:t xml:space="preserve">Applicant: </w:t>
      </w:r>
      <w:r w:rsidRPr="00033ED3">
        <w:rPr>
          <w:rFonts w:cs="Garamond"/>
        </w:rPr>
        <w:t xml:space="preserve">Miss M </w:t>
      </w:r>
      <w:proofErr w:type="spellStart"/>
      <w:r w:rsidRPr="00033ED3">
        <w:rPr>
          <w:rFonts w:cs="Garamond"/>
        </w:rPr>
        <w:t>Titley</w:t>
      </w:r>
      <w:proofErr w:type="spellEnd"/>
      <w:r>
        <w:rPr>
          <w:rFonts w:cs="Garamond"/>
        </w:rPr>
        <w:t xml:space="preserve"> </w:t>
      </w:r>
      <w:r w:rsidRPr="00033ED3">
        <w:rPr>
          <w:rFonts w:cs="Garamond-Bold"/>
          <w:bCs/>
        </w:rPr>
        <w:t xml:space="preserve">Application type: </w:t>
      </w:r>
      <w:r w:rsidRPr="00033ED3">
        <w:rPr>
          <w:rFonts w:cs="Garamond"/>
        </w:rPr>
        <w:t>Full Planning Permission</w:t>
      </w:r>
    </w:p>
    <w:p w:rsidR="005A1E70" w:rsidRDefault="005A1E70" w:rsidP="005A1E70">
      <w:pPr>
        <w:autoSpaceDE w:val="0"/>
        <w:autoSpaceDN w:val="0"/>
        <w:adjustRightInd w:val="0"/>
        <w:spacing w:after="0" w:line="240" w:lineRule="auto"/>
        <w:rPr>
          <w:rFonts w:cs="Garamond"/>
        </w:rPr>
      </w:pPr>
    </w:p>
    <w:p w:rsidR="005A1E70" w:rsidRDefault="005A1E70" w:rsidP="005A1E70">
      <w:pPr>
        <w:autoSpaceDE w:val="0"/>
        <w:autoSpaceDN w:val="0"/>
        <w:adjustRightInd w:val="0"/>
        <w:spacing w:after="0" w:line="240" w:lineRule="auto"/>
        <w:rPr>
          <w:b/>
        </w:rPr>
      </w:pPr>
      <w:r>
        <w:rPr>
          <w:rFonts w:cs="Garamond"/>
        </w:rPr>
        <w:t>It was agreed to support this application.</w:t>
      </w:r>
    </w:p>
    <w:p w:rsidR="005A1E70" w:rsidRDefault="005A1E70" w:rsidP="005A1E70">
      <w:pPr>
        <w:pStyle w:val="NoSpacing"/>
        <w:rPr>
          <w:b/>
        </w:rPr>
      </w:pPr>
    </w:p>
    <w:p w:rsidR="005A1E70" w:rsidRDefault="005A1E70" w:rsidP="005A1E70">
      <w:pPr>
        <w:pStyle w:val="NoSpacing"/>
        <w:rPr>
          <w:b/>
        </w:rPr>
      </w:pPr>
      <w:r>
        <w:rPr>
          <w:b/>
        </w:rPr>
        <w:t>4</w:t>
      </w:r>
      <w:r w:rsidRPr="00033ED3">
        <w:rPr>
          <w:b/>
        </w:rPr>
        <w:t>0/18 Accounts</w:t>
      </w:r>
    </w:p>
    <w:p w:rsidR="00864442" w:rsidRDefault="00864442" w:rsidP="005A1E70">
      <w:pPr>
        <w:pStyle w:val="NoSpacing"/>
        <w:rPr>
          <w:b/>
        </w:rPr>
      </w:pPr>
    </w:p>
    <w:p w:rsidR="005A1E70" w:rsidRDefault="005A1E70" w:rsidP="005A1E70">
      <w:pPr>
        <w:pStyle w:val="NoSpacing"/>
        <w:rPr>
          <w:b/>
        </w:rPr>
      </w:pPr>
      <w:r>
        <w:rPr>
          <w:b/>
        </w:rPr>
        <w:t>To Consider whether the council is exempt from external audit for 2017/18</w:t>
      </w:r>
    </w:p>
    <w:p w:rsidR="005A1E70" w:rsidRPr="005A1E70" w:rsidRDefault="005A1E70" w:rsidP="005A1E70">
      <w:pPr>
        <w:pStyle w:val="NoSpacing"/>
      </w:pPr>
      <w:r w:rsidRPr="005A1E70">
        <w:t>Cllr Bradley proposed, Cllr Gray seconded and it was agreed that</w:t>
      </w:r>
      <w:r w:rsidR="007D694C">
        <w:t>,</w:t>
      </w:r>
      <w:r w:rsidRPr="005A1E70">
        <w:t xml:space="preserve"> </w:t>
      </w:r>
      <w:r>
        <w:t>as the annual gross income and gross expenditure were well below the limit of £25,000</w:t>
      </w:r>
      <w:r w:rsidR="007D694C">
        <w:t>,</w:t>
      </w:r>
      <w:r>
        <w:t xml:space="preserve"> </w:t>
      </w:r>
      <w:r w:rsidRPr="005A1E70">
        <w:t>the Parish Council should declare itself exempt from external audit and Cllr Bradley signed the certificate on behalf of the council.</w:t>
      </w:r>
    </w:p>
    <w:p w:rsidR="005A1E70" w:rsidRPr="00033ED3" w:rsidRDefault="005A1E70" w:rsidP="005A1E70">
      <w:pPr>
        <w:pStyle w:val="NoSpacing"/>
        <w:rPr>
          <w:b/>
        </w:rPr>
      </w:pPr>
    </w:p>
    <w:p w:rsidR="007D694C" w:rsidRDefault="007D694C" w:rsidP="005A1E70"/>
    <w:p w:rsidR="005A1E70" w:rsidRPr="00782B9B" w:rsidRDefault="005A1E70" w:rsidP="005A1E70">
      <w:pPr>
        <w:rPr>
          <w:rFonts w:ascii="Calibri" w:eastAsia="Times New Roman" w:hAnsi="Calibri" w:cs="Times New Roman"/>
          <w:color w:val="000000"/>
          <w:lang w:eastAsia="en-GB"/>
        </w:rPr>
      </w:pPr>
      <w:r w:rsidRPr="00782B9B">
        <w:lastRenderedPageBreak/>
        <w:t xml:space="preserve">The bank balance </w:t>
      </w:r>
      <w:r w:rsidR="00864442">
        <w:t>was</w:t>
      </w:r>
      <w:r w:rsidRPr="00782B9B">
        <w:tab/>
        <w:t>£</w:t>
      </w:r>
      <w:r>
        <w:t>2969.55</w:t>
      </w:r>
    </w:p>
    <w:p w:rsidR="005A1E70" w:rsidRPr="00F030C6" w:rsidRDefault="005A1E70" w:rsidP="005A1E70">
      <w:pPr>
        <w:pStyle w:val="NoSpacing"/>
      </w:pPr>
      <w:r w:rsidRPr="00F030C6">
        <w:t>To approve the payments below:</w:t>
      </w:r>
    </w:p>
    <w:p w:rsidR="005A1E70" w:rsidRDefault="005A1E70" w:rsidP="005A1E70">
      <w:pPr>
        <w:pStyle w:val="NoSpacing"/>
      </w:pPr>
      <w:r w:rsidRPr="00F030C6">
        <w:t xml:space="preserve">Clerk's salary and allowance </w:t>
      </w:r>
      <w:r>
        <w:t>Febr</w:t>
      </w:r>
      <w:r w:rsidRPr="00F030C6">
        <w:t>uary</w:t>
      </w:r>
      <w:r w:rsidRPr="00F030C6">
        <w:tab/>
        <w:t>£</w:t>
      </w:r>
      <w:r w:rsidRPr="00D41B1D">
        <w:t>135.10</w:t>
      </w:r>
    </w:p>
    <w:p w:rsidR="005A1E70" w:rsidRDefault="005A1E70" w:rsidP="005A1E70">
      <w:pPr>
        <w:pStyle w:val="NoSpacing"/>
      </w:pPr>
      <w:r>
        <w:t>HMRC PAYE</w:t>
      </w:r>
      <w:r>
        <w:tab/>
      </w:r>
      <w:r>
        <w:tab/>
      </w:r>
      <w:r>
        <w:tab/>
      </w:r>
      <w:r>
        <w:tab/>
        <w:t>£1.60</w:t>
      </w:r>
    </w:p>
    <w:p w:rsidR="005A1E70" w:rsidRDefault="005A1E70" w:rsidP="005A1E70">
      <w:pPr>
        <w:pStyle w:val="NoSpacing"/>
      </w:pPr>
      <w:r>
        <w:t>ERNLLCA subscription</w:t>
      </w:r>
      <w:r>
        <w:tab/>
      </w:r>
      <w:r>
        <w:tab/>
      </w:r>
      <w:r>
        <w:tab/>
        <w:t>£213.76</w:t>
      </w:r>
    </w:p>
    <w:p w:rsidR="005A1E70" w:rsidRDefault="005A1E70" w:rsidP="005A1E70">
      <w:pPr>
        <w:pStyle w:val="NoSpacing"/>
      </w:pPr>
      <w:r>
        <w:t>Autela Group Ltd</w:t>
      </w:r>
      <w:r>
        <w:tab/>
      </w:r>
      <w:r>
        <w:tab/>
      </w:r>
      <w:r>
        <w:tab/>
        <w:t>£40.32</w:t>
      </w:r>
    </w:p>
    <w:p w:rsidR="007D694C" w:rsidRPr="00F030C6" w:rsidRDefault="007D694C" w:rsidP="005A1E70">
      <w:pPr>
        <w:pStyle w:val="NoSpacing"/>
      </w:pPr>
      <w:r>
        <w:t>Yapham Parish Hall Fund</w:t>
      </w:r>
      <w:r>
        <w:tab/>
      </w:r>
      <w:r>
        <w:tab/>
        <w:t>£60.00</w:t>
      </w:r>
    </w:p>
    <w:p w:rsidR="005A1E70" w:rsidRPr="00F030C6" w:rsidRDefault="005A1E70" w:rsidP="005A1E70">
      <w:pPr>
        <w:pStyle w:val="NoSpacing"/>
        <w:rPr>
          <w:b/>
          <w:highlight w:val="yellow"/>
        </w:rPr>
      </w:pPr>
    </w:p>
    <w:p w:rsidR="005A1E70" w:rsidRPr="00782B9B" w:rsidRDefault="005A1E70" w:rsidP="005A1E70">
      <w:pPr>
        <w:pStyle w:val="NoSpacing"/>
        <w:rPr>
          <w:b/>
        </w:rPr>
      </w:pPr>
      <w:r>
        <w:rPr>
          <w:b/>
        </w:rPr>
        <w:t>41</w:t>
      </w:r>
      <w:r w:rsidRPr="00782B9B">
        <w:rPr>
          <w:b/>
        </w:rPr>
        <w:t>/18 Correspondence</w:t>
      </w:r>
    </w:p>
    <w:p w:rsidR="005A1E70" w:rsidRPr="00A914B4" w:rsidRDefault="005A1E70" w:rsidP="005A1E70">
      <w:pPr>
        <w:pStyle w:val="NoSpacing"/>
      </w:pPr>
      <w:r w:rsidRPr="00A914B4">
        <w:t xml:space="preserve">ERYC Community Led Housing Seminars - </w:t>
      </w:r>
      <w:proofErr w:type="spellStart"/>
      <w:r w:rsidRPr="00A914B4">
        <w:t>Driffield</w:t>
      </w:r>
      <w:proofErr w:type="spellEnd"/>
      <w:r w:rsidRPr="00A914B4">
        <w:t xml:space="preserve"> 12 April 6.00pm</w:t>
      </w:r>
    </w:p>
    <w:p w:rsidR="005A1E70" w:rsidRPr="00A914B4" w:rsidRDefault="005A1E70" w:rsidP="005A1E70">
      <w:pPr>
        <w:pStyle w:val="NoSpacing"/>
      </w:pPr>
      <w:r w:rsidRPr="00A914B4">
        <w:t>ERYC Parish Transport Champions meetings</w:t>
      </w:r>
      <w:r w:rsidR="004E5EE1">
        <w:t xml:space="preserve"> - Cllr Arnold was to continue as transport champion.</w:t>
      </w:r>
    </w:p>
    <w:p w:rsidR="005A1E70" w:rsidRPr="00A914B4" w:rsidRDefault="005A1E70" w:rsidP="005A1E70">
      <w:pPr>
        <w:pStyle w:val="NoSpacing"/>
      </w:pPr>
      <w:r w:rsidRPr="00A914B4">
        <w:t>ERYC - invitation to Parish Council Liaison meetings</w:t>
      </w:r>
    </w:p>
    <w:p w:rsidR="005A1E70" w:rsidRPr="00A914B4" w:rsidRDefault="005A1E70" w:rsidP="005A1E70">
      <w:pPr>
        <w:pStyle w:val="NoSpacing"/>
      </w:pPr>
      <w:r w:rsidRPr="00A914B4">
        <w:t>East Riding Safe-guarding adults newsletter</w:t>
      </w:r>
    </w:p>
    <w:p w:rsidR="005A1E70" w:rsidRDefault="005A1E70" w:rsidP="005A1E70">
      <w:pPr>
        <w:pStyle w:val="NoSpacing"/>
      </w:pPr>
      <w:r w:rsidRPr="00A914B4">
        <w:t>ERYC - communications survey</w:t>
      </w:r>
      <w:r w:rsidR="004E5EE1">
        <w:t xml:space="preserve"> - this was completed during the meeting</w:t>
      </w:r>
    </w:p>
    <w:p w:rsidR="005A1E70" w:rsidRDefault="005A1E70" w:rsidP="005A1E70">
      <w:pPr>
        <w:pStyle w:val="NoSpacing"/>
      </w:pPr>
      <w:r>
        <w:t>NALC - survey re ethical standards in local government</w:t>
      </w:r>
    </w:p>
    <w:p w:rsidR="005A1E70" w:rsidRDefault="005A1E70" w:rsidP="005A1E70">
      <w:pPr>
        <w:pStyle w:val="NoSpacing"/>
      </w:pPr>
      <w:r>
        <w:t>Residents request for a map of Yapham Mill to be placed on the notice-board.</w:t>
      </w:r>
      <w:r w:rsidR="004E5EE1">
        <w:t xml:space="preserve"> This was thought to be a good idea.</w:t>
      </w:r>
    </w:p>
    <w:p w:rsidR="005A1E70" w:rsidRDefault="005A1E70" w:rsidP="005A1E70">
      <w:pPr>
        <w:pStyle w:val="NoSpacing"/>
      </w:pPr>
      <w:r>
        <w:t>NHS - Urgent Treatment Services</w:t>
      </w:r>
    </w:p>
    <w:p w:rsidR="005A1E70" w:rsidRPr="00F030C6" w:rsidRDefault="005A1E70" w:rsidP="005A1E70">
      <w:pPr>
        <w:pStyle w:val="NoSpacing"/>
        <w:rPr>
          <w:b/>
          <w:highlight w:val="yellow"/>
        </w:rPr>
      </w:pPr>
      <w:r>
        <w:t>My Community Alert</w:t>
      </w:r>
    </w:p>
    <w:p w:rsidR="005A1E70" w:rsidRPr="00F030C6" w:rsidRDefault="005A1E70" w:rsidP="005A1E70">
      <w:pPr>
        <w:pStyle w:val="NoSpacing"/>
        <w:rPr>
          <w:highlight w:val="yellow"/>
        </w:rPr>
      </w:pPr>
    </w:p>
    <w:p w:rsidR="005A1E70" w:rsidRDefault="005A1E70" w:rsidP="005A1E70">
      <w:pPr>
        <w:pStyle w:val="NoSpacing"/>
        <w:rPr>
          <w:b/>
        </w:rPr>
      </w:pPr>
      <w:r>
        <w:rPr>
          <w:b/>
        </w:rPr>
        <w:t>4</w:t>
      </w:r>
      <w:r w:rsidRPr="00EF1913">
        <w:rPr>
          <w:b/>
        </w:rPr>
        <w:t>2/18 Councillors reports</w:t>
      </w:r>
    </w:p>
    <w:p w:rsidR="004E5EE1" w:rsidRDefault="004E5EE1" w:rsidP="005A1E70">
      <w:pPr>
        <w:pStyle w:val="NoSpacing"/>
        <w:rPr>
          <w:b/>
        </w:rPr>
      </w:pPr>
    </w:p>
    <w:p w:rsidR="004E5EE1" w:rsidRDefault="004E5EE1" w:rsidP="005A1E70">
      <w:pPr>
        <w:pStyle w:val="NoSpacing"/>
      </w:pPr>
      <w:r w:rsidRPr="004E5EE1">
        <w:t xml:space="preserve">Cllr Hammond asked if there was a planning restriction regarding </w:t>
      </w:r>
      <w:r>
        <w:t>the site at Meltonby as lorries were coming through the village at night. The clerk was asked to check.</w:t>
      </w:r>
    </w:p>
    <w:p w:rsidR="004E5EE1" w:rsidRDefault="004E5EE1" w:rsidP="005A1E70">
      <w:pPr>
        <w:pStyle w:val="NoSpacing"/>
      </w:pPr>
    </w:p>
    <w:p w:rsidR="004E5EE1" w:rsidRDefault="004E5EE1" w:rsidP="005A1E70">
      <w:pPr>
        <w:pStyle w:val="NoSpacing"/>
      </w:pPr>
      <w:r>
        <w:t>Cllr Hammond had received a request for a bench at Yapham Mill. There had been one there before but it had been stolen. It was not known if the base was still in place. Councillors were aware that the bench at Yapham would soon need replacing . The existing bench had been bought with donations from residents. It was agreed in principle that a bench could be provided if the funding could be found.</w:t>
      </w:r>
    </w:p>
    <w:p w:rsidR="004E5EE1" w:rsidRDefault="004E5EE1" w:rsidP="005A1E70">
      <w:pPr>
        <w:pStyle w:val="NoSpacing"/>
      </w:pPr>
    </w:p>
    <w:p w:rsidR="004E5EE1" w:rsidRDefault="004E5EE1" w:rsidP="005A1E70">
      <w:pPr>
        <w:pStyle w:val="NoSpacing"/>
      </w:pPr>
      <w:r>
        <w:t xml:space="preserve">Cllr Gray reported that the water was still standing at the entrance to Roland Lodge. </w:t>
      </w:r>
      <w:r w:rsidR="00493CF2">
        <w:t>The clerk had reported it and ERYC workmen had been to the site but not done anything. She had been in contact with the officer responsible who had said that traffic lights would be needed whilst the problem was addressed and it would be done at some time in the future.</w:t>
      </w:r>
    </w:p>
    <w:p w:rsidR="00493CF2" w:rsidRDefault="00493CF2" w:rsidP="005A1E70">
      <w:pPr>
        <w:pStyle w:val="NoSpacing"/>
      </w:pPr>
    </w:p>
    <w:p w:rsidR="00493CF2" w:rsidRDefault="00493CF2" w:rsidP="005A1E70">
      <w:pPr>
        <w:pStyle w:val="NoSpacing"/>
      </w:pPr>
      <w:r>
        <w:t>Cllr Moverley reported that work had started on the care home on Feoffee Common Lane.</w:t>
      </w:r>
    </w:p>
    <w:p w:rsidR="00493CF2" w:rsidRDefault="00493CF2" w:rsidP="005A1E70">
      <w:pPr>
        <w:pStyle w:val="NoSpacing"/>
      </w:pPr>
    </w:p>
    <w:p w:rsidR="00493CF2" w:rsidRDefault="00493CF2" w:rsidP="005A1E70">
      <w:pPr>
        <w:pStyle w:val="NoSpacing"/>
      </w:pPr>
      <w:r>
        <w:t>Cllr Arnold reported that £266 had been raised at the recent event at the village hall.</w:t>
      </w:r>
    </w:p>
    <w:p w:rsidR="00493CF2" w:rsidRDefault="00493CF2" w:rsidP="005A1E70">
      <w:pPr>
        <w:pStyle w:val="NoSpacing"/>
      </w:pPr>
    </w:p>
    <w:p w:rsidR="00493CF2" w:rsidRPr="004E5EE1" w:rsidRDefault="00493CF2" w:rsidP="005A1E70">
      <w:pPr>
        <w:pStyle w:val="NoSpacing"/>
      </w:pPr>
      <w:r>
        <w:t>The secretary of the village hall committee was to retire after many years of service. The clerk was asked to write and thank her for her work for the community.</w:t>
      </w:r>
    </w:p>
    <w:p w:rsidR="005A1E70" w:rsidRPr="00EF1913" w:rsidRDefault="005A1E70" w:rsidP="005A1E70">
      <w:pPr>
        <w:pStyle w:val="NoSpacing"/>
        <w:rPr>
          <w:b/>
        </w:rPr>
      </w:pPr>
    </w:p>
    <w:p w:rsidR="005A1E70" w:rsidRDefault="005A1E70" w:rsidP="005A1E70">
      <w:pPr>
        <w:pStyle w:val="NoSpacing"/>
        <w:rPr>
          <w:b/>
        </w:rPr>
      </w:pPr>
      <w:r>
        <w:rPr>
          <w:b/>
        </w:rPr>
        <w:t>4</w:t>
      </w:r>
      <w:r w:rsidRPr="00EF1913">
        <w:rPr>
          <w:b/>
        </w:rPr>
        <w:t>3/18 Date of next meeting</w:t>
      </w:r>
      <w:r w:rsidRPr="001E7EE8">
        <w:rPr>
          <w:b/>
        </w:rPr>
        <w:t xml:space="preserve"> </w:t>
      </w:r>
      <w:r w:rsidR="00493CF2">
        <w:rPr>
          <w:b/>
        </w:rPr>
        <w:t xml:space="preserve"> 8th May. This would include the council's annual meeting and would be preceded by the Parish meeting. </w:t>
      </w:r>
    </w:p>
    <w:p w:rsidR="00493CF2" w:rsidRDefault="00493CF2" w:rsidP="005A1E70">
      <w:pPr>
        <w:pStyle w:val="NoSpacing"/>
        <w:rPr>
          <w:b/>
        </w:rPr>
      </w:pPr>
    </w:p>
    <w:p w:rsidR="00493CF2" w:rsidRPr="00493CF2" w:rsidRDefault="00493CF2" w:rsidP="005A1E70">
      <w:pPr>
        <w:pStyle w:val="NoSpacing"/>
      </w:pPr>
      <w:r>
        <w:t>The meeting closed at 8.30pm.</w:t>
      </w:r>
    </w:p>
    <w:p w:rsidR="005A1E70" w:rsidRDefault="005A1E70" w:rsidP="00B86651">
      <w:pPr>
        <w:pStyle w:val="NoSpacing"/>
      </w:pPr>
    </w:p>
    <w:sectPr w:rsidR="005A1E70"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3750C"/>
    <w:rsid w:val="00052378"/>
    <w:rsid w:val="00061183"/>
    <w:rsid w:val="00064EB0"/>
    <w:rsid w:val="00074F15"/>
    <w:rsid w:val="00081CD9"/>
    <w:rsid w:val="00090ADC"/>
    <w:rsid w:val="000916DD"/>
    <w:rsid w:val="000960FC"/>
    <w:rsid w:val="000971DF"/>
    <w:rsid w:val="000977CB"/>
    <w:rsid w:val="000A0A03"/>
    <w:rsid w:val="000A4959"/>
    <w:rsid w:val="000F015E"/>
    <w:rsid w:val="000F68A3"/>
    <w:rsid w:val="000F7D67"/>
    <w:rsid w:val="00142B40"/>
    <w:rsid w:val="00152412"/>
    <w:rsid w:val="00166B2F"/>
    <w:rsid w:val="001757F8"/>
    <w:rsid w:val="00180882"/>
    <w:rsid w:val="00182723"/>
    <w:rsid w:val="0019207C"/>
    <w:rsid w:val="001A6373"/>
    <w:rsid w:val="001B0839"/>
    <w:rsid w:val="001B6C13"/>
    <w:rsid w:val="001B7F27"/>
    <w:rsid w:val="001C1270"/>
    <w:rsid w:val="001C6086"/>
    <w:rsid w:val="001D1DFB"/>
    <w:rsid w:val="001D7143"/>
    <w:rsid w:val="001E0753"/>
    <w:rsid w:val="001F3578"/>
    <w:rsid w:val="001F40F8"/>
    <w:rsid w:val="00204C4E"/>
    <w:rsid w:val="00206F19"/>
    <w:rsid w:val="0021563E"/>
    <w:rsid w:val="0022770A"/>
    <w:rsid w:val="00244EBB"/>
    <w:rsid w:val="00252EA8"/>
    <w:rsid w:val="00276725"/>
    <w:rsid w:val="002850E9"/>
    <w:rsid w:val="002977F7"/>
    <w:rsid w:val="002A1550"/>
    <w:rsid w:val="002C5CB3"/>
    <w:rsid w:val="002D3D78"/>
    <w:rsid w:val="002E6432"/>
    <w:rsid w:val="002F0D59"/>
    <w:rsid w:val="002F64E3"/>
    <w:rsid w:val="003023DA"/>
    <w:rsid w:val="003057C6"/>
    <w:rsid w:val="00316CFC"/>
    <w:rsid w:val="00324507"/>
    <w:rsid w:val="003368BC"/>
    <w:rsid w:val="00345808"/>
    <w:rsid w:val="00352FD0"/>
    <w:rsid w:val="00360E25"/>
    <w:rsid w:val="00361E87"/>
    <w:rsid w:val="00362F79"/>
    <w:rsid w:val="00364349"/>
    <w:rsid w:val="00383C24"/>
    <w:rsid w:val="003A43A9"/>
    <w:rsid w:val="003B362A"/>
    <w:rsid w:val="003C083C"/>
    <w:rsid w:val="003D3152"/>
    <w:rsid w:val="003E090A"/>
    <w:rsid w:val="00400619"/>
    <w:rsid w:val="00400C1C"/>
    <w:rsid w:val="0040654F"/>
    <w:rsid w:val="00422D4E"/>
    <w:rsid w:val="00434E8B"/>
    <w:rsid w:val="00441911"/>
    <w:rsid w:val="00445787"/>
    <w:rsid w:val="00446AFF"/>
    <w:rsid w:val="004522EC"/>
    <w:rsid w:val="004539E1"/>
    <w:rsid w:val="0046699E"/>
    <w:rsid w:val="0048458B"/>
    <w:rsid w:val="00493CF2"/>
    <w:rsid w:val="0049523F"/>
    <w:rsid w:val="004A3FFC"/>
    <w:rsid w:val="004C4B1B"/>
    <w:rsid w:val="004D7BD2"/>
    <w:rsid w:val="004E15CB"/>
    <w:rsid w:val="004E42E5"/>
    <w:rsid w:val="004E5EE1"/>
    <w:rsid w:val="00503390"/>
    <w:rsid w:val="00543C80"/>
    <w:rsid w:val="0054619A"/>
    <w:rsid w:val="00546247"/>
    <w:rsid w:val="00552488"/>
    <w:rsid w:val="00567139"/>
    <w:rsid w:val="00580787"/>
    <w:rsid w:val="005820AC"/>
    <w:rsid w:val="005826D4"/>
    <w:rsid w:val="005875A6"/>
    <w:rsid w:val="005958C2"/>
    <w:rsid w:val="005A051D"/>
    <w:rsid w:val="005A187C"/>
    <w:rsid w:val="005A1E70"/>
    <w:rsid w:val="005B1AF4"/>
    <w:rsid w:val="005B4E84"/>
    <w:rsid w:val="005B6D53"/>
    <w:rsid w:val="005B7A94"/>
    <w:rsid w:val="005C0581"/>
    <w:rsid w:val="005D2317"/>
    <w:rsid w:val="005D49AC"/>
    <w:rsid w:val="005D676D"/>
    <w:rsid w:val="005E3743"/>
    <w:rsid w:val="005E6C8E"/>
    <w:rsid w:val="005F3B27"/>
    <w:rsid w:val="006103E2"/>
    <w:rsid w:val="00623731"/>
    <w:rsid w:val="0063063C"/>
    <w:rsid w:val="00645311"/>
    <w:rsid w:val="00652F56"/>
    <w:rsid w:val="0066653C"/>
    <w:rsid w:val="0066751A"/>
    <w:rsid w:val="00670EB5"/>
    <w:rsid w:val="00680125"/>
    <w:rsid w:val="0068171D"/>
    <w:rsid w:val="00693620"/>
    <w:rsid w:val="006B0CAB"/>
    <w:rsid w:val="006B3BD6"/>
    <w:rsid w:val="006E1132"/>
    <w:rsid w:val="006E33CC"/>
    <w:rsid w:val="006E58A5"/>
    <w:rsid w:val="006E6805"/>
    <w:rsid w:val="006E7A60"/>
    <w:rsid w:val="006F22DB"/>
    <w:rsid w:val="006F712E"/>
    <w:rsid w:val="00700139"/>
    <w:rsid w:val="00725728"/>
    <w:rsid w:val="007400F5"/>
    <w:rsid w:val="0074347B"/>
    <w:rsid w:val="007456DE"/>
    <w:rsid w:val="00762CF0"/>
    <w:rsid w:val="0077680D"/>
    <w:rsid w:val="007A187A"/>
    <w:rsid w:val="007A1FBD"/>
    <w:rsid w:val="007C1F5F"/>
    <w:rsid w:val="007C607F"/>
    <w:rsid w:val="007D3F99"/>
    <w:rsid w:val="007D694C"/>
    <w:rsid w:val="007E6B14"/>
    <w:rsid w:val="007F1B4E"/>
    <w:rsid w:val="007F752D"/>
    <w:rsid w:val="00801232"/>
    <w:rsid w:val="0080190B"/>
    <w:rsid w:val="00803C75"/>
    <w:rsid w:val="00805179"/>
    <w:rsid w:val="008117D1"/>
    <w:rsid w:val="00832FFA"/>
    <w:rsid w:val="008354DE"/>
    <w:rsid w:val="00841F39"/>
    <w:rsid w:val="0084262E"/>
    <w:rsid w:val="008474B0"/>
    <w:rsid w:val="00861BD9"/>
    <w:rsid w:val="00864442"/>
    <w:rsid w:val="00870E2C"/>
    <w:rsid w:val="00875006"/>
    <w:rsid w:val="00890258"/>
    <w:rsid w:val="008946CE"/>
    <w:rsid w:val="008B0328"/>
    <w:rsid w:val="008B171E"/>
    <w:rsid w:val="008B3868"/>
    <w:rsid w:val="008B469F"/>
    <w:rsid w:val="008C5C11"/>
    <w:rsid w:val="008D203F"/>
    <w:rsid w:val="008E3ED1"/>
    <w:rsid w:val="008F2DB6"/>
    <w:rsid w:val="00900623"/>
    <w:rsid w:val="00905C21"/>
    <w:rsid w:val="0090656B"/>
    <w:rsid w:val="00913BE0"/>
    <w:rsid w:val="00920D67"/>
    <w:rsid w:val="00932098"/>
    <w:rsid w:val="00933B4C"/>
    <w:rsid w:val="00937192"/>
    <w:rsid w:val="009416CB"/>
    <w:rsid w:val="00946947"/>
    <w:rsid w:val="00947140"/>
    <w:rsid w:val="0096121A"/>
    <w:rsid w:val="00972FAD"/>
    <w:rsid w:val="00994AFB"/>
    <w:rsid w:val="00996B8C"/>
    <w:rsid w:val="009A2EB4"/>
    <w:rsid w:val="009A5EF0"/>
    <w:rsid w:val="009A70FD"/>
    <w:rsid w:val="009B29ED"/>
    <w:rsid w:val="009C158B"/>
    <w:rsid w:val="009C6E2D"/>
    <w:rsid w:val="009D4A3B"/>
    <w:rsid w:val="009D6879"/>
    <w:rsid w:val="009F5390"/>
    <w:rsid w:val="00A02656"/>
    <w:rsid w:val="00A052F6"/>
    <w:rsid w:val="00A10B51"/>
    <w:rsid w:val="00A126D1"/>
    <w:rsid w:val="00A1590D"/>
    <w:rsid w:val="00A162EB"/>
    <w:rsid w:val="00A17CA9"/>
    <w:rsid w:val="00A469DE"/>
    <w:rsid w:val="00A54C42"/>
    <w:rsid w:val="00A56A09"/>
    <w:rsid w:val="00A64902"/>
    <w:rsid w:val="00A6736E"/>
    <w:rsid w:val="00A71A61"/>
    <w:rsid w:val="00A95136"/>
    <w:rsid w:val="00AA0E89"/>
    <w:rsid w:val="00AB686D"/>
    <w:rsid w:val="00AD405B"/>
    <w:rsid w:val="00AD562B"/>
    <w:rsid w:val="00AE5AC1"/>
    <w:rsid w:val="00AF14F8"/>
    <w:rsid w:val="00AF593C"/>
    <w:rsid w:val="00B0026A"/>
    <w:rsid w:val="00B03FEE"/>
    <w:rsid w:val="00B1000E"/>
    <w:rsid w:val="00B14294"/>
    <w:rsid w:val="00B175DB"/>
    <w:rsid w:val="00B2322F"/>
    <w:rsid w:val="00B2477C"/>
    <w:rsid w:val="00B2783F"/>
    <w:rsid w:val="00B627F0"/>
    <w:rsid w:val="00B8429B"/>
    <w:rsid w:val="00B86651"/>
    <w:rsid w:val="00B94D66"/>
    <w:rsid w:val="00B976A9"/>
    <w:rsid w:val="00BA6D71"/>
    <w:rsid w:val="00BB0DF1"/>
    <w:rsid w:val="00BC0C8E"/>
    <w:rsid w:val="00BC0CA7"/>
    <w:rsid w:val="00BD1E69"/>
    <w:rsid w:val="00BD6413"/>
    <w:rsid w:val="00BF6A34"/>
    <w:rsid w:val="00C01FAB"/>
    <w:rsid w:val="00C02215"/>
    <w:rsid w:val="00C03052"/>
    <w:rsid w:val="00C25028"/>
    <w:rsid w:val="00C42403"/>
    <w:rsid w:val="00C4714E"/>
    <w:rsid w:val="00C873AF"/>
    <w:rsid w:val="00CA4821"/>
    <w:rsid w:val="00CB3B7C"/>
    <w:rsid w:val="00CC0164"/>
    <w:rsid w:val="00CC7EEB"/>
    <w:rsid w:val="00CD522F"/>
    <w:rsid w:val="00CE3CD9"/>
    <w:rsid w:val="00D176E0"/>
    <w:rsid w:val="00D21291"/>
    <w:rsid w:val="00D26FDE"/>
    <w:rsid w:val="00D36CEF"/>
    <w:rsid w:val="00D42772"/>
    <w:rsid w:val="00D55A7A"/>
    <w:rsid w:val="00D62415"/>
    <w:rsid w:val="00D850DF"/>
    <w:rsid w:val="00D87192"/>
    <w:rsid w:val="00D92FC3"/>
    <w:rsid w:val="00DA1EAC"/>
    <w:rsid w:val="00DB28EF"/>
    <w:rsid w:val="00DB4882"/>
    <w:rsid w:val="00DC1B27"/>
    <w:rsid w:val="00DE0EDA"/>
    <w:rsid w:val="00DE4C0C"/>
    <w:rsid w:val="00DE7A84"/>
    <w:rsid w:val="00DF0242"/>
    <w:rsid w:val="00DF79FF"/>
    <w:rsid w:val="00E0053B"/>
    <w:rsid w:val="00E04EA6"/>
    <w:rsid w:val="00E12016"/>
    <w:rsid w:val="00E227F1"/>
    <w:rsid w:val="00E22A80"/>
    <w:rsid w:val="00E2660E"/>
    <w:rsid w:val="00E450BA"/>
    <w:rsid w:val="00E46D46"/>
    <w:rsid w:val="00E628EF"/>
    <w:rsid w:val="00E66790"/>
    <w:rsid w:val="00E749F2"/>
    <w:rsid w:val="00E8148B"/>
    <w:rsid w:val="00E92FB4"/>
    <w:rsid w:val="00E97663"/>
    <w:rsid w:val="00ED675B"/>
    <w:rsid w:val="00EE3096"/>
    <w:rsid w:val="00EE4863"/>
    <w:rsid w:val="00EE4B86"/>
    <w:rsid w:val="00EE6D2F"/>
    <w:rsid w:val="00EF6839"/>
    <w:rsid w:val="00F05CE6"/>
    <w:rsid w:val="00F133A9"/>
    <w:rsid w:val="00F15AC5"/>
    <w:rsid w:val="00F16599"/>
    <w:rsid w:val="00F34BE2"/>
    <w:rsid w:val="00F41DFE"/>
    <w:rsid w:val="00F42631"/>
    <w:rsid w:val="00F4658C"/>
    <w:rsid w:val="00F5366A"/>
    <w:rsid w:val="00F547D9"/>
    <w:rsid w:val="00F55A7A"/>
    <w:rsid w:val="00F578B9"/>
    <w:rsid w:val="00F607CD"/>
    <w:rsid w:val="00F73AD9"/>
    <w:rsid w:val="00F830D1"/>
    <w:rsid w:val="00F8674B"/>
    <w:rsid w:val="00F96EFA"/>
    <w:rsid w:val="00FA3E66"/>
    <w:rsid w:val="00FB710F"/>
    <w:rsid w:val="00FC7A3D"/>
    <w:rsid w:val="00FD5B09"/>
    <w:rsid w:val="00FD7418"/>
    <w:rsid w:val="00FE696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B67B2-8CA6-4620-82AE-107E56D2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2015-11-24T09:30:00Z</cp:lastPrinted>
  <dcterms:created xsi:type="dcterms:W3CDTF">2018-04-20T08:25:00Z</dcterms:created>
  <dcterms:modified xsi:type="dcterms:W3CDTF">2018-04-20T08:56:00Z</dcterms:modified>
</cp:coreProperties>
</file>