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E854" w14:textId="201A5AA7" w:rsidR="003A2191" w:rsidRDefault="00283C53" w:rsidP="008F44D5">
      <w:pPr>
        <w:pStyle w:val="NoSpacing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14737D" wp14:editId="7DE77F96">
            <wp:extent cx="2066938" cy="959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22" cy="101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 xml:space="preserve">Yapham cum </w:t>
      </w:r>
      <w:proofErr w:type="spellStart"/>
      <w:r w:rsidRPr="000A412D">
        <w:rPr>
          <w:sz w:val="20"/>
          <w:szCs w:val="20"/>
        </w:rPr>
        <w:t>Meltonby</w:t>
      </w:r>
      <w:proofErr w:type="spellEnd"/>
      <w:r w:rsidRPr="000A412D">
        <w:rPr>
          <w:sz w:val="20"/>
          <w:szCs w:val="20"/>
        </w:rPr>
        <w:t xml:space="preserve"> Parish Council</w:t>
      </w:r>
    </w:p>
    <w:p w14:paraId="716E808F" w14:textId="77777777" w:rsidR="008F44D5" w:rsidRPr="000A412D" w:rsidRDefault="00E77AD0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14:paraId="3746D86C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216C7ABB" w14:textId="11AE6FE5" w:rsidR="00670D3D" w:rsidRPr="0093205F" w:rsidRDefault="00670D3D" w:rsidP="00670D3D">
      <w:pPr>
        <w:pStyle w:val="NoSpacing"/>
        <w:pBdr>
          <w:bottom w:val="single" w:sz="4" w:space="0" w:color="auto"/>
        </w:pBdr>
        <w:jc w:val="center"/>
        <w:rPr>
          <w:szCs w:val="20"/>
        </w:rPr>
      </w:pPr>
      <w:r w:rsidRPr="0093205F">
        <w:rPr>
          <w:szCs w:val="20"/>
        </w:rPr>
        <w:t>Clerk: Sadie Rothwell-Inch</w:t>
      </w:r>
      <w:r w:rsidR="008F4724">
        <w:rPr>
          <w:szCs w:val="20"/>
        </w:rPr>
        <w:t xml:space="preserve"> - Te</w:t>
      </w:r>
      <w:r w:rsidRPr="0093205F">
        <w:rPr>
          <w:szCs w:val="20"/>
        </w:rPr>
        <w:t>l</w:t>
      </w:r>
      <w:r>
        <w:rPr>
          <w:szCs w:val="20"/>
        </w:rPr>
        <w:t xml:space="preserve">: </w:t>
      </w:r>
      <w:r w:rsidRPr="0093205F">
        <w:rPr>
          <w:szCs w:val="20"/>
        </w:rPr>
        <w:t>01759 3</w:t>
      </w:r>
      <w:r w:rsidR="000D2C55">
        <w:rPr>
          <w:szCs w:val="20"/>
        </w:rPr>
        <w:t>1</w:t>
      </w:r>
      <w:r w:rsidR="00836A8E">
        <w:rPr>
          <w:szCs w:val="20"/>
        </w:rPr>
        <w:t>8</w:t>
      </w:r>
      <w:r w:rsidRPr="0093205F">
        <w:rPr>
          <w:szCs w:val="20"/>
        </w:rPr>
        <w:t>122</w:t>
      </w:r>
    </w:p>
    <w:p w14:paraId="20B04013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68923C63" w14:textId="3956C69F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Minutes of Meeting of Yapham cum </w:t>
      </w:r>
      <w:proofErr w:type="spellStart"/>
      <w:r>
        <w:rPr>
          <w:sz w:val="24"/>
          <w:szCs w:val="24"/>
          <w:u w:val="single"/>
        </w:rPr>
        <w:t>Meltonby</w:t>
      </w:r>
      <w:proofErr w:type="spellEnd"/>
      <w:r>
        <w:rPr>
          <w:sz w:val="24"/>
          <w:szCs w:val="24"/>
          <w:u w:val="single"/>
        </w:rPr>
        <w:t xml:space="preserve"> Parish Council on </w:t>
      </w:r>
      <w:r>
        <w:rPr>
          <w:b/>
          <w:sz w:val="24"/>
          <w:szCs w:val="24"/>
          <w:u w:val="single"/>
        </w:rPr>
        <w:t>Tuesday 1</w:t>
      </w:r>
      <w:r w:rsidR="006A0E2F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6A0E2F">
        <w:rPr>
          <w:b/>
          <w:sz w:val="24"/>
          <w:szCs w:val="24"/>
          <w:u w:val="single"/>
        </w:rPr>
        <w:t>February</w:t>
      </w:r>
      <w:r>
        <w:rPr>
          <w:b/>
          <w:sz w:val="24"/>
          <w:szCs w:val="24"/>
          <w:u w:val="single"/>
        </w:rPr>
        <w:t xml:space="preserve"> 2020</w:t>
      </w:r>
      <w:r>
        <w:rPr>
          <w:sz w:val="24"/>
          <w:szCs w:val="24"/>
          <w:u w:val="single"/>
        </w:rPr>
        <w:t xml:space="preserve"> in </w:t>
      </w:r>
    </w:p>
    <w:p w14:paraId="4D23835F" w14:textId="77777777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Yapham Village Hall at 7.30pm</w:t>
      </w:r>
    </w:p>
    <w:p w14:paraId="6673B272" w14:textId="77777777" w:rsidR="00EA686D" w:rsidRDefault="00EA686D" w:rsidP="00EA686D">
      <w:pPr>
        <w:pStyle w:val="NoSpacing"/>
        <w:jc w:val="center"/>
        <w:rPr>
          <w:sz w:val="24"/>
          <w:szCs w:val="24"/>
          <w:u w:val="single"/>
        </w:rPr>
      </w:pPr>
    </w:p>
    <w:p w14:paraId="7F919E92" w14:textId="468CB446" w:rsidR="00EA686D" w:rsidRDefault="00EA686D" w:rsidP="00EA686D">
      <w:pPr>
        <w:rPr>
          <w:b/>
        </w:rPr>
      </w:pPr>
      <w:r>
        <w:rPr>
          <w:b/>
        </w:rPr>
        <w:t>Present:</w:t>
      </w:r>
      <w:r>
        <w:t xml:space="preserve"> Cllr Arnold, Cllr Bradley (chair), Cllr Gray, Cllr Hammond</w:t>
      </w:r>
      <w:r>
        <w:t xml:space="preserve"> (from 8.15pm)</w:t>
      </w:r>
      <w:r>
        <w:t xml:space="preserve">, Cllr Moverley, S. Rothwell-Inch </w:t>
      </w:r>
    </w:p>
    <w:p w14:paraId="107D3B1B" w14:textId="04948A69" w:rsidR="00EA686D" w:rsidRDefault="00EA686D" w:rsidP="00EA686D">
      <w:pPr>
        <w:spacing w:line="240" w:lineRule="auto"/>
        <w:rPr>
          <w:b/>
        </w:rPr>
      </w:pPr>
      <w:r>
        <w:rPr>
          <w:b/>
        </w:rPr>
        <w:t>15</w:t>
      </w:r>
      <w:r>
        <w:rPr>
          <w:b/>
        </w:rPr>
        <w:t xml:space="preserve">/20 </w:t>
      </w:r>
      <w:r>
        <w:rPr>
          <w:bCs/>
        </w:rPr>
        <w:t xml:space="preserve">Apologies from Cllr Newman. </w:t>
      </w:r>
      <w:r>
        <w:rPr>
          <w:bCs/>
        </w:rPr>
        <w:t>Cllr Bradley welcomed everyone to the meeting</w:t>
      </w:r>
    </w:p>
    <w:p w14:paraId="33C5C053" w14:textId="67D06F7B" w:rsidR="008A08DE" w:rsidRPr="009437A3" w:rsidRDefault="001A3184" w:rsidP="00C535DC">
      <w:pPr>
        <w:spacing w:line="240" w:lineRule="auto"/>
        <w:rPr>
          <w:bCs/>
        </w:rPr>
      </w:pPr>
      <w:r>
        <w:rPr>
          <w:b/>
        </w:rPr>
        <w:t>16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To receive Declarations of Interest</w:t>
      </w:r>
      <w:r w:rsidR="009437A3">
        <w:rPr>
          <w:b/>
        </w:rPr>
        <w:t xml:space="preserve">: </w:t>
      </w:r>
      <w:r w:rsidR="009437A3">
        <w:rPr>
          <w:bCs/>
        </w:rPr>
        <w:t xml:space="preserve"> none</w:t>
      </w:r>
    </w:p>
    <w:p w14:paraId="17537CEF" w14:textId="3BADED9A" w:rsidR="008A08DE" w:rsidRPr="009437A3" w:rsidRDefault="001A3184" w:rsidP="00C535DC">
      <w:pPr>
        <w:spacing w:line="240" w:lineRule="auto"/>
        <w:rPr>
          <w:rFonts w:cs="Arial"/>
          <w:bCs/>
        </w:rPr>
      </w:pPr>
      <w:r>
        <w:rPr>
          <w:b/>
        </w:rPr>
        <w:t>17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</w:t>
      </w:r>
      <w:r w:rsidR="008A08DE" w:rsidRPr="00F636A5">
        <w:rPr>
          <w:rFonts w:cs="Arial"/>
          <w:b/>
        </w:rPr>
        <w:t>To resolve that the meeting is temporarily suspended to allow for a period of Public Participation</w:t>
      </w:r>
      <w:r w:rsidR="009437A3">
        <w:rPr>
          <w:rFonts w:cs="Arial"/>
          <w:b/>
        </w:rPr>
        <w:t xml:space="preserve">: </w:t>
      </w:r>
      <w:r w:rsidR="009437A3">
        <w:rPr>
          <w:rFonts w:cs="Arial"/>
          <w:bCs/>
        </w:rPr>
        <w:t>none</w:t>
      </w:r>
    </w:p>
    <w:p w14:paraId="24600DC5" w14:textId="2534CCF6" w:rsidR="00E94D3F" w:rsidRPr="009437A3" w:rsidRDefault="001A3184" w:rsidP="00C535DC">
      <w:pPr>
        <w:spacing w:line="240" w:lineRule="auto"/>
        <w:ind w:left="360" w:hanging="360"/>
        <w:rPr>
          <w:bCs/>
        </w:rPr>
      </w:pPr>
      <w:r>
        <w:rPr>
          <w:b/>
        </w:rPr>
        <w:t>18</w:t>
      </w:r>
      <w:r w:rsidR="008A08DE" w:rsidRPr="00F636A5">
        <w:rPr>
          <w:b/>
        </w:rPr>
        <w:t>/</w:t>
      </w:r>
      <w:r w:rsidR="000E3024">
        <w:rPr>
          <w:b/>
        </w:rPr>
        <w:t>20</w:t>
      </w:r>
      <w:r w:rsidR="008A08DE" w:rsidRPr="00F636A5">
        <w:rPr>
          <w:b/>
        </w:rPr>
        <w:t xml:space="preserve"> </w:t>
      </w:r>
      <w:r w:rsidR="00FB0E60" w:rsidRPr="00FB0E60">
        <w:rPr>
          <w:b/>
        </w:rPr>
        <w:t>Minutes</w:t>
      </w:r>
      <w:r w:rsidR="008A08DE" w:rsidRPr="00FB0E60">
        <w:rPr>
          <w:bCs/>
        </w:rPr>
        <w:t xml:space="preserve"> of meeting held on </w:t>
      </w:r>
      <w:r w:rsidR="00337FFD" w:rsidRPr="00FB0E60">
        <w:rPr>
          <w:bCs/>
        </w:rPr>
        <w:t>12</w:t>
      </w:r>
      <w:r w:rsidR="005346A6" w:rsidRPr="00FB0E60">
        <w:rPr>
          <w:bCs/>
          <w:vertAlign w:val="superscript"/>
        </w:rPr>
        <w:t>th</w:t>
      </w:r>
      <w:r w:rsidR="005346A6" w:rsidRPr="00FB0E60">
        <w:rPr>
          <w:bCs/>
        </w:rPr>
        <w:t xml:space="preserve"> </w:t>
      </w:r>
      <w:r w:rsidR="00606027" w:rsidRPr="00FB0E60">
        <w:rPr>
          <w:bCs/>
        </w:rPr>
        <w:t xml:space="preserve">January </w:t>
      </w:r>
      <w:r w:rsidR="008A08DE" w:rsidRPr="00FB0E60">
        <w:rPr>
          <w:bCs/>
        </w:rPr>
        <w:t>20</w:t>
      </w:r>
      <w:r w:rsidR="000E3024" w:rsidRPr="00FB0E60">
        <w:rPr>
          <w:bCs/>
        </w:rPr>
        <w:t>20</w:t>
      </w:r>
      <w:r w:rsidR="008A08DE" w:rsidRPr="00FB0E60">
        <w:rPr>
          <w:bCs/>
        </w:rPr>
        <w:t xml:space="preserve"> as </w:t>
      </w:r>
      <w:r w:rsidR="00293FA1">
        <w:rPr>
          <w:bCs/>
        </w:rPr>
        <w:t>t</w:t>
      </w:r>
      <w:r w:rsidR="008A08DE" w:rsidRPr="00FB0E60">
        <w:rPr>
          <w:bCs/>
        </w:rPr>
        <w:t>rue record</w:t>
      </w:r>
      <w:r w:rsidR="009437A3">
        <w:rPr>
          <w:b/>
        </w:rPr>
        <w:t xml:space="preserve">: </w:t>
      </w:r>
      <w:r w:rsidR="009437A3">
        <w:rPr>
          <w:bCs/>
        </w:rPr>
        <w:t>Proposed</w:t>
      </w:r>
      <w:r w:rsidR="00293FA1">
        <w:rPr>
          <w:bCs/>
        </w:rPr>
        <w:t xml:space="preserve">, </w:t>
      </w:r>
      <w:r w:rsidR="009437A3">
        <w:rPr>
          <w:bCs/>
        </w:rPr>
        <w:t>Cllr M</w:t>
      </w:r>
      <w:r w:rsidR="00FB0E60">
        <w:rPr>
          <w:bCs/>
        </w:rPr>
        <w:t>o</w:t>
      </w:r>
      <w:r w:rsidR="009437A3">
        <w:rPr>
          <w:bCs/>
        </w:rPr>
        <w:t>verley</w:t>
      </w:r>
      <w:r w:rsidR="00FB0E60">
        <w:rPr>
          <w:bCs/>
        </w:rPr>
        <w:t>, Seconded by Cllr Gray.</w:t>
      </w:r>
    </w:p>
    <w:p w14:paraId="636F0270" w14:textId="287477D1" w:rsidR="008F44D5" w:rsidRPr="00FB0E60" w:rsidRDefault="001A3184" w:rsidP="00C535DC">
      <w:pPr>
        <w:pStyle w:val="NoSpacing"/>
        <w:rPr>
          <w:bCs/>
        </w:rPr>
      </w:pPr>
      <w:r>
        <w:rPr>
          <w:b/>
        </w:rPr>
        <w:t>19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8F44D5" w:rsidRPr="00F636A5">
        <w:rPr>
          <w:b/>
        </w:rPr>
        <w:t xml:space="preserve"> </w:t>
      </w:r>
      <w:r w:rsidR="00FB0E60">
        <w:rPr>
          <w:b/>
        </w:rPr>
        <w:t xml:space="preserve">Clerk’s Report: </w:t>
      </w:r>
      <w:r w:rsidR="00FB0E60">
        <w:rPr>
          <w:bCs/>
        </w:rPr>
        <w:t>Banking issues have finally been resolved and we are able to make bill payments online. Problems with Autela invoices not being sent to the clerk</w:t>
      </w:r>
      <w:r w:rsidR="00AB1442">
        <w:rPr>
          <w:bCs/>
        </w:rPr>
        <w:t>,</w:t>
      </w:r>
      <w:r w:rsidR="00FB0E60">
        <w:rPr>
          <w:bCs/>
        </w:rPr>
        <w:t xml:space="preserve"> as RFO</w:t>
      </w:r>
      <w:r w:rsidR="00AB1442">
        <w:rPr>
          <w:bCs/>
        </w:rPr>
        <w:t>,</w:t>
      </w:r>
      <w:r w:rsidR="00FB0E60">
        <w:rPr>
          <w:bCs/>
        </w:rPr>
        <w:t xml:space="preserve"> have been addressed and resolved.</w:t>
      </w:r>
    </w:p>
    <w:p w14:paraId="34BD6884" w14:textId="77777777" w:rsidR="005E2F8D" w:rsidRPr="00F636A5" w:rsidRDefault="005E2F8D" w:rsidP="00C535DC">
      <w:pPr>
        <w:pStyle w:val="NoSpacing"/>
        <w:rPr>
          <w:b/>
        </w:rPr>
      </w:pPr>
    </w:p>
    <w:p w14:paraId="5CB9E795" w14:textId="33F3FED3" w:rsidR="007D37CA" w:rsidRPr="00FB0E60" w:rsidRDefault="001A3184" w:rsidP="00C535DC">
      <w:pPr>
        <w:pStyle w:val="NoSpacing"/>
        <w:rPr>
          <w:rFonts w:cstheme="minorHAnsi"/>
          <w:bCs/>
          <w:shd w:val="clear" w:color="auto" w:fill="FFFFFF"/>
        </w:rPr>
      </w:pPr>
      <w:r>
        <w:rPr>
          <w:b/>
        </w:rPr>
        <w:t>20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A51543" w:rsidRPr="00F636A5">
        <w:rPr>
          <w:b/>
        </w:rPr>
        <w:t xml:space="preserve"> </w:t>
      </w:r>
      <w:r w:rsidR="00FB0E60">
        <w:rPr>
          <w:bCs/>
        </w:rPr>
        <w:t xml:space="preserve">Resubmission of planning application </w:t>
      </w:r>
      <w:r w:rsidR="00377A6E">
        <w:rPr>
          <w:rFonts w:ascii="Arial" w:hAnsi="Arial" w:cs="Arial"/>
          <w:color w:val="000000"/>
          <w:sz w:val="20"/>
          <w:szCs w:val="20"/>
        </w:rPr>
        <w:t>19/40255/NONMAT (Non-Material Amendment to Planning Approval 14/02578/STPLF</w:t>
      </w:r>
      <w:r w:rsidR="00FB0E60">
        <w:rPr>
          <w:rFonts w:ascii="Arial" w:hAnsi="Arial" w:cs="Arial"/>
          <w:color w:val="000000"/>
          <w:sz w:val="20"/>
          <w:szCs w:val="20"/>
        </w:rPr>
        <w:t>-</w:t>
      </w:r>
      <w:r w:rsidR="00377A6E">
        <w:rPr>
          <w:rFonts w:ascii="Arial" w:hAnsi="Arial" w:cs="Arial"/>
          <w:color w:val="000000"/>
          <w:sz w:val="20"/>
          <w:szCs w:val="20"/>
        </w:rPr>
        <w:t xml:space="preserve"> minor changes to fenestration and construction of pond in a different location) for Park Farm</w:t>
      </w:r>
      <w:r w:rsidR="00FB0E60">
        <w:rPr>
          <w:rFonts w:ascii="Arial" w:hAnsi="Arial" w:cs="Arial"/>
          <w:color w:val="000000"/>
          <w:sz w:val="20"/>
          <w:szCs w:val="20"/>
        </w:rPr>
        <w:t xml:space="preserve">   </w:t>
      </w:r>
      <w:r w:rsidR="00FB0E60">
        <w:rPr>
          <w:b/>
        </w:rPr>
        <w:t>Agreed:</w:t>
      </w:r>
      <w:r w:rsidR="00FB0E60">
        <w:rPr>
          <w:b/>
        </w:rPr>
        <w:t xml:space="preserve"> </w:t>
      </w:r>
      <w:r w:rsidR="00FB0E60">
        <w:rPr>
          <w:bCs/>
        </w:rPr>
        <w:t>Clerk to write to Planning to request compliance assurance that tree-planting is in accordance with landscape plan.</w:t>
      </w:r>
      <w:r w:rsidR="005C2FAF">
        <w:rPr>
          <w:bCs/>
        </w:rPr>
        <w:t xml:space="preserve"> </w:t>
      </w:r>
      <w:r w:rsidR="005C2FAF" w:rsidRPr="005C2FAF">
        <w:rPr>
          <w:b/>
        </w:rPr>
        <w:t>(Action Clerk)</w:t>
      </w:r>
    </w:p>
    <w:p w14:paraId="78612292" w14:textId="1328B3A9" w:rsidR="00377A6E" w:rsidRDefault="00377A6E" w:rsidP="00C535DC">
      <w:pPr>
        <w:pStyle w:val="NoSpacing"/>
        <w:rPr>
          <w:b/>
        </w:rPr>
      </w:pPr>
    </w:p>
    <w:p w14:paraId="69A7520D" w14:textId="32E762F7" w:rsidR="00795272" w:rsidRPr="00FB0E60" w:rsidRDefault="001A3184" w:rsidP="00C535DC">
      <w:pPr>
        <w:pStyle w:val="NoSpacing"/>
        <w:rPr>
          <w:rFonts w:cstheme="minorHAnsi"/>
          <w:bCs/>
        </w:rPr>
      </w:pPr>
      <w:r>
        <w:rPr>
          <w:b/>
        </w:rPr>
        <w:t>21</w:t>
      </w:r>
      <w:r w:rsidR="00795272" w:rsidRPr="00F636A5">
        <w:rPr>
          <w:b/>
        </w:rPr>
        <w:t>/</w:t>
      </w:r>
      <w:r w:rsidR="000E3024">
        <w:rPr>
          <w:b/>
        </w:rPr>
        <w:t>20</w:t>
      </w:r>
      <w:r w:rsidR="00795272" w:rsidRPr="00F636A5">
        <w:rPr>
          <w:b/>
        </w:rPr>
        <w:t xml:space="preserve"> </w:t>
      </w:r>
      <w:r w:rsidR="00A2658E">
        <w:rPr>
          <w:b/>
        </w:rPr>
        <w:t>VE Day celebrations</w:t>
      </w:r>
      <w:r w:rsidR="00FB0E60">
        <w:rPr>
          <w:b/>
        </w:rPr>
        <w:t xml:space="preserve"> - Agreed:  </w:t>
      </w:r>
      <w:r w:rsidR="00FB0E60">
        <w:rPr>
          <w:bCs/>
        </w:rPr>
        <w:t xml:space="preserve">Cancelled due to lack of public interest. Five people attended the </w:t>
      </w:r>
      <w:r w:rsidR="00494A45">
        <w:rPr>
          <w:bCs/>
        </w:rPr>
        <w:t>meeting.</w:t>
      </w:r>
    </w:p>
    <w:p w14:paraId="04004417" w14:textId="02786961" w:rsidR="00055BC5" w:rsidRPr="00F636A5" w:rsidRDefault="00055BC5" w:rsidP="00C535DC">
      <w:pPr>
        <w:pStyle w:val="NoSpacing"/>
        <w:rPr>
          <w:b/>
        </w:rPr>
      </w:pPr>
    </w:p>
    <w:p w14:paraId="0DD459EB" w14:textId="65C03EA5" w:rsidR="00945629" w:rsidRPr="005C2FAF" w:rsidRDefault="001A3184" w:rsidP="00C535DC">
      <w:pPr>
        <w:pStyle w:val="NoSpacing"/>
        <w:rPr>
          <w:bCs/>
        </w:rPr>
      </w:pPr>
      <w:r>
        <w:rPr>
          <w:b/>
        </w:rPr>
        <w:t>22</w:t>
      </w:r>
      <w:r w:rsidR="00700363" w:rsidRPr="00F636A5">
        <w:rPr>
          <w:b/>
        </w:rPr>
        <w:t>/</w:t>
      </w:r>
      <w:r w:rsidR="000E3024">
        <w:rPr>
          <w:b/>
        </w:rPr>
        <w:t>20</w:t>
      </w:r>
      <w:r w:rsidR="00A2658E">
        <w:rPr>
          <w:b/>
        </w:rPr>
        <w:t xml:space="preserve"> </w:t>
      </w:r>
      <w:r w:rsidR="005C2FAF">
        <w:rPr>
          <w:b/>
        </w:rPr>
        <w:t>Grass</w:t>
      </w:r>
      <w:r w:rsidR="009D7D20">
        <w:rPr>
          <w:b/>
        </w:rPr>
        <w:t>-cutting in Yapham churchyard</w:t>
      </w:r>
      <w:r w:rsidR="005C2FAF">
        <w:rPr>
          <w:b/>
        </w:rPr>
        <w:t xml:space="preserve"> – Agreed: </w:t>
      </w:r>
      <w:r w:rsidR="005C2FAF">
        <w:rPr>
          <w:bCs/>
        </w:rPr>
        <w:t>YCM council will finance one cut annually (currently £78.00)</w:t>
      </w:r>
    </w:p>
    <w:p w14:paraId="176DDB38" w14:textId="6C7FA71E" w:rsidR="00760F22" w:rsidRDefault="00760F22" w:rsidP="00C535DC">
      <w:pPr>
        <w:pStyle w:val="NoSpacing"/>
        <w:rPr>
          <w:b/>
        </w:rPr>
      </w:pPr>
    </w:p>
    <w:p w14:paraId="5A5FA2CA" w14:textId="2B3603F8" w:rsidR="00760F22" w:rsidRPr="00F42723" w:rsidRDefault="001A3184" w:rsidP="00760F22">
      <w:pPr>
        <w:pStyle w:val="NoSpacing"/>
        <w:rPr>
          <w:b/>
        </w:rPr>
      </w:pPr>
      <w:r>
        <w:rPr>
          <w:b/>
        </w:rPr>
        <w:t>23</w:t>
      </w:r>
      <w:r w:rsidR="00760F22">
        <w:rPr>
          <w:b/>
        </w:rPr>
        <w:t xml:space="preserve">/20 </w:t>
      </w:r>
      <w:r w:rsidR="005C2FAF">
        <w:rPr>
          <w:b/>
        </w:rPr>
        <w:t>Dog</w:t>
      </w:r>
      <w:r w:rsidR="00760F22">
        <w:rPr>
          <w:b/>
        </w:rPr>
        <w:t xml:space="preserve"> waste in the parish</w:t>
      </w:r>
      <w:r w:rsidR="00F42723">
        <w:rPr>
          <w:b/>
        </w:rPr>
        <w:t xml:space="preserve"> -</w:t>
      </w:r>
      <w:r w:rsidR="005C2FAF">
        <w:rPr>
          <w:b/>
        </w:rPr>
        <w:t xml:space="preserve"> </w:t>
      </w:r>
      <w:r w:rsidR="00F42723">
        <w:rPr>
          <w:b/>
        </w:rPr>
        <w:t xml:space="preserve">Agreed: </w:t>
      </w:r>
      <w:r w:rsidR="00F42723">
        <w:rPr>
          <w:bCs/>
        </w:rPr>
        <w:t xml:space="preserve">further investigation and action to be taken. Awareness must be raised about the growing problem. Clerk to find out if bins are a feasible option to begin </w:t>
      </w:r>
      <w:r w:rsidR="00F42723">
        <w:rPr>
          <w:b/>
        </w:rPr>
        <w:t>(Action Clerk)</w:t>
      </w:r>
    </w:p>
    <w:p w14:paraId="2FC09FD7" w14:textId="0BC0BA46" w:rsidR="00B16A7B" w:rsidRDefault="00B16A7B" w:rsidP="00760F22">
      <w:pPr>
        <w:pStyle w:val="NoSpacing"/>
        <w:rPr>
          <w:b/>
        </w:rPr>
      </w:pPr>
    </w:p>
    <w:p w14:paraId="2E1527CF" w14:textId="42C283EF" w:rsidR="00B16A7B" w:rsidRPr="00F42723" w:rsidRDefault="00B16A7B" w:rsidP="00B16A7B">
      <w:pPr>
        <w:pStyle w:val="NoSpacing"/>
        <w:rPr>
          <w:bCs/>
        </w:rPr>
      </w:pPr>
      <w:r>
        <w:rPr>
          <w:b/>
        </w:rPr>
        <w:t>24</w:t>
      </w:r>
      <w:r w:rsidRPr="00F636A5">
        <w:rPr>
          <w:b/>
        </w:rPr>
        <w:t>/</w:t>
      </w:r>
      <w:r>
        <w:rPr>
          <w:b/>
        </w:rPr>
        <w:t>20</w:t>
      </w:r>
      <w:r w:rsidRPr="00F636A5">
        <w:rPr>
          <w:b/>
        </w:rPr>
        <w:t xml:space="preserve"> </w:t>
      </w:r>
      <w:r>
        <w:rPr>
          <w:b/>
        </w:rPr>
        <w:t>Taskforce Village Walkabout 2020</w:t>
      </w:r>
      <w:r w:rsidR="00F42723">
        <w:rPr>
          <w:b/>
        </w:rPr>
        <w:t xml:space="preserve"> – Agreed: </w:t>
      </w:r>
      <w:r w:rsidR="00F42723">
        <w:rPr>
          <w:bCs/>
        </w:rPr>
        <w:t xml:space="preserve">Final report noted. All issues complete or being done. </w:t>
      </w:r>
    </w:p>
    <w:p w14:paraId="52E0B2E2" w14:textId="113B5A27" w:rsidR="00B16A7B" w:rsidRDefault="00B16A7B" w:rsidP="00B16A7B">
      <w:pPr>
        <w:pStyle w:val="NoSpacing"/>
        <w:rPr>
          <w:b/>
        </w:rPr>
      </w:pPr>
    </w:p>
    <w:p w14:paraId="2FF75B78" w14:textId="3A518601" w:rsidR="00B16A7B" w:rsidRPr="00055DDE" w:rsidRDefault="00B16A7B" w:rsidP="00B16A7B">
      <w:pPr>
        <w:pStyle w:val="NoSpacing"/>
        <w:rPr>
          <w:rFonts w:cstheme="minorHAnsi"/>
          <w:b/>
        </w:rPr>
      </w:pPr>
      <w:r>
        <w:rPr>
          <w:b/>
        </w:rPr>
        <w:t>25</w:t>
      </w:r>
      <w:r w:rsidRPr="00F636A5">
        <w:rPr>
          <w:b/>
        </w:rPr>
        <w:t>/</w:t>
      </w:r>
      <w:r>
        <w:rPr>
          <w:b/>
        </w:rPr>
        <w:t>20</w:t>
      </w:r>
      <w:r w:rsidRPr="00F636A5">
        <w:rPr>
          <w:b/>
        </w:rPr>
        <w:t xml:space="preserve"> </w:t>
      </w:r>
      <w:r w:rsidR="00F42723">
        <w:rPr>
          <w:b/>
        </w:rPr>
        <w:t>Litter</w:t>
      </w:r>
      <w:r>
        <w:rPr>
          <w:b/>
        </w:rPr>
        <w:t xml:space="preserve"> in the parish</w:t>
      </w:r>
      <w:r w:rsidR="00F42723">
        <w:rPr>
          <w:b/>
        </w:rPr>
        <w:t xml:space="preserve"> – Agreed: </w:t>
      </w:r>
      <w:r w:rsidR="00F42723">
        <w:rPr>
          <w:bCs/>
        </w:rPr>
        <w:t xml:space="preserve">Parish Litter-Picking Day </w:t>
      </w:r>
      <w:r w:rsidR="00055DDE">
        <w:rPr>
          <w:bCs/>
        </w:rPr>
        <w:t xml:space="preserve">on </w:t>
      </w:r>
      <w:r w:rsidR="00F42723">
        <w:rPr>
          <w:bCs/>
        </w:rPr>
        <w:t>Sunday 5</w:t>
      </w:r>
      <w:r w:rsidR="00F42723" w:rsidRPr="00F42723">
        <w:rPr>
          <w:bCs/>
          <w:vertAlign w:val="superscript"/>
        </w:rPr>
        <w:t>th</w:t>
      </w:r>
      <w:r w:rsidR="00F42723">
        <w:rPr>
          <w:bCs/>
        </w:rPr>
        <w:t xml:space="preserve"> April</w:t>
      </w:r>
      <w:r w:rsidR="00055DDE">
        <w:rPr>
          <w:bCs/>
        </w:rPr>
        <w:t xml:space="preserve"> 2020</w:t>
      </w:r>
      <w:r w:rsidR="00F42723">
        <w:rPr>
          <w:bCs/>
        </w:rPr>
        <w:t xml:space="preserve"> at 2-4pm</w:t>
      </w:r>
      <w:r w:rsidR="00055DDE">
        <w:rPr>
          <w:bCs/>
        </w:rPr>
        <w:t xml:space="preserve">. Equipment to be sourced from ERYC </w:t>
      </w:r>
      <w:r w:rsidR="00055DDE">
        <w:rPr>
          <w:b/>
        </w:rPr>
        <w:t>(Action Clerk)</w:t>
      </w:r>
    </w:p>
    <w:p w14:paraId="2CFE39AD" w14:textId="77777777" w:rsidR="00B16A7B" w:rsidRPr="00F636A5" w:rsidRDefault="00B16A7B" w:rsidP="00B16A7B">
      <w:pPr>
        <w:pStyle w:val="NoSpacing"/>
        <w:rPr>
          <w:rFonts w:cstheme="minorHAnsi"/>
          <w:b/>
        </w:rPr>
      </w:pPr>
    </w:p>
    <w:p w14:paraId="5E516390" w14:textId="6C239F1B" w:rsidR="00B16A7B" w:rsidRPr="00F636A5" w:rsidRDefault="00B16A7B" w:rsidP="00B16A7B">
      <w:pPr>
        <w:pStyle w:val="NoSpacing"/>
        <w:rPr>
          <w:rFonts w:cstheme="minorHAnsi"/>
          <w:b/>
        </w:rPr>
      </w:pPr>
      <w:r>
        <w:rPr>
          <w:b/>
        </w:rPr>
        <w:t>26</w:t>
      </w:r>
      <w:r w:rsidRPr="00F636A5">
        <w:rPr>
          <w:b/>
        </w:rPr>
        <w:t>/</w:t>
      </w:r>
      <w:r>
        <w:rPr>
          <w:b/>
        </w:rPr>
        <w:t>20</w:t>
      </w:r>
      <w:r w:rsidRPr="00F636A5">
        <w:rPr>
          <w:b/>
        </w:rPr>
        <w:t xml:space="preserve"> </w:t>
      </w:r>
      <w:r w:rsidR="00055DDE">
        <w:rPr>
          <w:b/>
        </w:rPr>
        <w:t xml:space="preserve">Yapham telephone box – Agreed: </w:t>
      </w:r>
      <w:r w:rsidR="00055DDE">
        <w:rPr>
          <w:bCs/>
        </w:rPr>
        <w:t xml:space="preserve"> deferred until next meeting</w:t>
      </w:r>
      <w:r w:rsidRPr="00F636A5">
        <w:rPr>
          <w:b/>
        </w:rPr>
        <w:t xml:space="preserve"> </w:t>
      </w:r>
    </w:p>
    <w:p w14:paraId="7BB6C79F" w14:textId="77777777" w:rsidR="00B16A7B" w:rsidRPr="00F636A5" w:rsidRDefault="00B16A7B" w:rsidP="00760F22">
      <w:pPr>
        <w:pStyle w:val="NoSpacing"/>
        <w:rPr>
          <w:b/>
        </w:rPr>
      </w:pPr>
    </w:p>
    <w:p w14:paraId="5B89D192" w14:textId="1EE89038" w:rsidR="00FB21F1" w:rsidRDefault="001A3184" w:rsidP="00C535DC">
      <w:pPr>
        <w:pStyle w:val="NoSpacing"/>
        <w:rPr>
          <w:color w:val="FF0000"/>
        </w:rPr>
      </w:pPr>
      <w:r>
        <w:rPr>
          <w:b/>
        </w:rPr>
        <w:t>2</w:t>
      </w:r>
      <w:r w:rsidR="00B16A7B">
        <w:rPr>
          <w:b/>
        </w:rPr>
        <w:t>7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F73CB3" w:rsidRPr="00F636A5">
        <w:rPr>
          <w:b/>
        </w:rPr>
        <w:t xml:space="preserve"> Accounts</w:t>
      </w:r>
      <w:r w:rsidR="00545CD7" w:rsidRPr="00F636A5">
        <w:rPr>
          <w:b/>
        </w:rPr>
        <w:t xml:space="preserve">: </w:t>
      </w:r>
      <w:r w:rsidR="00014586" w:rsidRPr="00F636A5">
        <w:t>The</w:t>
      </w:r>
      <w:r w:rsidR="00FB21F1" w:rsidRPr="00F636A5">
        <w:t xml:space="preserve"> bank balan</w:t>
      </w:r>
      <w:r w:rsidR="006D7019" w:rsidRPr="00F636A5">
        <w:t xml:space="preserve">ce </w:t>
      </w:r>
      <w:r w:rsidR="00B60187" w:rsidRPr="00F636A5">
        <w:t>–</w:t>
      </w:r>
      <w:r w:rsidR="00DF462C" w:rsidRPr="00F636A5">
        <w:t xml:space="preserve"> </w:t>
      </w:r>
      <w:r w:rsidR="00DA51CE">
        <w:t>£</w:t>
      </w:r>
      <w:r w:rsidR="00E12B44" w:rsidRPr="00F20542">
        <w:t>3237.16</w:t>
      </w:r>
    </w:p>
    <w:p w14:paraId="71AD3EFC" w14:textId="5B602462" w:rsidR="005A2AAB" w:rsidRDefault="00055DDE" w:rsidP="00C535DC">
      <w:pPr>
        <w:pStyle w:val="NoSpacing"/>
      </w:pPr>
      <w:r>
        <w:t>Following payments were approved</w:t>
      </w:r>
      <w:r w:rsidR="00394D0D" w:rsidRPr="00F636A5">
        <w:t>:</w:t>
      </w:r>
      <w:r w:rsidR="00C535DC" w:rsidRPr="00F636A5">
        <w:t xml:space="preserve"> </w:t>
      </w:r>
      <w:r>
        <w:tab/>
      </w:r>
      <w:r w:rsidR="00394D0D" w:rsidRPr="00F636A5">
        <w:t xml:space="preserve">Clerk's salary </w:t>
      </w:r>
      <w:r w:rsidR="00190906" w:rsidRPr="00F636A5">
        <w:t xml:space="preserve">for </w:t>
      </w:r>
      <w:r w:rsidR="0094519C">
        <w:t>January</w:t>
      </w:r>
      <w:r w:rsidR="007C2619">
        <w:t xml:space="preserve"> 20</w:t>
      </w:r>
      <w:r w:rsidR="0094519C">
        <w:t>20</w:t>
      </w:r>
      <w:r w:rsidR="00B85C5C" w:rsidRPr="00F636A5">
        <w:t xml:space="preserve"> - £1</w:t>
      </w:r>
      <w:r w:rsidR="006B1A74" w:rsidRPr="00F636A5">
        <w:t>39.43</w:t>
      </w:r>
    </w:p>
    <w:p w14:paraId="21CC7AE7" w14:textId="75A1CDC6" w:rsidR="00055DDE" w:rsidRDefault="00055DDE" w:rsidP="00C535DC">
      <w:pPr>
        <w:pStyle w:val="NoSpacing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 w:rsidRPr="00F636A5">
        <w:t xml:space="preserve">Clerk's salary for </w:t>
      </w:r>
      <w:r>
        <w:t>February</w:t>
      </w:r>
      <w:r>
        <w:t xml:space="preserve"> 2020</w:t>
      </w:r>
      <w:r w:rsidRPr="00F636A5">
        <w:t xml:space="preserve"> - £139.43</w:t>
      </w:r>
      <w:r>
        <w:t xml:space="preserve"> (to pay online)</w:t>
      </w:r>
    </w:p>
    <w:p w14:paraId="1F5C8B89" w14:textId="77777777" w:rsidR="00055DDE" w:rsidRDefault="005A2AAB" w:rsidP="00C535DC">
      <w:pPr>
        <w:pStyle w:val="NoSpacing"/>
      </w:pPr>
      <w:r>
        <w:tab/>
      </w:r>
      <w:r>
        <w:tab/>
      </w:r>
      <w:r>
        <w:tab/>
        <w:t xml:space="preserve">     </w:t>
      </w:r>
      <w:r w:rsidR="00055DDE">
        <w:tab/>
      </w:r>
      <w:r w:rsidR="00055DDE">
        <w:tab/>
      </w:r>
      <w:r>
        <w:t>Autela Payroll Services Invoice – Dec 2019</w:t>
      </w:r>
      <w:r w:rsidR="0097220A">
        <w:t xml:space="preserve"> -£47.08</w:t>
      </w:r>
    </w:p>
    <w:p w14:paraId="451442BB" w14:textId="04CFA606" w:rsidR="004A362E" w:rsidRDefault="00055DDE" w:rsidP="00C535D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Village Hall Invoice, Oct, Nov, Dec 2019 - £60.00 (to pay online)</w:t>
      </w:r>
      <w:r w:rsidR="00B11A08" w:rsidRPr="00F636A5">
        <w:tab/>
      </w:r>
    </w:p>
    <w:p w14:paraId="0AF8B6F3" w14:textId="1BE85450" w:rsidR="0097220A" w:rsidRDefault="001C252E" w:rsidP="00C535DC">
      <w:pPr>
        <w:pStyle w:val="NoSpacing"/>
      </w:pPr>
      <w:r>
        <w:t xml:space="preserve">Received and noted: </w:t>
      </w:r>
      <w:r>
        <w:tab/>
      </w:r>
      <w:r>
        <w:tab/>
      </w:r>
      <w:bookmarkStart w:id="0" w:name="_GoBack"/>
      <w:bookmarkEnd w:id="0"/>
      <w:r>
        <w:tab/>
        <w:t>R</w:t>
      </w:r>
      <w:r w:rsidR="0097220A">
        <w:t>ebate from HMRC for tax overpaid - £32.20</w:t>
      </w:r>
    </w:p>
    <w:p w14:paraId="2844473F" w14:textId="1FBAABB8" w:rsidR="00394D0D" w:rsidRPr="00F636A5" w:rsidRDefault="00394D0D" w:rsidP="00C535DC">
      <w:pPr>
        <w:pStyle w:val="NoSpacing"/>
      </w:pPr>
      <w:r w:rsidRPr="00F636A5">
        <w:tab/>
      </w:r>
      <w:r w:rsidRPr="00F636A5">
        <w:tab/>
      </w:r>
      <w:r w:rsidRPr="00F636A5">
        <w:tab/>
      </w:r>
      <w:r w:rsidRPr="00F636A5">
        <w:tab/>
      </w:r>
      <w:r w:rsidRPr="00F636A5">
        <w:tab/>
      </w:r>
    </w:p>
    <w:p w14:paraId="402932E5" w14:textId="00B22098" w:rsidR="00227404" w:rsidRPr="001C252E" w:rsidRDefault="001A3184" w:rsidP="00C535DC">
      <w:pPr>
        <w:pStyle w:val="NoSpacing"/>
        <w:rPr>
          <w:bCs/>
        </w:rPr>
      </w:pPr>
      <w:r>
        <w:rPr>
          <w:b/>
        </w:rPr>
        <w:t>2</w:t>
      </w:r>
      <w:r w:rsidR="00B16A7B">
        <w:rPr>
          <w:b/>
        </w:rPr>
        <w:t>8</w:t>
      </w:r>
      <w:r w:rsidR="00EB2BA1" w:rsidRPr="00F636A5">
        <w:rPr>
          <w:b/>
        </w:rPr>
        <w:t>/</w:t>
      </w:r>
      <w:r w:rsidR="000E3024">
        <w:rPr>
          <w:b/>
        </w:rPr>
        <w:t>20</w:t>
      </w:r>
      <w:r w:rsidR="008F44D5" w:rsidRPr="00F636A5">
        <w:rPr>
          <w:b/>
        </w:rPr>
        <w:t xml:space="preserve"> </w:t>
      </w:r>
      <w:r w:rsidR="001C252E">
        <w:rPr>
          <w:b/>
        </w:rPr>
        <w:t>C</w:t>
      </w:r>
      <w:r w:rsidR="008F44D5" w:rsidRPr="00F636A5">
        <w:rPr>
          <w:b/>
        </w:rPr>
        <w:t>orrespondence</w:t>
      </w:r>
      <w:r w:rsidR="001C252E">
        <w:rPr>
          <w:b/>
        </w:rPr>
        <w:t xml:space="preserve">: </w:t>
      </w:r>
      <w:r w:rsidR="001C252E">
        <w:rPr>
          <w:bCs/>
        </w:rPr>
        <w:t>noted</w:t>
      </w:r>
    </w:p>
    <w:p w14:paraId="68A7B922" w14:textId="0576361B" w:rsidR="00B11A08" w:rsidRPr="00F636A5" w:rsidRDefault="00B11A08" w:rsidP="00C535DC">
      <w:pPr>
        <w:pStyle w:val="NoSpacing"/>
        <w:rPr>
          <w:b/>
        </w:rPr>
      </w:pPr>
    </w:p>
    <w:p w14:paraId="18DB976B" w14:textId="417E4806" w:rsidR="00380546" w:rsidRPr="00F636A5" w:rsidRDefault="001A3184" w:rsidP="00545CD7">
      <w:pPr>
        <w:pStyle w:val="NoSpacing"/>
        <w:rPr>
          <w:b/>
        </w:rPr>
      </w:pPr>
      <w:r>
        <w:rPr>
          <w:b/>
        </w:rPr>
        <w:t>2</w:t>
      </w:r>
      <w:r w:rsidR="00B16A7B">
        <w:rPr>
          <w:b/>
        </w:rPr>
        <w:t>9</w:t>
      </w:r>
      <w:r w:rsidR="00B11A08" w:rsidRPr="00F636A5">
        <w:rPr>
          <w:b/>
        </w:rPr>
        <w:t>/</w:t>
      </w:r>
      <w:r w:rsidR="000E3024">
        <w:rPr>
          <w:b/>
        </w:rPr>
        <w:t>20</w:t>
      </w:r>
      <w:r w:rsidR="00B11A08" w:rsidRPr="00F636A5">
        <w:rPr>
          <w:b/>
        </w:rPr>
        <w:t xml:space="preserve"> Councillors reports</w:t>
      </w:r>
      <w:r w:rsidR="001C252E">
        <w:rPr>
          <w:b/>
        </w:rPr>
        <w:t>:</w:t>
      </w:r>
      <w:r w:rsidR="00055DDE">
        <w:rPr>
          <w:b/>
        </w:rPr>
        <w:t xml:space="preserve"> Cllr Hammond: </w:t>
      </w:r>
      <w:r w:rsidR="00055DDE">
        <w:rPr>
          <w:bCs/>
        </w:rPr>
        <w:t>The telephone box door now works again.</w:t>
      </w:r>
    </w:p>
    <w:p w14:paraId="347E377D" w14:textId="77777777" w:rsidR="00E77AD0" w:rsidRDefault="00E77AD0" w:rsidP="00545CD7">
      <w:pPr>
        <w:pStyle w:val="NoSpacing"/>
        <w:rPr>
          <w:b/>
        </w:rPr>
      </w:pPr>
    </w:p>
    <w:p w14:paraId="04F1B71C" w14:textId="69237CD7" w:rsidR="00236217" w:rsidRDefault="00B16A7B" w:rsidP="00545CD7">
      <w:pPr>
        <w:pStyle w:val="NoSpacing"/>
        <w:rPr>
          <w:bCs/>
        </w:rPr>
      </w:pPr>
      <w:r>
        <w:rPr>
          <w:b/>
        </w:rPr>
        <w:t>30</w:t>
      </w:r>
      <w:r w:rsidR="00545CD7" w:rsidRPr="00F636A5">
        <w:rPr>
          <w:b/>
        </w:rPr>
        <w:t>/</w:t>
      </w:r>
      <w:r w:rsidR="000E3024">
        <w:rPr>
          <w:b/>
        </w:rPr>
        <w:t>20</w:t>
      </w:r>
      <w:r w:rsidR="00545CD7" w:rsidRPr="00F636A5">
        <w:rPr>
          <w:b/>
        </w:rPr>
        <w:t xml:space="preserve"> Date of next meeting</w:t>
      </w:r>
      <w:r w:rsidR="001C252E">
        <w:rPr>
          <w:b/>
        </w:rPr>
        <w:t xml:space="preserve">: </w:t>
      </w:r>
      <w:r w:rsidR="001C252E">
        <w:rPr>
          <w:bCs/>
        </w:rPr>
        <w:t>Tuesday 12</w:t>
      </w:r>
      <w:r w:rsidR="001C252E" w:rsidRPr="001C252E">
        <w:rPr>
          <w:bCs/>
          <w:vertAlign w:val="superscript"/>
        </w:rPr>
        <w:t>th</w:t>
      </w:r>
      <w:r w:rsidR="001C252E">
        <w:rPr>
          <w:bCs/>
        </w:rPr>
        <w:t xml:space="preserve"> March 2020</w:t>
      </w:r>
    </w:p>
    <w:p w14:paraId="3B1BE856" w14:textId="7B7CB6D5" w:rsidR="00E77AD0" w:rsidRPr="00E77AD0" w:rsidRDefault="00E77AD0" w:rsidP="00545CD7">
      <w:pPr>
        <w:pStyle w:val="NoSpacing"/>
        <w:rPr>
          <w:b/>
        </w:rPr>
      </w:pPr>
      <w:r w:rsidRPr="00E77AD0">
        <w:rPr>
          <w:b/>
        </w:rPr>
        <w:t>Meeting closed: 9.10pm</w:t>
      </w:r>
    </w:p>
    <w:sectPr w:rsidR="00E77AD0" w:rsidRPr="00E77AD0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35D95"/>
    <w:rsid w:val="00055BC5"/>
    <w:rsid w:val="00055DDE"/>
    <w:rsid w:val="00055FCD"/>
    <w:rsid w:val="000A0CBE"/>
    <w:rsid w:val="000A17B8"/>
    <w:rsid w:val="000A412D"/>
    <w:rsid w:val="000B2A92"/>
    <w:rsid w:val="000B30F5"/>
    <w:rsid w:val="000B3816"/>
    <w:rsid w:val="000C6D1E"/>
    <w:rsid w:val="000D1412"/>
    <w:rsid w:val="000D2C55"/>
    <w:rsid w:val="000D5841"/>
    <w:rsid w:val="000E3024"/>
    <w:rsid w:val="000F49C9"/>
    <w:rsid w:val="000F6638"/>
    <w:rsid w:val="00110032"/>
    <w:rsid w:val="00124DA7"/>
    <w:rsid w:val="00132D4D"/>
    <w:rsid w:val="00133274"/>
    <w:rsid w:val="00152388"/>
    <w:rsid w:val="00152623"/>
    <w:rsid w:val="00152B13"/>
    <w:rsid w:val="001543B3"/>
    <w:rsid w:val="001646FC"/>
    <w:rsid w:val="00173C66"/>
    <w:rsid w:val="00174D3B"/>
    <w:rsid w:val="00174E11"/>
    <w:rsid w:val="00180100"/>
    <w:rsid w:val="00180ACE"/>
    <w:rsid w:val="0018181A"/>
    <w:rsid w:val="001824AF"/>
    <w:rsid w:val="00186EAC"/>
    <w:rsid w:val="00190906"/>
    <w:rsid w:val="0019306C"/>
    <w:rsid w:val="00194D64"/>
    <w:rsid w:val="0019799A"/>
    <w:rsid w:val="001A3184"/>
    <w:rsid w:val="001A4C73"/>
    <w:rsid w:val="001A71BA"/>
    <w:rsid w:val="001C252E"/>
    <w:rsid w:val="001F117D"/>
    <w:rsid w:val="0022225F"/>
    <w:rsid w:val="00227404"/>
    <w:rsid w:val="00236217"/>
    <w:rsid w:val="00240B31"/>
    <w:rsid w:val="00241C6B"/>
    <w:rsid w:val="00283C53"/>
    <w:rsid w:val="00293FA1"/>
    <w:rsid w:val="002A087A"/>
    <w:rsid w:val="002D6AED"/>
    <w:rsid w:val="002E3698"/>
    <w:rsid w:val="003219FC"/>
    <w:rsid w:val="00325B6D"/>
    <w:rsid w:val="00331C1F"/>
    <w:rsid w:val="00337FFD"/>
    <w:rsid w:val="00341CE2"/>
    <w:rsid w:val="0034774D"/>
    <w:rsid w:val="003477AC"/>
    <w:rsid w:val="003522FA"/>
    <w:rsid w:val="003635A6"/>
    <w:rsid w:val="00377A6E"/>
    <w:rsid w:val="00380546"/>
    <w:rsid w:val="00394D0D"/>
    <w:rsid w:val="00397102"/>
    <w:rsid w:val="003A008F"/>
    <w:rsid w:val="003A2191"/>
    <w:rsid w:val="003A3844"/>
    <w:rsid w:val="003A4A3B"/>
    <w:rsid w:val="003E16DE"/>
    <w:rsid w:val="003E6B21"/>
    <w:rsid w:val="00416104"/>
    <w:rsid w:val="004174D7"/>
    <w:rsid w:val="00437AA2"/>
    <w:rsid w:val="00455AEC"/>
    <w:rsid w:val="00460063"/>
    <w:rsid w:val="00462686"/>
    <w:rsid w:val="00462A05"/>
    <w:rsid w:val="00466714"/>
    <w:rsid w:val="00494A45"/>
    <w:rsid w:val="004A362E"/>
    <w:rsid w:val="004C2C94"/>
    <w:rsid w:val="004C3020"/>
    <w:rsid w:val="004D018D"/>
    <w:rsid w:val="004D07AC"/>
    <w:rsid w:val="0050479C"/>
    <w:rsid w:val="005127DF"/>
    <w:rsid w:val="00512F30"/>
    <w:rsid w:val="00512FB7"/>
    <w:rsid w:val="00517DBA"/>
    <w:rsid w:val="005204A0"/>
    <w:rsid w:val="0052384F"/>
    <w:rsid w:val="00523F21"/>
    <w:rsid w:val="00526F31"/>
    <w:rsid w:val="00527122"/>
    <w:rsid w:val="00532284"/>
    <w:rsid w:val="005330B6"/>
    <w:rsid w:val="005346A6"/>
    <w:rsid w:val="00536B70"/>
    <w:rsid w:val="00545CD7"/>
    <w:rsid w:val="00546D90"/>
    <w:rsid w:val="0054723D"/>
    <w:rsid w:val="00566537"/>
    <w:rsid w:val="005753FE"/>
    <w:rsid w:val="0057574B"/>
    <w:rsid w:val="00591C64"/>
    <w:rsid w:val="005927EA"/>
    <w:rsid w:val="005A162B"/>
    <w:rsid w:val="005A2AAB"/>
    <w:rsid w:val="005C2767"/>
    <w:rsid w:val="005C2FAF"/>
    <w:rsid w:val="005D008B"/>
    <w:rsid w:val="005D67CC"/>
    <w:rsid w:val="005E2F8D"/>
    <w:rsid w:val="005E708D"/>
    <w:rsid w:val="005F2B48"/>
    <w:rsid w:val="00606027"/>
    <w:rsid w:val="0061431F"/>
    <w:rsid w:val="00627943"/>
    <w:rsid w:val="00630286"/>
    <w:rsid w:val="00644E6F"/>
    <w:rsid w:val="00670D3D"/>
    <w:rsid w:val="006849FB"/>
    <w:rsid w:val="00685D42"/>
    <w:rsid w:val="00696573"/>
    <w:rsid w:val="00697533"/>
    <w:rsid w:val="006A0005"/>
    <w:rsid w:val="006A0E2F"/>
    <w:rsid w:val="006A745A"/>
    <w:rsid w:val="006B1A74"/>
    <w:rsid w:val="006C11DB"/>
    <w:rsid w:val="006D3C8A"/>
    <w:rsid w:val="006D7019"/>
    <w:rsid w:val="006E5202"/>
    <w:rsid w:val="00700363"/>
    <w:rsid w:val="00716AB0"/>
    <w:rsid w:val="00720B24"/>
    <w:rsid w:val="00724FAE"/>
    <w:rsid w:val="00742812"/>
    <w:rsid w:val="00745A0E"/>
    <w:rsid w:val="007511A8"/>
    <w:rsid w:val="00760F22"/>
    <w:rsid w:val="007877FE"/>
    <w:rsid w:val="00792B24"/>
    <w:rsid w:val="00795272"/>
    <w:rsid w:val="00796339"/>
    <w:rsid w:val="00796CAE"/>
    <w:rsid w:val="007B091F"/>
    <w:rsid w:val="007C2619"/>
    <w:rsid w:val="007C491A"/>
    <w:rsid w:val="007D16B3"/>
    <w:rsid w:val="007D37CA"/>
    <w:rsid w:val="007F65CA"/>
    <w:rsid w:val="00826A81"/>
    <w:rsid w:val="00836A8E"/>
    <w:rsid w:val="008408A0"/>
    <w:rsid w:val="00841302"/>
    <w:rsid w:val="00856A05"/>
    <w:rsid w:val="00863680"/>
    <w:rsid w:val="00864489"/>
    <w:rsid w:val="00880206"/>
    <w:rsid w:val="00882B4E"/>
    <w:rsid w:val="00887277"/>
    <w:rsid w:val="008A08DE"/>
    <w:rsid w:val="008B1AAF"/>
    <w:rsid w:val="008D5F34"/>
    <w:rsid w:val="008E528C"/>
    <w:rsid w:val="008F1618"/>
    <w:rsid w:val="008F1EBB"/>
    <w:rsid w:val="008F2BEE"/>
    <w:rsid w:val="008F44D5"/>
    <w:rsid w:val="008F4724"/>
    <w:rsid w:val="00937528"/>
    <w:rsid w:val="009437A3"/>
    <w:rsid w:val="0094519C"/>
    <w:rsid w:val="00945629"/>
    <w:rsid w:val="00946FFF"/>
    <w:rsid w:val="009642A0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7F47"/>
    <w:rsid w:val="009C3256"/>
    <w:rsid w:val="009C6B48"/>
    <w:rsid w:val="009D0489"/>
    <w:rsid w:val="009D1892"/>
    <w:rsid w:val="009D7D20"/>
    <w:rsid w:val="009F60E2"/>
    <w:rsid w:val="00A06555"/>
    <w:rsid w:val="00A15149"/>
    <w:rsid w:val="00A25CCD"/>
    <w:rsid w:val="00A2658E"/>
    <w:rsid w:val="00A27E66"/>
    <w:rsid w:val="00A40D19"/>
    <w:rsid w:val="00A448AF"/>
    <w:rsid w:val="00A51543"/>
    <w:rsid w:val="00A52443"/>
    <w:rsid w:val="00A52BCA"/>
    <w:rsid w:val="00A53E03"/>
    <w:rsid w:val="00A54D43"/>
    <w:rsid w:val="00A83948"/>
    <w:rsid w:val="00AB1442"/>
    <w:rsid w:val="00AB29E7"/>
    <w:rsid w:val="00AD487B"/>
    <w:rsid w:val="00AE4957"/>
    <w:rsid w:val="00AF417F"/>
    <w:rsid w:val="00B11A08"/>
    <w:rsid w:val="00B16A7B"/>
    <w:rsid w:val="00B1769E"/>
    <w:rsid w:val="00B42570"/>
    <w:rsid w:val="00B50D90"/>
    <w:rsid w:val="00B5495B"/>
    <w:rsid w:val="00B60187"/>
    <w:rsid w:val="00B64957"/>
    <w:rsid w:val="00B76819"/>
    <w:rsid w:val="00B76C92"/>
    <w:rsid w:val="00B85C5C"/>
    <w:rsid w:val="00B95308"/>
    <w:rsid w:val="00BA1EDD"/>
    <w:rsid w:val="00BB7EAE"/>
    <w:rsid w:val="00BE607E"/>
    <w:rsid w:val="00C117BC"/>
    <w:rsid w:val="00C23064"/>
    <w:rsid w:val="00C40927"/>
    <w:rsid w:val="00C42B7F"/>
    <w:rsid w:val="00C535DC"/>
    <w:rsid w:val="00C8009B"/>
    <w:rsid w:val="00CB4457"/>
    <w:rsid w:val="00CC0B49"/>
    <w:rsid w:val="00CD63B0"/>
    <w:rsid w:val="00CD6A0F"/>
    <w:rsid w:val="00D058E7"/>
    <w:rsid w:val="00D112A3"/>
    <w:rsid w:val="00D168F1"/>
    <w:rsid w:val="00D4469E"/>
    <w:rsid w:val="00D5554E"/>
    <w:rsid w:val="00D56394"/>
    <w:rsid w:val="00D567B2"/>
    <w:rsid w:val="00D735AE"/>
    <w:rsid w:val="00D83966"/>
    <w:rsid w:val="00DA2CC5"/>
    <w:rsid w:val="00DA51CE"/>
    <w:rsid w:val="00DD35F2"/>
    <w:rsid w:val="00DF3137"/>
    <w:rsid w:val="00DF462C"/>
    <w:rsid w:val="00DF7BA1"/>
    <w:rsid w:val="00E12B44"/>
    <w:rsid w:val="00E16FE1"/>
    <w:rsid w:val="00E22CE0"/>
    <w:rsid w:val="00E334E9"/>
    <w:rsid w:val="00E61ECD"/>
    <w:rsid w:val="00E77AD0"/>
    <w:rsid w:val="00E85BB0"/>
    <w:rsid w:val="00E92136"/>
    <w:rsid w:val="00E92436"/>
    <w:rsid w:val="00E94D3F"/>
    <w:rsid w:val="00E96FB9"/>
    <w:rsid w:val="00EA09A4"/>
    <w:rsid w:val="00EA686D"/>
    <w:rsid w:val="00EB2BA1"/>
    <w:rsid w:val="00EB3DEA"/>
    <w:rsid w:val="00ED0654"/>
    <w:rsid w:val="00ED6E5F"/>
    <w:rsid w:val="00EE1C10"/>
    <w:rsid w:val="00EE269E"/>
    <w:rsid w:val="00EF301E"/>
    <w:rsid w:val="00EF5EFD"/>
    <w:rsid w:val="00F00CD7"/>
    <w:rsid w:val="00F0356C"/>
    <w:rsid w:val="00F0514E"/>
    <w:rsid w:val="00F056DD"/>
    <w:rsid w:val="00F1040E"/>
    <w:rsid w:val="00F130CC"/>
    <w:rsid w:val="00F168EE"/>
    <w:rsid w:val="00F20542"/>
    <w:rsid w:val="00F42723"/>
    <w:rsid w:val="00F43978"/>
    <w:rsid w:val="00F47FCE"/>
    <w:rsid w:val="00F50880"/>
    <w:rsid w:val="00F610BC"/>
    <w:rsid w:val="00F636A5"/>
    <w:rsid w:val="00F73CB3"/>
    <w:rsid w:val="00F820DF"/>
    <w:rsid w:val="00F84056"/>
    <w:rsid w:val="00F84F01"/>
    <w:rsid w:val="00F959B5"/>
    <w:rsid w:val="00F96BF4"/>
    <w:rsid w:val="00FA5657"/>
    <w:rsid w:val="00FA7127"/>
    <w:rsid w:val="00FB0E60"/>
    <w:rsid w:val="00FB21F1"/>
    <w:rsid w:val="00FD34BA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16</cp:revision>
  <cp:lastPrinted>2019-11-05T20:31:00Z</cp:lastPrinted>
  <dcterms:created xsi:type="dcterms:W3CDTF">2020-02-19T12:06:00Z</dcterms:created>
  <dcterms:modified xsi:type="dcterms:W3CDTF">2020-02-19T14:06:00Z</dcterms:modified>
</cp:coreProperties>
</file>